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717н от 14 сентября 2023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работе с семьей»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 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работе с семьей».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18 ноября 2013 г. № 683н «Об утверждении профессионального стандарта «Специалист по работе с семьей» (зарегистрирован Министерством юстиции Российской Федерации 26 декабря 2013 г., регистрационный № 30849).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