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№634 от 15 ноября 2004 г.</w:t>
      </w:r>
    </w:p>
    <w:p>
      <w:pPr>
        <w:pStyle w:val="Heading2"/>
        <w:rPr/>
      </w:pPr>
      <w:r>
        <w:rPr/>
        <w:t>«О правилах отнесения граждан к категории лиц, подвергшихся радиационному воздействию вследствие ядерных испытаний на Семипалатинском полигоне »</w:t>
      </w:r>
    </w:p>
    <w:p>
      <w:pPr>
        <w:pStyle w:val="TextBody"/>
        <w:rPr/>
      </w:pPr>
      <w:r>
        <w:rPr/>
        <w:t>В соответствии с 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Правила отнесения граждан к категории лиц, подвергшихся радиационному воздействию вследствие ядерных испытаний на Семипалатинском полигоне.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Министерству Российской Федерации по делам гражданской обороны, чрезвычайным ситуациям и ликвидации последствий стихийных бедствий давать разъяснения по вопросам применения Правил, утвержденных настоящим Постановлением.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Настоящее Постановление вступает в силу с 1 января 2005 г.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Действие Правил, утвержденных настоящим Постановлением, не распространяется на граждан, которые были отнесены к категории лиц, подвергшихся радиационному воздействию вследствие ядерных испытаний на Семипалатинском полигоне, в соответствии с порядком, действовавшим до вступления в силу настоящего Постановления. 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p>
      <w:pPr>
        <w:pStyle w:val="Heading5"/>
        <w:jc w:val="left"/>
        <w:rPr/>
      </w:pPr>
      <w:r>
        <w:rPr/>
        <w:br/>
        <w:t>Утверждены</w:t>
        <w:br/>
        <w:t>Постановлением Правительства</w:t>
        <w:br/>
        <w:t>Российской Федерации</w:t>
        <w:br/>
        <w:t>от 15 ноября 2004 г. N 634</w:t>
      </w:r>
    </w:p>
    <w:p>
      <w:pPr>
        <w:pStyle w:val="Heading3"/>
        <w:jc w:val="left"/>
        <w:rPr/>
      </w:pPr>
      <w:r>
        <w:rPr/>
        <w:t>ПРАВИЛА ОТНЕСЕНИЯ ГРАЖДАН К КАТЕГОРИИ ЛИЦ, ПОДВЕРГШИХСЯ РАДИАЦИОННОМУ ВОЗДЕЙСТВИЮ ВСЛЕДСТВИЕ ЯДЕРНЫХ ИСПЫТАНИЙ НА СЕМИПАЛАТИНСКОМ ПОЛИГОНЕ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Настоящие Правила определяют порядок отнесения граждан к категории лиц, подвергшихся радиационному воздействию вследствие ядерных испытаний на Семипалатинском полигоне.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Отнесение граждан к категории лиц, подвергшихся радиационному воздействию вследствие ядерных испытаний на Семипалатинском полигоне, получивших суммарную (накопленную) эффективную дозу облучения более 5 сЗв (бэр), определенных статьей 1 Федерального закона "О социальных гарантиях гражданам, подвергшимся радиационному воздействию вследствие ядерных испытаний на Семипалатинском полигоне", осуществляется на основании сведений об их проживании или прохождении военной службы в 1949 - 1963 годах в населенных пунктах, подвергшихся радиационному воздействию вследствие ядерных испытаний на Семипалатинском полигоне, включенных в перечни, утверждаемые в установленном порядке.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Определение населенных пунктов, в которых граждане за счет внешнего и внутреннего облучения получили суммарную (накопленную) эффективную дозу более 5 сЗв (бэр), осуществляется на основании расчетов доз облучения граждан (с учетом особенностей радиационного воздействия при проведении конкретных ядерных испытаний) в соответствии с методикой оценки доз облучения, утвержденной в установленном порядке.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отнесения граждан к категории лиц, подвергшихся радиационному воздействию вследствие ядерных испытаний на Семипалатинском полигоне, им необходимо представить по месту жительства в орган, уполномоченный органом исполнительной власти субъекта Российской Федерации, документы, перечень которых и порядок их прохождения определяются в соответствии с правилами оформления и выдачи удостоверения единого образца указанным гражданам.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Подтверждением отнесения граждан к категории лиц, подвергшихся радиационному воздействию вследствие ядерных испытаний на Семипалатинском полигоне, являются удостоверения единого образца, выдаваемые Министерством Российской Федерации по делам гражданской обороны, чрезвычайным ситуациям и ликвидации последствий стихийных бедствий.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