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№866 от 29 декабря 2004 г.</w:t>
      </w:r>
    </w:p>
    <w:p>
      <w:pPr>
        <w:pStyle w:val="Heading2"/>
        <w:rPr/>
      </w:pPr>
      <w:r>
        <w:rPr/>
        <w:t>«О порядке обеспечения жильем за счет средств Федерального Бюджета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 »</w:t>
      </w:r>
    </w:p>
    <w:p>
      <w:pPr>
        <w:pStyle w:val="TextBody"/>
        <w:rPr/>
      </w:pPr>
      <w:r>
        <w:rPr/>
        <w:t>В целях реализации положений законодательных актов Российской Федерации в части обеспечения жильем за счет средств федерального бюджета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основной формой обеспечения жильем граждан, которые имеют право на обеспечение жильем за счет средств федерального бюджета в соответствии со статьями 14, 15, 16, 17 и 22 Закона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2002, N 30, ст. 3033; 2004, N 35, ст. 3607),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2004, N 35, ст. 3607) и пунктом 1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РСФСР и Верховного Совета РСФСР, 1992, N 4, ст. 138; Собрание законодательства Российской Федерации, 2004, N 35, ст. 3607), является предоставление им субсидий на приобретение жилья.</w:t>
      </w:r>
    </w:p>
    <w:p>
      <w:pPr>
        <w:pStyle w:val="TextBody"/>
        <w:rPr/>
      </w:pPr>
      <w:r>
        <w:rPr/>
        <w:t>2. Утвердить прилагаемые Правила обеспечения жильем за счет средств федерального бюджета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лиц.</w:t>
      </w:r>
    </w:p>
    <w:p>
      <w:pPr>
        <w:pStyle w:val="TextBody"/>
        <w:rPr/>
      </w:pPr>
      <w:r>
        <w:rPr/>
        <w:t>3. Установить, что:</w:t>
      </w:r>
    </w:p>
    <w:p>
      <w:pPr>
        <w:pStyle w:val="TextBody"/>
        <w:rPr/>
      </w:pPr>
      <w:r>
        <w:rPr/>
        <w:t>функции, связанные с проведением мероприятий по предоставлению субсидий на приобретение жилья гражданам, указанным в пункте 1 настоящего Постановления, осуществляет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TextBody"/>
        <w:rPr/>
      </w:pPr>
      <w:r>
        <w:rPr/>
        <w:t>затраты на изготовление бланков сертификатов и проведение иных мероприятий, предусмотренных Правилами, утвержденными настоящим Постановлением, в 2005 году финансируются за счет средств федерального бюджета, предусмотренных на предоставление субсидий.</w:t>
      </w:r>
    </w:p>
    <w:p>
      <w:pPr>
        <w:pStyle w:val="TextBody"/>
        <w:rPr/>
      </w:pPr>
      <w:r>
        <w:rPr/>
        <w:t>4. Министерству Российской Федерации по делам гражданской обороны, чрезвычайным ситуациям и ликвидации последствий стихийных бедствий совместно с органами исполнительной власти субъектов Российской Федерации в 3-месячный срок уточнить количество граждан, указанных в пункте 1 настоящего Постановления.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29 декабря 2004 г. N 866</w:t>
      </w:r>
    </w:p>
    <w:p>
      <w:pPr>
        <w:pStyle w:val="Heading3"/>
        <w:jc w:val="left"/>
        <w:rPr/>
      </w:pPr>
      <w:r>
        <w:rPr/>
        <w:t>ПРАВИЛА ОБЕСПЕЧЕНИЯ ЖИЛЬЕМ ЗА СЧЕТ СРЕДСТВ ФЕДЕРАЛЬНОГО БЮДЖЕТА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</w:t>
      </w:r>
    </w:p>
    <w:p>
      <w:pPr>
        <w:pStyle w:val="Heading4"/>
        <w:jc w:val="left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Настоящие Правила устанавливают порядок обеспечения жильем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 путем предоставления им субсидий на приобретение жилья (далее - граждане - получатели субсидий).</w:t>
      </w:r>
    </w:p>
    <w:p>
      <w:pPr>
        <w:pStyle w:val="TextBody"/>
        <w:rPr/>
      </w:pPr>
      <w:r>
        <w:rPr/>
        <w:t>2. Субсидии предоставляются гражданам, признанным нуждающимися в улучшении жилищных условий, вставшим на учет нуждающихся в улучшении жилищных условий до 1 января 2005 г. и имеющим право на обеспечение жильем за счет средств федерального бюджета в соответствии с:</w:t>
      </w:r>
    </w:p>
    <w:p>
      <w:pPr>
        <w:pStyle w:val="TextBody"/>
        <w:rPr/>
      </w:pPr>
      <w:r>
        <w:rPr/>
        <w:t>Законом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>
      <w:pPr>
        <w:pStyle w:val="TextBody"/>
        <w:rPr/>
      </w:pPr>
      <w:r>
        <w:rPr/>
        <w:t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>
      <w:pPr>
        <w:pStyle w:val="TextBody"/>
        <w:rPr/>
      </w:pPr>
      <w:r>
        <w:rPr/>
        <w:t>пунктом 1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>
      <w:pPr>
        <w:pStyle w:val="TextBody"/>
        <w:rPr/>
      </w:pPr>
      <w:r>
        <w:rPr/>
        <w:t>3. Функции, связанные с проведением мероприятий по предоставлению субсидий, осуществляет федеральный орган исполнительной власти, уполномоченный Правительством Российской Федерации (далее - уполномоченный орган).</w:t>
      </w:r>
    </w:p>
    <w:p>
      <w:pPr>
        <w:pStyle w:val="TextBody"/>
        <w:rPr/>
      </w:pPr>
      <w:r>
        <w:rPr/>
        <w:t>Уполномоченный орган может на основании договора передать исполнение части указанных функций одной из существующих или специально созданных организаций.</w:t>
      </w:r>
    </w:p>
    <w:p>
      <w:pPr>
        <w:pStyle w:val="TextBody"/>
        <w:rPr/>
      </w:pPr>
      <w:r>
        <w:rPr/>
        <w:t>4. Государственный жилищный сертификат (далее - сертификат) является именным свидетельством, удостоверяющим право гражданина на получение субсидии за счет средств федерального бюджета для приобретения жилого помещения (далее - субсидия). Сертификат не является ценной бумагой, он не подлежит передаче другому лицу, кроме случаев, предусмотренных законодательством Российской Федерации.</w:t>
      </w:r>
    </w:p>
    <w:p>
      <w:pPr>
        <w:pStyle w:val="TextBody"/>
        <w:rPr/>
      </w:pPr>
      <w:r>
        <w:rPr/>
        <w:t>Срок действия сертификата составляет 9 месяцев с даты его выдачи, указываемой в сертификате. Датой выдачи сертификата является дата его вручения гражданину - получателю субсидии.</w:t>
      </w:r>
    </w:p>
    <w:p>
      <w:pPr>
        <w:pStyle w:val="TextBody"/>
        <w:rPr/>
      </w:pPr>
      <w:r>
        <w:rPr/>
        <w:t>5. Организация работы по изготовлению бланков сертификатов осуществляется уполномоченным органом.</w:t>
      </w:r>
    </w:p>
    <w:p>
      <w:pPr>
        <w:pStyle w:val="TextBody"/>
        <w:rPr/>
      </w:pPr>
      <w:r>
        <w:rPr/>
        <w:t>Бланк сертификата и порядок его заполнения утверждаются государственным заказчиком - координатором федеральной целевой программы "Жилище" на 2002 - 2010 годы, утвержденной Постановлением Правительства Российской Федерации от 17 сентября 2001 г. N 675 (Собрание законодательства Российской Федерации, 2001, N 39, ст. 3770; 2002, N 7, ст. 700; 2004, N 44, ст. 4362), по согласованию с Министерством финансов Российской Федерации.</w:t>
      </w:r>
    </w:p>
    <w:p>
      <w:pPr>
        <w:pStyle w:val="TextBody"/>
        <w:rPr/>
      </w:pPr>
      <w:r>
        <w:rPr/>
        <w:t>Порядок получения, учета, хранения и уничтожения бланков сертификатов утверждается уполномоченным органом.</w:t>
      </w:r>
    </w:p>
    <w:p>
      <w:pPr>
        <w:pStyle w:val="TextBody"/>
        <w:rPr/>
      </w:pPr>
      <w:r>
        <w:rPr/>
        <w:t>6. Размер субсидии рассчитывается как произведение нормы предоставления общей площади жилого помещения, установленной для семей разной численности, с учетом дополнительной общей площади жилого помещения, предоставляемой в случаях и размерах, предусмотренных законодательством Российской Федерации, на среднюю рыночную стоимость 1 кв. метра общей площади жилья в соответствующем субъекте Российской Федерации, которая определяется федеральным органом исполнительной власти, уполномоченным Правительством Российской Федерации.</w:t>
      </w:r>
    </w:p>
    <w:p>
      <w:pPr>
        <w:pStyle w:val="TextBody"/>
        <w:rPr/>
      </w:pPr>
      <w:r>
        <w:rPr/>
        <w:t>Норма предоставления общей площади жилого помещения для расчета размера субсидии устанавливается в следующем размере:</w:t>
      </w:r>
    </w:p>
    <w:p>
      <w:pPr>
        <w:pStyle w:val="TextBody"/>
        <w:rPr/>
      </w:pPr>
      <w:r>
        <w:rPr/>
        <w:t>33 кв. метра - для одиноко проживающих граждан;</w:t>
      </w:r>
    </w:p>
    <w:p>
      <w:pPr>
        <w:pStyle w:val="TextBody"/>
        <w:rPr/>
      </w:pPr>
      <w:r>
        <w:rPr/>
        <w:t>42 кв. метра - на семью из 2 человек;</w:t>
      </w:r>
    </w:p>
    <w:p>
      <w:pPr>
        <w:pStyle w:val="TextBody"/>
        <w:rPr/>
      </w:pPr>
      <w:r>
        <w:rPr/>
        <w:t>по 18 кв. метров на каждого члена семьи при численности семьи 3 и более человек.</w:t>
      </w:r>
    </w:p>
    <w:p>
      <w:pPr>
        <w:pStyle w:val="TextBody"/>
        <w:rPr/>
      </w:pPr>
      <w:r>
        <w:rPr/>
        <w:t>К членам семьи гражданина - получателя субсидии относятся постоянно проживающие совместно с ним супруга (супруг), их дети и родители. Другие родственники, нетрудоспособные иждивенцы, а в исключительных случаях иные лица учитываются при расчете размера субсидии при условии признания их в судебном порядке членами семьи гражданина - получателя субсидии.</w:t>
      </w:r>
    </w:p>
    <w:p>
      <w:pPr>
        <w:pStyle w:val="TextBody"/>
        <w:rPr/>
      </w:pPr>
      <w:r>
        <w:rPr/>
        <w:t>7. Размер субсидии рассчитывается в соответствии с пунктом 6 настоящих Правил при условии, что:</w:t>
      </w:r>
    </w:p>
    <w:p>
      <w:pPr>
        <w:pStyle w:val="TextBody"/>
        <w:rPr/>
      </w:pPr>
      <w:r>
        <w:rPr/>
        <w:t>гражданином, проживающим в жилом помещении, находящемся в государственном или муниципальном жилищных фондах, по договору социального найма, принимается обязательство о расторжении указанного договора и освобождении занимаемого жилого помещения;</w:t>
      </w:r>
    </w:p>
    <w:p>
      <w:pPr>
        <w:pStyle w:val="TextBody"/>
        <w:rPr/>
      </w:pPr>
      <w:r>
        <w:rPr/>
        <w:t>гражданином, проживающим в жилом помещении, принадлежащем ему и (или) членам его семьи на праве собственности и не имеющем обременений, принимается обязательство о безвозмездной передаче этого жилого помещения по договору органу местного самоуправления.</w:t>
      </w:r>
    </w:p>
    <w:p>
      <w:pPr>
        <w:pStyle w:val="TextBody"/>
        <w:rPr/>
      </w:pPr>
      <w:r>
        <w:rPr/>
        <w:t>Обязательство о расторжении договора социального найма или о безвозмездной передаче жилого помещения органу местного самоуправления и освобождении занимаемого жилого помещения принимается и подписывается всеми совершеннолетними членами семьи. Исполнение указанного обязательства осуществляется в 3-месячный срок после приобретения гражданином жилья за счет средств предоставленной ему субсидии.</w:t>
      </w:r>
    </w:p>
    <w:p>
      <w:pPr>
        <w:pStyle w:val="TextBody"/>
        <w:rPr/>
      </w:pPr>
      <w:r>
        <w:rPr/>
        <w:t>8. В случае продажи гражданином жилья, принадлежащего ему и (или) членам его семьи на праве собственности, размер субсидии рассчитывается как произведение средней рыночной стоимости 1 кв. метра общей площади жилья в соответствующем субъекте Российской Федерации на разницу между общей площадью жилого помещения, определенной в соответствии с пунктом 6 настоящих Правил, и общей площадью продаваемого (проданного) жилого помещения.</w:t>
      </w:r>
    </w:p>
    <w:p>
      <w:pPr>
        <w:pStyle w:val="TextBody"/>
        <w:rPr/>
      </w:pPr>
      <w:r>
        <w:rPr/>
        <w:t>9. В случае если в используемом по договору социального найма либо принадлежащем гражданину - получателю субсидии и (или) членам его семьи на праве собственности жилом помещении совместно с ним постоянно проживают и останутся проживать граждане, не являющиеся членами его семьи, но имеющие самостоятельное право на владение и пользование этим жилым помещением, размер субсидии рассчитывается как произведение средней рыночной стоимости 1 кв. метра общей площади жилья в соответствующем субъекте Российской Федерации на разницу между общей площадью жилого помещения, определенной в соответствии с пунктом 6 настоящих Правил, и общей площадью занимаемого жилого помещения в части, превышающей норму предоставления общей площади жилья в расчете на количество граждан, которые останутся проживать в этом жилом помещении.</w:t>
      </w:r>
    </w:p>
    <w:p>
      <w:pPr>
        <w:pStyle w:val="TextBody"/>
        <w:rPr/>
      </w:pPr>
      <w:r>
        <w:rPr/>
        <w:t>10. В случае если гражданин - получатель субсидии проживает в жилом помещении, принадлежащем ему и (или) членам его семьи на праве собственности, и им не принято решение о продаже этого жилого помещения либо о безвозмездной передаче его по договору органу местного самоуправления, размер субсидии, рассчитанный в соответствии с пунктом 6 настоящих Правил, уменьшается на стоимость занимаемого жилого помещения, рассчитанную исходя из его общей площади и средней рыночной стоимости 1 кв. метра жилья в соответствующем субъекте Российской Федерации.</w:t>
      </w:r>
    </w:p>
    <w:p>
      <w:pPr>
        <w:pStyle w:val="TextBody"/>
        <w:rPr/>
      </w:pPr>
      <w:r>
        <w:rPr/>
        <w:t>11. Размер субсидии рассчитывается органом, осуществляющим выдачу сертификатов, указывается в сертификате и является неизменным на весь срок его действия. Расчет размера субсидии производится на дату выдачи сертификата.</w:t>
      </w:r>
    </w:p>
    <w:p>
      <w:pPr>
        <w:pStyle w:val="Heading4"/>
        <w:jc w:val="left"/>
        <w:rPr/>
      </w:pPr>
      <w:r>
        <w:rPr/>
        <w:t>II. Порядок формирования списков граждан - получателей субсидий и подготовка выпуска сертификатов</w:t>
      </w:r>
    </w:p>
    <w:p>
      <w:pPr>
        <w:pStyle w:val="TextBody"/>
        <w:rPr/>
      </w:pPr>
      <w:r>
        <w:rPr/>
        <w:t>12. Формирование списков граждан - получателей субсидий осуществляется органами местного самоуправления, в которых эти граждане встали до 1 января 2005 г. на учет в качестве нуждающихся в улучшении жилищных условий.</w:t>
      </w:r>
    </w:p>
    <w:p>
      <w:pPr>
        <w:pStyle w:val="TextBody"/>
        <w:rPr/>
      </w:pPr>
      <w:r>
        <w:rPr/>
        <w:t>Список формируется из числа граждан, состоящих на учете и письменно изъявивших желание улучшить свои жилищные условия путем получения субсидии.</w:t>
      </w:r>
    </w:p>
    <w:p>
      <w:pPr>
        <w:pStyle w:val="TextBody"/>
        <w:rPr/>
      </w:pPr>
      <w:r>
        <w:rPr/>
        <w:t>Список формируется в той же хронологической последовательности, в какой граждане - получатели субсидий были поставлены на учет в качестве нуждающихся в улучшении жилищных условий.</w:t>
      </w:r>
    </w:p>
    <w:p>
      <w:pPr>
        <w:pStyle w:val="TextBody"/>
        <w:rPr/>
      </w:pPr>
      <w:r>
        <w:rPr/>
        <w:t>Орган местного самоуправления ежегодно уточняет этот список и представляет его в орган исполнительной власти субъекта Российской Федерации.</w:t>
      </w:r>
    </w:p>
    <w:p>
      <w:pPr>
        <w:pStyle w:val="TextBody"/>
        <w:rPr/>
      </w:pPr>
      <w:r>
        <w:rPr/>
        <w:t>13. Орган исполнительной власти субъекта Российской Федерации на основании списков, полученных от органов местного самоуправления, ежегодно, до 1 октября, формирует сводный список граждан - получателей субсидий по форме согласно приложению N 1, утверждает его и направляет в уполномоченный орган.</w:t>
      </w:r>
    </w:p>
    <w:p>
      <w:pPr>
        <w:pStyle w:val="TextBody"/>
        <w:rPr/>
      </w:pPr>
      <w:r>
        <w:rPr/>
        <w:t>Сводный список формируется в той же хронологической последовательности, в какой граждане - получатели субсидий были поставлены на учет в качестве нуждающихся в улучшении жилищных условий. Граждане, поставленные на учет в один и тот же день, указываются в сводном списке в алфавитном порядке.</w:t>
      </w:r>
    </w:p>
    <w:p>
      <w:pPr>
        <w:pStyle w:val="TextBody"/>
        <w:rPr/>
      </w:pPr>
      <w:r>
        <w:rPr/>
        <w:t>14. Уполномоченный орган в месячный срок после принятия федерального закона о федеральном бюджете на соответствующий год издает приказ о распределении средств федерального бюджета между органами исполнительной власти субъектов Российской Федерации и выпуске сертификатов.</w:t>
      </w:r>
    </w:p>
    <w:p>
      <w:pPr>
        <w:pStyle w:val="TextBody"/>
        <w:rPr/>
      </w:pPr>
      <w:r>
        <w:rPr/>
        <w:t>Распределение средств федерального бюджета, предусмотренных на предоставление субсидий, между органами исполнительной власти субъектов Российской Федерации осуществляется пропорционально количеству граждан - получателей субсидий, указанному в сводных списках.</w:t>
      </w:r>
    </w:p>
    <w:p>
      <w:pPr>
        <w:pStyle w:val="TextBody"/>
        <w:rPr/>
      </w:pPr>
      <w:r>
        <w:rPr/>
        <w:t>15. Уполномоченный орган в 3-дневный срок доводит приказ о распределении средств федерального бюджета и выпуске сертификатов до органов исполнительной власти субъектов Российской Федерации.</w:t>
      </w:r>
    </w:p>
    <w:p>
      <w:pPr>
        <w:pStyle w:val="TextBody"/>
        <w:rPr/>
      </w:pPr>
      <w:r>
        <w:rPr/>
        <w:t>16. Орган исполнительной власти субъекта Российской Федерации в 10-дневный срок после получения приказа, указанного в пункте 14 настоящих Правил, исходя из общего размера средств федерального бюджета, предусмотренных данному субъекту Российской Федерации на предоставление субсидий в текущем году, на основании сводного списка граждан - получателей субсидий и средней рыночной стоимости 1 кв. метра общей площади жилья в этом субъекте Российской Федерации формирует список граждан - получателей субсидий в очередном году, утверждает его и направляет в уполномоченный орган вместе с заявкой на выделение соответствующего количества бланков сертификатов.</w:t>
      </w:r>
    </w:p>
    <w:p>
      <w:pPr>
        <w:pStyle w:val="TextBody"/>
        <w:rPr/>
      </w:pPr>
      <w:r>
        <w:rPr/>
        <w:t>Выписки из списка граждан - получателей субсидий в текущем году доводятся до соответствующих органов местного самоуправления.</w:t>
      </w:r>
    </w:p>
    <w:p>
      <w:pPr>
        <w:pStyle w:val="TextBody"/>
        <w:rPr/>
      </w:pPr>
      <w:r>
        <w:rPr/>
        <w:t>Органы местного самоуправления доводят до сведения граждан решение органа исполнительной власти субъекта Российской Федерации о включении их в списки граждан - получателей субсидий в текущем году.</w:t>
      </w:r>
    </w:p>
    <w:p>
      <w:pPr>
        <w:pStyle w:val="TextBody"/>
        <w:rPr/>
      </w:pPr>
      <w:r>
        <w:rPr/>
        <w:t>Утвержденные списки должны быть доступны для граждан - получателей субсидий.</w:t>
      </w:r>
    </w:p>
    <w:p>
      <w:pPr>
        <w:pStyle w:val="Heading4"/>
        <w:jc w:val="left"/>
        <w:rPr/>
      </w:pPr>
      <w:r>
        <w:rPr/>
        <w:t>III. Организация работы по выдаче сертификатов</w:t>
      </w:r>
    </w:p>
    <w:p>
      <w:pPr>
        <w:pStyle w:val="TextBody"/>
        <w:rPr/>
      </w:pPr>
      <w:r>
        <w:rPr/>
        <w:t>17. Органы исполнительной власти субъектов Российской Федерации в месячный срок с даты получения бланков сертификатов организуют оформление и выдачу сертификатов гражданам, включенным в списки граждан - получателей субсидий в текущем году.</w:t>
      </w:r>
    </w:p>
    <w:p>
      <w:pPr>
        <w:pStyle w:val="TextBody"/>
        <w:rPr/>
      </w:pPr>
      <w:r>
        <w:rPr/>
        <w:t>Органы исполнительной власти субъектов Российской Федерации ведут реестр выданных сертификатов по форме согласно приложению N 2.</w:t>
      </w:r>
    </w:p>
    <w:p>
      <w:pPr>
        <w:pStyle w:val="TextBody"/>
        <w:rPr/>
      </w:pPr>
      <w:r>
        <w:rPr/>
        <w:t>Органы исполнительной власти субъектов Российской Федерации либо по их решению органы местного самоуправления выдают сертификаты (далее - органы, выдающие сертификат) и ведут книгу учета сертификатов, выданных гражданам - получателям субсидий, по форме согласно приложению N 3.</w:t>
      </w:r>
    </w:p>
    <w:p>
      <w:pPr>
        <w:pStyle w:val="TextBody"/>
        <w:rPr/>
      </w:pPr>
      <w:r>
        <w:rPr/>
        <w:t>18. Органы исполнительной власти субъектов Российской Федерации в 2-месячный срок с даты получения бланков сертификатов представляют в уполномоченный орган копии реестров сертификатов, выданных на основании соответствующего приказа уполномоченного органа (в электронном виде и на бумажных носителях), с приложением перечня незаполненных бланков сертификатов и актов на уничтожение испорченных, замененных и возвращенных бланков сертификатов.</w:t>
      </w:r>
    </w:p>
    <w:p>
      <w:pPr>
        <w:pStyle w:val="TextBody"/>
        <w:rPr/>
      </w:pPr>
      <w:r>
        <w:rPr/>
        <w:t>Органы исполнительной власти субъектов Российской Федерации и уполномоченный орган ежегодно проводят по состоянию на 1 января сверку данных по использованию бланков сертификатов. О результатах сверки составляется акт.</w:t>
      </w:r>
    </w:p>
    <w:p>
      <w:pPr>
        <w:pStyle w:val="TextBody"/>
        <w:rPr/>
      </w:pPr>
      <w:r>
        <w:rPr/>
        <w:t>19. Органы исполнительной власти субъектов Российской Федерации не вправе оформлять сертификаты с превышением общего размера средств федерального бюджета, определенного в соответствующем приказе уполномоченного органа для предоставления субсидий в данном субъекте Российской Федерации.</w:t>
      </w:r>
    </w:p>
    <w:p>
      <w:pPr>
        <w:pStyle w:val="TextBody"/>
        <w:rPr/>
      </w:pPr>
      <w:r>
        <w:rPr/>
        <w:t>20. Уполномоченный орган на основании представленных органами исполнительной власти субъектов Российской Федерации копий реестров выданных сертификатов формирует и ведет единый реестр выданных сертификатов.</w:t>
      </w:r>
    </w:p>
    <w:p>
      <w:pPr>
        <w:pStyle w:val="TextBody"/>
        <w:rPr/>
      </w:pPr>
      <w:r>
        <w:rPr/>
        <w:t>21. В случае выдачи органом исполнительной власти субъекта Российской Федерации сертификатов на сумму меньше размера средств субсидий, установленного приказом уполномоченного органа по данному субъекту Российской Федерации, этот орган ежемесячно, до 20-го числа, вправе направить в уполномоченный орган заявку на дополнительный выпуск бланков сертификатов на сумму в пределах остатка неиспользованных средств (далее - дополнительная заявка).</w:t>
      </w:r>
    </w:p>
    <w:p>
      <w:pPr>
        <w:pStyle w:val="TextBody"/>
        <w:rPr/>
      </w:pPr>
      <w:r>
        <w:rPr/>
        <w:t>В дополнительной заявке также могут быть учтены средства, предусмотренные на предоставление субсидий по выданным сертификатам, владельцы которых по каким-либо причинам возвратили полученный сертификат, при этом вместе с дополнительной заявкой представляется перечень сертификатов, подлежащих исключению из реестра выданных сертификатов.</w:t>
      </w:r>
    </w:p>
    <w:p>
      <w:pPr>
        <w:pStyle w:val="TextBody"/>
        <w:rPr/>
      </w:pPr>
      <w:r>
        <w:rPr/>
        <w:t>Уполномоченный орган на основании дополнительных заявок ежемесячно, по состоянию на 20-е число, издает приказ о выдаче сертификатов на сумму в пределах остатка неиспользованных средств.</w:t>
      </w:r>
    </w:p>
    <w:p>
      <w:pPr>
        <w:pStyle w:val="TextBody"/>
        <w:rPr/>
      </w:pPr>
      <w:r>
        <w:rPr/>
        <w:t>22. При получении сертификата гражданин - получатель субсидии информируется органом, выдающим сертификат, о порядке получения субсидии по этому сертификату.</w:t>
      </w:r>
    </w:p>
    <w:p>
      <w:pPr>
        <w:pStyle w:val="TextBody"/>
        <w:rPr/>
      </w:pPr>
      <w:r>
        <w:rPr/>
        <w:t>23. Для получения сертификата гражданин - получатель субсидии представляет в органы, выдающие сертификат, следующие документы: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заявление о выдаче сертификата по форме согласно приложению N 4;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паспорт гражданина - получателя субсидии и паспорта или иные документы, удостоверяющие личность членов его семьи;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документ, подтверждающий право гражданина - получателя субсидии на обеспечение жильем за счет средств федерального бюджета;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выписка из домовой книги по месту регистрации;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копия финансового лицевого счета;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документы, подтверждающие родственные отношения гражданина - получателя субсидии и лиц, указанных им в качестве членов его семьи.</w:t>
      </w:r>
    </w:p>
    <w:p>
      <w:pPr>
        <w:pStyle w:val="TextBody"/>
        <w:rPr/>
      </w:pPr>
      <w:r>
        <w:rPr/>
        <w:t>24. При возникновении у владельца сертификата обстоятельств, потребовавших замены выданного сертификата, он обращается в орган, выдавший сертификат, с заявлением о замене сертификата с указанием обстоятельств, потребовавших его замены, и приложением документов, подтверждающих эти обстоятельства.</w:t>
      </w:r>
    </w:p>
    <w:p>
      <w:pPr>
        <w:pStyle w:val="TextBody"/>
        <w:rPr/>
      </w:pPr>
      <w:r>
        <w:rPr/>
        <w:t>Решение о замене сертификата принимается органом, выдавшим сертификат, в течение 30 дней с даты получения заявления. Оформление и выдача нового сертификата осуществляются с учетом сроков, установленных пунктом 17 настоящих Правил.</w:t>
      </w:r>
    </w:p>
    <w:p>
      <w:pPr>
        <w:pStyle w:val="TextBody"/>
        <w:rPr/>
      </w:pPr>
      <w:r>
        <w:rPr/>
        <w:t>25. При замене сертификата расчет размера субсидии производится исходя из размера средней рыночной стоимости 1 кв. метра общей площади жилья по субъекту Российской Федерации, действовавшего на дату выдачи сертификата, подлежащего замене, за исключением случаев замены сертификата в связи со смертью владельца сертификата (члена его семьи).</w:t>
      </w:r>
    </w:p>
    <w:p>
      <w:pPr>
        <w:pStyle w:val="TextBody"/>
        <w:rPr/>
      </w:pPr>
      <w:r>
        <w:rPr/>
        <w:t>26. В случае смерти владельца сертификата член его семьи, действующий на основании нотариально заверенной доверенности других совершеннолетних членов семьи, обращается в орган, выдавший сертификат, с заявлением о замене сертификата. При принятии этим органом решения о замене сертификата расчет размера субсидии производится исходя из размера средней рыночной стоимости 1 кв. метра общей площади жилья по субъекту Российской Федерации, действующего на дату выдачи нового сертификата, и общей площади жилья, исчисленной с учетом измененного состава семьи.</w:t>
      </w:r>
    </w:p>
    <w:p>
      <w:pPr>
        <w:pStyle w:val="TextBody"/>
        <w:rPr/>
      </w:pPr>
      <w:r>
        <w:rPr/>
        <w:t>27. В случае смерти члена семьи владельца сертификата владелец сертификата обращается в орган, выдавший сертификат, с заявлением о замене сертификата. При этом замена сертификата и расчет размера субсидии производятся в порядке, предусмотренном для замены сертификата в случае смерти его владельца.</w:t>
      </w:r>
    </w:p>
    <w:p>
      <w:pPr>
        <w:pStyle w:val="TextBody"/>
        <w:rPr/>
      </w:pPr>
      <w:r>
        <w:rPr/>
        <w:t>28. Срок действия сертификата, выданного в порядке замены, составляет 6 месяцев, за исключением случая, когда замена произведена в связи со смертью владельца сертификата (члена его семьи). В этом случае срок действия сертификата составляет 9 месяцев.</w:t>
      </w:r>
    </w:p>
    <w:p>
      <w:pPr>
        <w:pStyle w:val="TextBody"/>
        <w:rPr/>
      </w:pPr>
      <w:r>
        <w:rPr/>
        <w:t>Орган, выдавший сертификат, на бланке нового сертификата в правом верхнем углу делает отметку: "Взамен сертификата серия _______ номер ________".</w:t>
      </w:r>
    </w:p>
    <w:p>
      <w:pPr>
        <w:pStyle w:val="TextBody"/>
        <w:rPr/>
      </w:pPr>
      <w:r>
        <w:rPr/>
        <w:t>Соответствующая отметка проставляется в реестре выданных сертификатов.</w:t>
      </w:r>
    </w:p>
    <w:p>
      <w:pPr>
        <w:pStyle w:val="TextBody"/>
        <w:rPr/>
      </w:pPr>
      <w:r>
        <w:rPr/>
        <w:t>29. В случае если в установленные сроки владелец сертификата не использовал субсидию, сертификат возвращается органу, выдавшему сертификат. Решение о сроке повторной выдачи сертификата принимается органом исполнительной власти субъекта Российской Федерации.</w:t>
      </w:r>
    </w:p>
    <w:p>
      <w:pPr>
        <w:pStyle w:val="Heading4"/>
        <w:jc w:val="left"/>
        <w:rPr/>
      </w:pPr>
      <w:r>
        <w:rPr/>
        <w:t>IV. Заключение договора банковского счета</w:t>
      </w:r>
    </w:p>
    <w:p>
      <w:pPr>
        <w:pStyle w:val="TextBody"/>
        <w:rPr/>
      </w:pPr>
      <w:r>
        <w:rPr/>
        <w:t>30. Субсидия предоставляется владельцу сертификата путем зачисления средств федерального бюджета на его банковский счет, открытый в кредитной организации, отобранной на конкурсной основе уполномоченным органом (далее - банк).</w:t>
      </w:r>
    </w:p>
    <w:p>
      <w:pPr>
        <w:pStyle w:val="TextBody"/>
        <w:rPr/>
      </w:pPr>
      <w:r>
        <w:rPr/>
        <w:t>Для заключения договора банковского счета и открытия банковского счета владелец сертификата в течение срока действия сертификата сдает сертификат в банк по месту постановки на учет в качестве нуждающегося в улучшении жилищных условий.</w:t>
      </w:r>
    </w:p>
    <w:p>
      <w:pPr>
        <w:pStyle w:val="TextBody"/>
        <w:rPr/>
      </w:pPr>
      <w:r>
        <w:rPr/>
        <w:t>Банк в день предъявления сертификата проверяет соответствие данных, указанных в сертификате, данным, содержащимся в паспорте владельца сертификата, заключает с владельцем сертификата договор банковского счета и открывает на его имя банковский счет для учета средств субсидии.</w:t>
      </w:r>
    </w:p>
    <w:p>
      <w:pPr>
        <w:pStyle w:val="TextBody"/>
        <w:rPr/>
      </w:pPr>
      <w:r>
        <w:rPr/>
        <w:t>В случае выявления несоответствий в оформлении сертификата банк возвращает его владельцу и отказывает в заключении договора банковского счета. В случае устранения указанных несоответствий владелец сертификата вправе повторно обратиться в банк для заключения договора банковского счета.</w:t>
      </w:r>
    </w:p>
    <w:p>
      <w:pPr>
        <w:pStyle w:val="TextBody"/>
        <w:rPr/>
      </w:pPr>
      <w:r>
        <w:rPr/>
        <w:t>В случае несоответствия паспортных данных владельца сертификата данным, указанным в сертификате, вследствие замены паспорта заключение договора банковского счета производится при наличии справок органов, осуществивших замену паспорта.</w:t>
      </w:r>
    </w:p>
    <w:p>
      <w:pPr>
        <w:pStyle w:val="TextBody"/>
        <w:rPr/>
      </w:pPr>
      <w:r>
        <w:rPr/>
        <w:t>31. В договоре банковского счета оговариваются основные условия обслуживания банковского счета, порядок взаимоотношения банка и владельца сертификата, на чье имя открыт банковский счет (далее - распорядитель счета), условия закрытия банковского счета, порядок перевода остатка средств с банковского счета, а также может быть указано доверенное лицо по распоряжению этим счетом.</w:t>
      </w:r>
    </w:p>
    <w:p>
      <w:pPr>
        <w:pStyle w:val="TextBody"/>
        <w:rPr/>
      </w:pPr>
      <w:r>
        <w:rPr/>
        <w:t>Договор банковского счета заключается на срок действия сертификата и может быть расторгнут в течение срока его действия по письменному заявлению распорядителя счета. Сертификат после заключения договора банковского счета не возвращается владельцу сертификата, за исключением случая, указанного в пункте 33 настоящих Правил.</w:t>
      </w:r>
    </w:p>
    <w:p>
      <w:pPr>
        <w:pStyle w:val="TextBody"/>
        <w:rPr/>
      </w:pPr>
      <w:r>
        <w:rPr/>
        <w:t>Открытие банковского счета и операции по переводу с него остатка средств осуществляются за счет средств распорядителя счета.</w:t>
      </w:r>
    </w:p>
    <w:p>
      <w:pPr>
        <w:pStyle w:val="TextBody"/>
        <w:rPr/>
      </w:pPr>
      <w:r>
        <w:rPr/>
        <w:t>32. Банк ежемесячно, до 3-го числа, по состоянию на 1-е число месяца, представляет в уполномоченный орган информацию о заключении с владельцами сертификатов договоров банковского счета, об отказе в заключении договоров, об их расторжении без зачисления средств субсидии и о переводе остатка средств с банковского счета.</w:t>
      </w:r>
    </w:p>
    <w:p>
      <w:pPr>
        <w:pStyle w:val="TextBody"/>
        <w:rPr/>
      </w:pPr>
      <w:r>
        <w:rPr/>
        <w:t>Уполномоченный орган на основании полученной от банка информации и реестра выданных сертификатов формирует и ведет реестр заключенных договоров банковского счета.</w:t>
      </w:r>
    </w:p>
    <w:p>
      <w:pPr>
        <w:pStyle w:val="TextBody"/>
        <w:rPr/>
      </w:pPr>
      <w:r>
        <w:rPr/>
        <w:t>33. В случае возникновения обстоятельств, требующих замены выданного сертификата, распорядитель счета обращается в банк с заявлением о расторжении договора банковского счета. При расторжении договора банковского счета распорядителю счета выдается соответствующая справка и возвращается сертификат.</w:t>
      </w:r>
    </w:p>
    <w:p>
      <w:pPr>
        <w:pStyle w:val="Heading4"/>
        <w:jc w:val="left"/>
        <w:rPr/>
      </w:pPr>
      <w:r>
        <w:rPr/>
        <w:t>V. Оплата приобретаемого жилого помещения</w:t>
      </w:r>
    </w:p>
    <w:p>
      <w:pPr>
        <w:pStyle w:val="TextBody"/>
        <w:rPr/>
      </w:pPr>
      <w:r>
        <w:rPr/>
        <w:t>34. Распорядитель счета в пределах срока действия договора банковского счета имеет право приобрести на первичном или вторичном рынке жилья у любых физических и юридических лиц (одного или нескольких) жилое помещение, в том числе квартиру (комнату), индивидуальный жилой дом (часть дома), отвечающее установленным санитарным и техническим требованиям, благоустроенное применительно к условиям населенного пункта, в том числе в сельской местности, выбранного для постоянного проживания.</w:t>
      </w:r>
    </w:p>
    <w:p>
      <w:pPr>
        <w:pStyle w:val="TextBody"/>
        <w:rPr/>
      </w:pPr>
      <w:r>
        <w:rPr/>
        <w:t>Указанное жилое помещение оформляется в общую собственность всех членов семьи, указанных в сертификате.</w:t>
      </w:r>
    </w:p>
    <w:p>
      <w:pPr>
        <w:pStyle w:val="TextBody"/>
        <w:rPr/>
      </w:pPr>
      <w:r>
        <w:rPr/>
        <w:t>Не допускается приобретение жилого помещения, общая площадь которого дает основания для признания гражданина - владельца сертификата нуждающимся в улучшении жилищных условий в соответствии с законодательством субъекта Российской Федерации, на территории которого оно расположено.</w:t>
      </w:r>
    </w:p>
    <w:p>
      <w:pPr>
        <w:pStyle w:val="TextBody"/>
        <w:rPr/>
      </w:pPr>
      <w:r>
        <w:rPr/>
        <w:t>35. Распорядитель счета имеет право приобрести жилое помещение не только в пределах средств субсидии, но и с использованием собственных и (или) заемных (кредитных) средств.</w:t>
      </w:r>
    </w:p>
    <w:p>
      <w:pPr>
        <w:pStyle w:val="TextBody"/>
        <w:rPr/>
      </w:pPr>
      <w:r>
        <w:rPr/>
        <w:t>36. Для оплаты приобретаемого жилого помещения в течение срока действия договора банковского счета распорядитель счета представляет в банк договор банковского счета, договор, явившийся основанием для государственной регистрации права на приобретаемое жилое помещение (далее - договор о приобретении жилого помещения), и свидетельство о государственной регистрации права собственности на жилое помещение (далее - свидетельство).</w:t>
      </w:r>
    </w:p>
    <w:p>
      <w:pPr>
        <w:pStyle w:val="TextBody"/>
        <w:rPr/>
      </w:pPr>
      <w:r>
        <w:rPr/>
        <w:t>В случае приобретения 2-х и более жилых помещений договоры о приобретении жилых помещений и свидетельства должны представляться в банк одновременно.</w:t>
      </w:r>
    </w:p>
    <w:p>
      <w:pPr>
        <w:pStyle w:val="TextBody"/>
        <w:rPr/>
      </w:pPr>
      <w:r>
        <w:rPr/>
        <w:t>При этом распорядитель счета дает банку распоряжение о перечислении средств со своего банковского счета для оплаты жилого помещения либо предоставляет такое право банку в договоре банковского счета.</w:t>
      </w:r>
    </w:p>
    <w:p>
      <w:pPr>
        <w:pStyle w:val="TextBody"/>
        <w:rPr/>
      </w:pPr>
      <w:r>
        <w:rPr/>
        <w:t>В договоре о приобретении жилого помещения указываются реквизиты сертификата (серия, номер, дата выдачи, орган, выдавший сертификат) и банковского счета, с которого будут осуществляться операции по оплате приобретаемого жилого помещения.</w:t>
      </w:r>
    </w:p>
    <w:p>
      <w:pPr>
        <w:pStyle w:val="TextBody"/>
        <w:rPr/>
      </w:pPr>
      <w:r>
        <w:rPr/>
        <w:t>В случае если стоимость приобретаемого жилого помещения превышает размер субсидии, указанной в сертификате, в договоре должен быть определен порядок уплаты недостающей суммы.</w:t>
      </w:r>
    </w:p>
    <w:p>
      <w:pPr>
        <w:pStyle w:val="TextBody"/>
        <w:rPr/>
      </w:pPr>
      <w:r>
        <w:rPr/>
        <w:t>37. Банк в течение 3 банковских дней с даты получения документов, указанных в пункте 36 настоящих Правил, осуществляет их проверку и принимает договор о приобретении жилого помещения для оплаты.</w:t>
      </w:r>
    </w:p>
    <w:p>
      <w:pPr>
        <w:pStyle w:val="TextBody"/>
        <w:rPr/>
      </w:pPr>
      <w:r>
        <w:rPr/>
        <w:t>Допускается принятие договора о приобретении жилого помещения для оплаты в случае, если стоимость приобретаемого жилого помещения ниже размера субсидии, указанного в сертификате.</w:t>
      </w:r>
    </w:p>
    <w:p>
      <w:pPr>
        <w:pStyle w:val="TextBody"/>
        <w:rPr/>
      </w:pPr>
      <w:r>
        <w:rPr/>
        <w:t>Оригиналы договора о приобретении жилого помещения и свидетельства хранятся в банке до перечисления средств лицу (лицам), указанному в договоре, или до отказа от такого перечисления и затем возвращаются распорядителю счета.</w:t>
      </w:r>
    </w:p>
    <w:p>
      <w:pPr>
        <w:pStyle w:val="TextBody"/>
        <w:rPr/>
      </w:pPr>
      <w:r>
        <w:rPr/>
        <w:t>38. В случае отказа банка в принятии договора о приобретении жилого помещения для оплаты или отказа банка от оплаты распорядитель счета уведомляется банком в письменной форме с указанием причин отказа. При этом документы, принятые банком для проверки, возвращаются.</w:t>
      </w:r>
    </w:p>
    <w:p>
      <w:pPr>
        <w:pStyle w:val="TextBody"/>
        <w:rPr/>
      </w:pPr>
      <w:r>
        <w:rPr/>
        <w:t>39. Банк в течение одного банковского дня после принятия решения о принятии договора о приобретении жилого помещения для оплаты направляет в уполномоченный орган по согласованной с ним форме заявку на перечисление средств федерального бюджета в счет оплаты приобретаемого жилого помещения.</w:t>
      </w:r>
    </w:p>
    <w:p>
      <w:pPr>
        <w:pStyle w:val="TextBody"/>
        <w:rPr/>
      </w:pPr>
      <w:r>
        <w:rPr/>
        <w:t>40. Уполномоченный орган в течение 5 рабочих дней после получения от банка заявки на перечисление средств федерального бюджета проверяет ее на соответствие данным, содержащимся в реестре заключенных договоров банковского счета, и при их соответствии перечисляет средства субсидии банку.</w:t>
      </w:r>
    </w:p>
    <w:p>
      <w:pPr>
        <w:pStyle w:val="TextBody"/>
        <w:rPr/>
      </w:pPr>
      <w:r>
        <w:rPr/>
        <w:t>При несоответствии указанных данных перечисление средств субсидии не производится, о чем уполномоченный орган в указанный срок уведомляет банк.</w:t>
      </w:r>
    </w:p>
    <w:p>
      <w:pPr>
        <w:pStyle w:val="TextBody"/>
        <w:rPr/>
      </w:pPr>
      <w:r>
        <w:rPr/>
        <w:t>41. В случае приобретения распорядителем счета жилого помещения за счет кредитных (заемных) средств кредитных организаций, иных организаций и (или) физических лиц допускается перечисление средств субсидии кредитным организациям в счет погашения основной ссудной задолженности по кредиту, полученному в кредитной организации на эти цели, а также возврата организации (физическому лицу) займа, оформленного в установленном законодательством Российской Федерации порядке.</w:t>
      </w:r>
    </w:p>
    <w:p>
      <w:pPr>
        <w:pStyle w:val="TextBody"/>
        <w:rPr/>
      </w:pPr>
      <w:r>
        <w:rPr/>
        <w:t>Допускается оплата за счет средств субсидии услуг по подбору жилья и оформлению правоустанавливающих документов, если требования по оплате указанных услуг отражены в договоре о приобретении жилого помещения.</w:t>
      </w:r>
    </w:p>
    <w:p>
      <w:pPr>
        <w:pStyle w:val="TextBody"/>
        <w:rPr/>
      </w:pPr>
      <w:r>
        <w:rPr/>
        <w:t>42. Банк ежемесячно сообщает в уполномоченный орган сведения об оплате договоров о приобретении жилых помещений по каждому сертификату.</w:t>
      </w:r>
    </w:p>
    <w:p>
      <w:pPr>
        <w:pStyle w:val="TextBody"/>
        <w:rPr/>
      </w:pPr>
      <w:r>
        <w:rPr/>
        <w:t>43. Уполномоченный орган на основании реестра заключенных договоров банковского счета и сведений об оплате договоров о приобретении жилых помещений формирует и ведет реестр оплаченных сертификатов по форме согласно приложению N 5.</w:t>
      </w:r>
    </w:p>
    <w:p>
      <w:pPr>
        <w:pStyle w:val="TextBody"/>
        <w:rPr/>
      </w:pPr>
      <w:r>
        <w:rPr/>
        <w:t>44. По истечении срока действия договора банковского счета операции банка по оплате договора о приобретении жилого помещения осуществляются в случае, если:</w:t>
      </w:r>
    </w:p>
    <w:p>
      <w:pPr>
        <w:pStyle w:val="TextBody"/>
        <w:rPr/>
      </w:pPr>
      <w:r>
        <w:rPr/>
        <w:t>а) до истечения срока действия договора банковского счета банк принял договор о приобретении жилого помещения для оплаты (на проверку), но оплата не произведена;</w:t>
      </w:r>
    </w:p>
    <w:p>
      <w:pPr>
        <w:pStyle w:val="TextBody"/>
        <w:rPr/>
      </w:pPr>
      <w:r>
        <w:rPr/>
        <w:t>б) в банк до истечения срока действия договора банковского счета представлена расписка органа юстиции,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сроков оформления государственной регистрации. Договор о приобретении жилого помещения и свидетельство представляются в банк не позднее 2 рабочих дней после срока, указанного в расписке этого органа юстиции, при этом принятие банком договора о приобретении жилого помещения для оплаты осуществляется в порядке, установленном пунктом 36 настоящих Правил.</w:t>
      </w:r>
    </w:p>
    <w:p>
      <w:pPr>
        <w:pStyle w:val="TextBody"/>
        <w:rPr/>
      </w:pPr>
      <w:r>
        <w:rPr/>
        <w:t>45. Уполномоченный орган ежемесячно, по состоянию на 1-е и 15-е число, направляет в органы исполнительной власти субъектов Российской Федерации информацию о перечислении средств субсидии банку. Указанная информация представляется по каждому сертификату.</w:t>
      </w:r>
    </w:p>
    <w:p>
      <w:pPr>
        <w:pStyle w:val="TextBody"/>
        <w:rPr/>
      </w:pPr>
      <w:r>
        <w:rPr/>
        <w:t>46. Уполномоченный орган направляет выписки из реестров оплаченных сертификатов в органы исполнительной власти субъектов Российской Федерации, выдавшие сертификаты. Указанные выписки направляются ежемесячно, до 10-го числа, и являются основанием для снятия гражданина - получателя субсидии с учета в качестве нуждающегося в улучшении жилищных условий.</w:t>
      </w:r>
    </w:p>
    <w:p>
      <w:pPr>
        <w:pStyle w:val="Heading4"/>
        <w:jc w:val="left"/>
        <w:rPr/>
      </w:pPr>
      <w:r>
        <w:rPr/>
        <w:t>VI. Заключительные положения</w:t>
      </w:r>
    </w:p>
    <w:p>
      <w:pPr>
        <w:pStyle w:val="TextBody"/>
        <w:rPr/>
      </w:pPr>
      <w:r>
        <w:rPr/>
        <w:t>47. Субсидия считается предоставленной гражданину - получателю субсидии с момента перечисления банком средств субсидии для оплаты приобретаемого жилого помещения.</w:t>
      </w:r>
    </w:p>
    <w:p>
      <w:pPr>
        <w:pStyle w:val="TextBody"/>
        <w:rPr/>
      </w:pPr>
      <w:r>
        <w:rPr/>
        <w:t>Улучшение в последующем жилищных условий граждан, которые приобрели жилые помещения с помощью субсидии, осуществляется на общих основаниях в соответствии с жилищным законодательством Российской Федерации.</w:t>
      </w:r>
    </w:p>
    <w:p>
      <w:pPr>
        <w:pStyle w:val="TextBody"/>
        <w:rPr/>
      </w:pPr>
      <w:r>
        <w:rPr/>
        <w:t>48. Сертификаты, находящиеся в банке, погашаются банком в устанавливаемом им порядке. Погашенные сертификаты подлежат хранению в течение 3 лет. Сертификаты, не предъявленные в банк в порядке и сроки, установленные настоящими Правилами, считаются недействительными.</w:t>
      </w:r>
    </w:p>
    <w:p>
      <w:pPr>
        <w:pStyle w:val="TextBody"/>
        <w:rPr/>
      </w:pPr>
      <w:r>
        <w:rPr/>
        <w:t>В целях реализации положений законодательных актов Российской Федерации в части обеспечения жильем за счет средств федерального бюджета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основной формой обеспечения жильем граждан, которые имеют право на обеспечение жильем за счет средств федерального бюджета в соответствии со статьями 14, 15, 16, 17 и 22 Закона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2002, N 30, ст. 3033; 2004, N 35, ст. 3607),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2004, N 35, ст. 3607) и пунктом 1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РСФСР и Верховного Совета РСФСР, 1992, N 4, ст. 138; Собрание законодательства Российской Федерации, 2004, N 35, ст. 3607), является предоставление им субсидий на приобретение жилья.</w:t>
      </w:r>
    </w:p>
    <w:p>
      <w:pPr>
        <w:pStyle w:val="TextBody"/>
        <w:rPr/>
      </w:pPr>
      <w:r>
        <w:rPr/>
        <w:t>2. Утвердить прилагаемые Правила обеспечения жильем за счет средств федерального бюджета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лиц.</w:t>
      </w:r>
    </w:p>
    <w:p>
      <w:pPr>
        <w:pStyle w:val="TextBody"/>
        <w:rPr/>
      </w:pPr>
      <w:r>
        <w:rPr/>
        <w:t>3. Установить, что: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функции, связанные с проведением мероприятий по предоставлению субсидий на приобретение жилья гражданам, указанным в пункте 1 настоящего Постановления, осуществляет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затраты на изготовление бланков сертификатов и проведение иных мероприятий, предусмотренных Правилами, утвержденными настоящим Постановлением, в 2005 году финансируются за счет средств федерального бюджета, предусмотренных на предоставление субсидий. </w:t>
      </w:r>
    </w:p>
    <w:p>
      <w:pPr>
        <w:pStyle w:val="TextBody"/>
        <w:rPr/>
      </w:pPr>
      <w:r>
        <w:rPr/>
        <w:t>4. Министерству Российской Федерации по делам гражданской обороны, чрезвычайным ситуациям и ликвидации последствий стихийных бедствий совместно с органами исполнительной власти субъектов Российской Федерации в 3-месячный срок уточнить количество граждан, указанных в пункте 1 настоящего Постановления.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>от 29 декабря 2004 г. N 866</w:t>
      </w:r>
    </w:p>
    <w:p>
      <w:pPr>
        <w:pStyle w:val="Heading3"/>
        <w:jc w:val="left"/>
        <w:rPr/>
      </w:pPr>
      <w:r>
        <w:rPr/>
        <w:t>ПРАВИЛА ОБЕСПЕЧЕНИЯ ЖИЛЬЕМ ЗА СЧЕТ СРЕДСТВ ФЕДЕРАЛЬНОГО БЮДЖЕТА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</w:t>
      </w:r>
    </w:p>
    <w:p>
      <w:pPr>
        <w:pStyle w:val="Heading4"/>
        <w:jc w:val="left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Настоящие Правила устанавливают порядок обеспечения жильем нуждающихся в улучшении жилищных условий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 путем предоставления им субсидий на приобретение жилья (далее - граждане - получатели субсидий).</w:t>
      </w:r>
    </w:p>
    <w:p>
      <w:pPr>
        <w:pStyle w:val="TextBody"/>
        <w:rPr/>
      </w:pPr>
      <w:r>
        <w:rPr/>
        <w:t>2. Субсидии предоставляются гражданам, признанным нуждающимися в улучшении жилищных условий, вставшим на учет нуждающихся в улучшении жилищных условий до 1 января 2005 г. и имеющим право на обеспечение жильем за счет средств федерального бюджета в соответствии с:</w:t>
      </w:r>
    </w:p>
    <w:p>
      <w:pPr>
        <w:pStyle w:val="TextBody"/>
        <w:rPr/>
      </w:pPr>
      <w:r>
        <w:rPr/>
        <w:t>Законом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>
      <w:pPr>
        <w:pStyle w:val="TextBody"/>
        <w:rPr/>
      </w:pPr>
      <w:r>
        <w:rPr/>
        <w:t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>
      <w:pPr>
        <w:pStyle w:val="TextBody"/>
        <w:rPr/>
      </w:pPr>
      <w:r>
        <w:rPr/>
        <w:t>пунктом 1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>
      <w:pPr>
        <w:pStyle w:val="TextBody"/>
        <w:rPr/>
      </w:pPr>
      <w:r>
        <w:rPr/>
        <w:t>3. Функции, связанные с проведением мероприятий по предоставлению субсидий, осуществляет федеральный орган исполнительной власти, уполномоченный Правительством Российской Федерации (далее - уполномоченный орган).</w:t>
      </w:r>
    </w:p>
    <w:p>
      <w:pPr>
        <w:pStyle w:val="TextBody"/>
        <w:rPr/>
      </w:pPr>
      <w:r>
        <w:rPr/>
        <w:t>Уполномоченный орган может на основании договора передать исполнение части указанных функций одной из существующих или специально созданных организаций.</w:t>
      </w:r>
    </w:p>
    <w:p>
      <w:pPr>
        <w:pStyle w:val="TextBody"/>
        <w:rPr/>
      </w:pPr>
      <w:r>
        <w:rPr/>
        <w:t>4. Государственный жилищный сертификат (далее - сертификат) является именным свидетельством, удостоверяющим право гражданина на получение субсидии за счет средств федерального бюджета для приобретения жилого помещения (далее - субсидия). Сертификат не является ценной бумагой, он не подлежит передаче другому лицу, кроме случаев, предусмотренных законодательством Российской Федерации.</w:t>
      </w:r>
    </w:p>
    <w:p>
      <w:pPr>
        <w:pStyle w:val="TextBody"/>
        <w:rPr/>
      </w:pPr>
      <w:r>
        <w:rPr/>
        <w:t>Срок действия сертификата составляет 9 месяцев с даты его выдачи, указываемой в сертификате. Датой выдачи сертификата является дата его вручения гражданину - получателю субсидии.</w:t>
      </w:r>
    </w:p>
    <w:p>
      <w:pPr>
        <w:pStyle w:val="TextBody"/>
        <w:rPr/>
      </w:pPr>
      <w:r>
        <w:rPr/>
        <w:t>5. Организация работы по изготовлению бланков сертификатов осуществляется уполномоченным органом.</w:t>
      </w:r>
    </w:p>
    <w:p>
      <w:pPr>
        <w:pStyle w:val="TextBody"/>
        <w:rPr/>
      </w:pPr>
      <w:r>
        <w:rPr/>
        <w:t>Бланк сертификата и порядок его заполнения утверждаются государственным заказчиком - координатором федеральной целевой программы "Жилище" на 2002 - 2010 годы, утвержденной Постановлением Правительства Российской Федерации от 17 сентября 2001 г. N 675 (Собрание законодательства Российской Федерации, 2001, N 39, ст. 3770; 2002, N 7, ст. 700; 2004, N 44, ст. 4362), по согласованию с Министерством финансов Российской Федерации.</w:t>
      </w:r>
    </w:p>
    <w:p>
      <w:pPr>
        <w:pStyle w:val="TextBody"/>
        <w:rPr/>
      </w:pPr>
      <w:r>
        <w:rPr/>
        <w:t>Порядок получения, учета, хранения и уничтожения бланков сертификатов утверждается уполномоченным органом.</w:t>
      </w:r>
    </w:p>
    <w:p>
      <w:pPr>
        <w:pStyle w:val="TextBody"/>
        <w:rPr/>
      </w:pPr>
      <w:r>
        <w:rPr/>
        <w:t>6. Размер субсидии рассчитывается как произведение нормы предоставления общей площади жилого помещения, установленной для семей разной численности, с учетом дополнительной общей площади жилого помещения, предоставляемой в случаях и размерах, предусмотренных законодательством Российской Федерации, на среднюю рыночную стоимость 1 кв. метра общей площади жилья в соответствующем субъекте Российской Федерации, которая определяется федеральным органом исполнительной власти, уполномоченным Правительством Российской Федерации.</w:t>
      </w:r>
    </w:p>
    <w:p>
      <w:pPr>
        <w:pStyle w:val="TextBody"/>
        <w:rPr/>
      </w:pPr>
      <w:r>
        <w:rPr/>
        <w:t>Норма предоставления общей площади жилого помещения для расчета размера субсидии устанавливается в следующем размере:</w:t>
      </w:r>
    </w:p>
    <w:p>
      <w:pPr>
        <w:pStyle w:val="TextBody"/>
        <w:rPr/>
      </w:pPr>
      <w:r>
        <w:rPr/>
        <w:t>33 кв. метра - для одиноко проживающих граждан;</w:t>
      </w:r>
    </w:p>
    <w:p>
      <w:pPr>
        <w:pStyle w:val="TextBody"/>
        <w:rPr/>
      </w:pPr>
      <w:r>
        <w:rPr/>
        <w:t>42 кв. метра - на семью из 2 человек;</w:t>
      </w:r>
    </w:p>
    <w:p>
      <w:pPr>
        <w:pStyle w:val="TextBody"/>
        <w:rPr/>
      </w:pPr>
      <w:r>
        <w:rPr/>
        <w:t>по 18 кв. метров на каждого члена семьи при численности семьи 3 и более человек.</w:t>
      </w:r>
    </w:p>
    <w:p>
      <w:pPr>
        <w:pStyle w:val="TextBody"/>
        <w:rPr/>
      </w:pPr>
      <w:r>
        <w:rPr/>
        <w:t>К членам семьи гражданина - получателя субсидии относятся постоянно проживающие совместно с ним супруга (супруг), их дети и родители. Другие родственники, нетрудоспособные иждивенцы, а в исключительных случаях иные лица учитываются при расчете размера субсидии при условии признания их в судебном порядке членами семьи гражданина - получателя субсидии.</w:t>
      </w:r>
    </w:p>
    <w:p>
      <w:pPr>
        <w:pStyle w:val="TextBody"/>
        <w:rPr/>
      </w:pPr>
      <w:r>
        <w:rPr/>
        <w:t>7. Размер субсидии рассчитывается в соответствии с пунктом 6 настоящих Правил при условии, что:</w:t>
      </w:r>
    </w:p>
    <w:p>
      <w:pPr>
        <w:pStyle w:val="TextBody"/>
        <w:rPr/>
      </w:pPr>
      <w:r>
        <w:rPr/>
        <w:t>гражданином, проживающим в жилом помещении, находящемся в государственном или муниципальном жилищных фондах, по договору социального найма, принимается обязательство о расторжении указанного договора и освобождении занимаемого жилого помещения;</w:t>
      </w:r>
    </w:p>
    <w:p>
      <w:pPr>
        <w:pStyle w:val="TextBody"/>
        <w:rPr/>
      </w:pPr>
      <w:r>
        <w:rPr/>
        <w:t>гражданином, проживающим в жилом помещении, принадлежащем ему и (или) членам его семьи на праве собственности и не имеющем обременений, принимается обязательство о безвозмездной передаче этого жилого помещения по договору органу местного самоуправления.</w:t>
      </w:r>
    </w:p>
    <w:p>
      <w:pPr>
        <w:pStyle w:val="TextBody"/>
        <w:rPr/>
      </w:pPr>
      <w:r>
        <w:rPr/>
        <w:t>Обязательство о расторжении договора социального найма или о безвозмездной передаче жилого помещения органу местного самоуправления и освобождении занимаемого жилого помещения принимается и подписывается всеми совершеннолетними членами семьи. Исполнение указанного обязательства осуществляется в 3-месячный срок после приобретения гражданином жилья за счет средств предоставленной ему субсидии.</w:t>
      </w:r>
    </w:p>
    <w:p>
      <w:pPr>
        <w:pStyle w:val="TextBody"/>
        <w:rPr/>
      </w:pPr>
      <w:r>
        <w:rPr/>
        <w:t>8. В случае продажи гражданином жилья, принадлежащего ему и (или) членам его семьи на праве собственности, размер субсидии рассчитывается как произведение средней рыночной стоимости 1 кв. метра общей площади жилья в соответствующем субъекте Российской Федерации на разницу между общей площадью жилого помещения, определенной в соответствии с пунктом 6 настоящих Правил, и общей площадью продаваемого (проданного) жилого помещения.</w:t>
      </w:r>
    </w:p>
    <w:p>
      <w:pPr>
        <w:pStyle w:val="TextBody"/>
        <w:rPr/>
      </w:pPr>
      <w:r>
        <w:rPr/>
        <w:t>9. В случае если в используемом по договору социального найма либо принадлежащем гражданину - получателю субсидии и (или) членам его семьи на праве собственности жилом помещении совместно с ним постоянно проживают и останутся проживать граждане, не являющиеся членами его семьи, но имеющие самостоятельное право на владение и пользование этим жилым помещением, размер субсидии рассчитывается как произведение средней рыночной стоимости 1 кв. метра общей площади жилья в соответствующем субъекте Российской Федерации на разницу между общей площадью жилого помещения, определенной в соответствии с пунктом 6 настоящих Правил, и общей площадью занимаемого жилого помещения в части, превышающей норму предоставления общей площади жилья в расчете на количество граждан, которые останутся проживать в этом жилом помещении.</w:t>
      </w:r>
    </w:p>
    <w:p>
      <w:pPr>
        <w:pStyle w:val="TextBody"/>
        <w:rPr/>
      </w:pPr>
      <w:r>
        <w:rPr/>
        <w:t>10. В случае если гражданин - получатель субсидии проживает в жилом помещении, принадлежащем ему и (или) членам его семьи на праве собственности, и им не принято решение о продаже этого жилого помещения либо о безвозмездной передаче его по договору органу местного самоуправления, размер субсидии, рассчитанный в соответствии с пунктом 6 настоящих Правил, уменьшается на стоимость занимаемого жилого помещения, рассчитанную исходя из его общей площади и средней рыночной стоимости 1 кв. метра жилья в соответствующем субъекте Российской Федерации.</w:t>
      </w:r>
    </w:p>
    <w:p>
      <w:pPr>
        <w:pStyle w:val="TextBody"/>
        <w:rPr/>
      </w:pPr>
      <w:r>
        <w:rPr/>
        <w:t>11. Размер субсидии рассчитывается органом, осуществляющим выдачу сертификатов, указывается в сертификате и является неизменным на весь срок его действия. Расчет размера субсидии производится на дату выдачи сертификата.</w:t>
      </w:r>
    </w:p>
    <w:p>
      <w:pPr>
        <w:pStyle w:val="Heading4"/>
        <w:jc w:val="left"/>
        <w:rPr/>
      </w:pPr>
      <w:r>
        <w:rPr/>
        <w:t>II. Порядок формирования списков граждан - получателей субсидий и подготовка выпуска сертификатов</w:t>
      </w:r>
    </w:p>
    <w:p>
      <w:pPr>
        <w:pStyle w:val="TextBody"/>
        <w:rPr/>
      </w:pPr>
      <w:r>
        <w:rPr/>
        <w:t>12. Формирование списков граждан - получателей субсидий осуществляется органами местного самоуправления, в которых эти граждане встали до 1 января 2005 г. на учет в качестве нуждающихся в улучшении жилищных условий.</w:t>
      </w:r>
    </w:p>
    <w:p>
      <w:pPr>
        <w:pStyle w:val="TextBody"/>
        <w:rPr/>
      </w:pPr>
      <w:r>
        <w:rPr/>
        <w:t>Список формируется из числа граждан, состоящих на учете и письменно изъявивших желание улучшить свои жилищные условия путем получения субсидии.</w:t>
      </w:r>
    </w:p>
    <w:p>
      <w:pPr>
        <w:pStyle w:val="TextBody"/>
        <w:rPr/>
      </w:pPr>
      <w:r>
        <w:rPr/>
        <w:t>Список формируется в той же хронологической последовательности, в какой граждане - получатели субсидий были поставлены на учет в качестве нуждающихся в улучшении жилищных условий.</w:t>
      </w:r>
    </w:p>
    <w:p>
      <w:pPr>
        <w:pStyle w:val="TextBody"/>
        <w:rPr/>
      </w:pPr>
      <w:r>
        <w:rPr/>
        <w:t>Орган местного самоуправления ежегодно уточняет этот список и представляет его в орган исполнительной власти субъекта Российской Федерации.</w:t>
      </w:r>
    </w:p>
    <w:p>
      <w:pPr>
        <w:pStyle w:val="TextBody"/>
        <w:rPr/>
      </w:pPr>
      <w:r>
        <w:rPr/>
        <w:t>13. Орган исполнительной власти субъекта Российской Федерации на основании списков, полученных от органов местного самоуправления, ежегодно, до 1 октября, формирует сводный список граждан - получателей субсидий по форме согласно приложению N 1, утверждает его и направляет в уполномоченный орган.</w:t>
      </w:r>
    </w:p>
    <w:p>
      <w:pPr>
        <w:pStyle w:val="TextBody"/>
        <w:rPr/>
      </w:pPr>
      <w:r>
        <w:rPr/>
        <w:t>Сводный список формируется в той же хронологической последовательности, в какой граждане - получатели субсидий были поставлены на учет в качестве нуждающихся в улучшении жилищных условий. Граждане, поставленные на учет в один и тот же день, указываются в сводном списке в алфавитном порядке.</w:t>
      </w:r>
    </w:p>
    <w:p>
      <w:pPr>
        <w:pStyle w:val="TextBody"/>
        <w:rPr/>
      </w:pPr>
      <w:r>
        <w:rPr/>
        <w:t>14. Уполномоченный орган в месячный срок после принятия федерального закона о федеральном бюджете на соответствующий год издает приказ о распределении средств федерального бюджета между органами исполнительной власти субъектов Российской Федерации и выпуске сертификатов.</w:t>
      </w:r>
    </w:p>
    <w:p>
      <w:pPr>
        <w:pStyle w:val="TextBody"/>
        <w:rPr/>
      </w:pPr>
      <w:r>
        <w:rPr/>
        <w:t>Распределение средств федерального бюджета, предусмотренных на предоставление субсидий, между органами исполнительной власти субъектов Российской Федерации осуществляется пропорционально количеству граждан - получателей субсидий, указанному в сводных списках.</w:t>
      </w:r>
    </w:p>
    <w:p>
      <w:pPr>
        <w:pStyle w:val="TextBody"/>
        <w:rPr/>
      </w:pPr>
      <w:r>
        <w:rPr/>
        <w:t>15. Уполномоченный орган в 3-дневный срок доводит приказ о распределении средств федерального бюджета и выпуске сертификатов до органов исполнительной власти субъектов Российской Федерации.</w:t>
      </w:r>
    </w:p>
    <w:p>
      <w:pPr>
        <w:pStyle w:val="TextBody"/>
        <w:rPr/>
      </w:pPr>
      <w:r>
        <w:rPr/>
        <w:t>16. Орган исполнительной власти субъекта Российской Федерации в 10-дневный срок после получения приказа, указанного в пункте 14 настоящих Правил, исходя из общего размера средств федерального бюджета, предусмотренных данному субъекту Российской Федерации на предоставление субсидий в текущем году, на основании сводного списка граждан - получателей субсидий и средней рыночной стоимости 1 кв. метра общей площади жилья в этом субъекте Российской Федерации формирует список граждан - получателей субсидий в очередном году, утверждает его и направляет в уполномоченный орган вместе с заявкой на выделение соответствующего количества бланков сертификатов.</w:t>
      </w:r>
    </w:p>
    <w:p>
      <w:pPr>
        <w:pStyle w:val="TextBody"/>
        <w:rPr/>
      </w:pPr>
      <w:r>
        <w:rPr/>
        <w:t>Выписки из списка граждан - получателей субсидий в текущем году доводятся до соответствующих органов местного самоуправления.</w:t>
      </w:r>
    </w:p>
    <w:p>
      <w:pPr>
        <w:pStyle w:val="TextBody"/>
        <w:rPr/>
      </w:pPr>
      <w:r>
        <w:rPr/>
        <w:t>Органы местного самоуправления доводят до сведения граждан решение органа исполнительной власти субъекта Российской Федерации о включении их в списки граждан - получателей субсидий в текущем году.</w:t>
      </w:r>
    </w:p>
    <w:p>
      <w:pPr>
        <w:pStyle w:val="TextBody"/>
        <w:rPr/>
      </w:pPr>
      <w:r>
        <w:rPr/>
        <w:t>Утвержденные списки должны быть доступны для граждан - получателей субсидий.</w:t>
      </w:r>
    </w:p>
    <w:p>
      <w:pPr>
        <w:pStyle w:val="Heading4"/>
        <w:jc w:val="left"/>
        <w:rPr/>
      </w:pPr>
      <w:r>
        <w:rPr/>
        <w:t>III. Организация работы по выдаче сертификатов</w:t>
      </w:r>
    </w:p>
    <w:p>
      <w:pPr>
        <w:pStyle w:val="TextBody"/>
        <w:rPr/>
      </w:pPr>
      <w:r>
        <w:rPr/>
        <w:t>17. Органы исполнительной власти субъектов Российской Федерации в месячный срок с даты получения бланков сертификатов организуют оформление и выдачу сертификатов гражданам, включенным в списки граждан - получателей субсидий в текущем году.</w:t>
      </w:r>
    </w:p>
    <w:p>
      <w:pPr>
        <w:pStyle w:val="TextBody"/>
        <w:rPr/>
      </w:pPr>
      <w:r>
        <w:rPr/>
        <w:t>Органы исполнительной власти субъектов Российской Федерации ведут реестр выданных сертификатов по форме согласно приложению N 2.</w:t>
      </w:r>
    </w:p>
    <w:p>
      <w:pPr>
        <w:pStyle w:val="TextBody"/>
        <w:rPr/>
      </w:pPr>
      <w:r>
        <w:rPr/>
        <w:t>Органы исполнительной власти субъектов Российской Федерации либо по их решению органы местного самоуправления выдают сертификаты (далее - органы, выдающие сертификат) и ведут книгу учета сертификатов, выданных гражданам - получателям субсидий, по форме согласно приложению N 3.</w:t>
      </w:r>
    </w:p>
    <w:p>
      <w:pPr>
        <w:pStyle w:val="TextBody"/>
        <w:rPr/>
      </w:pPr>
      <w:r>
        <w:rPr/>
        <w:t>18. Органы исполнительной власти субъектов Российской Федерации в 2-месячный срок с даты получения бланков сертификатов представляют в уполномоченный орган копии реестров сертификатов, выданных на основании соответствующего приказа уполномоченного органа (в электронном виде и на бумажных носителях), с приложением перечня незаполненных бланков сертификатов и актов на уничтожение испорченных, замененных и возвращенных бланков сертификатов.</w:t>
      </w:r>
    </w:p>
    <w:p>
      <w:pPr>
        <w:pStyle w:val="TextBody"/>
        <w:rPr/>
      </w:pPr>
      <w:r>
        <w:rPr/>
        <w:t>Органы исполнительной власти субъектов Российской Федерации и уполномоченный орган ежегодно проводят по состоянию на 1 января сверку данных по использованию бланков сертификатов. О результатах сверки составляется акт.</w:t>
      </w:r>
    </w:p>
    <w:p>
      <w:pPr>
        <w:pStyle w:val="TextBody"/>
        <w:rPr/>
      </w:pPr>
      <w:r>
        <w:rPr/>
        <w:t>19. Органы исполнительной власти субъектов Российской Федерации не вправе оформлять сертификаты с превышением общего размера средств федерального бюджета, определенного в соответствующем приказе уполномоченного органа для предоставления субсидий в данном субъекте Российской Федерации.</w:t>
      </w:r>
    </w:p>
    <w:p>
      <w:pPr>
        <w:pStyle w:val="TextBody"/>
        <w:rPr/>
      </w:pPr>
      <w:r>
        <w:rPr/>
        <w:t>20. Уполномоченный орган на основании представленных органами исполнительной власти субъектов Российской Федерации копий реестров выданных сертификатов формирует и ведет единый реестр выданных сертификатов.</w:t>
      </w:r>
    </w:p>
    <w:p>
      <w:pPr>
        <w:pStyle w:val="TextBody"/>
        <w:rPr/>
      </w:pPr>
      <w:r>
        <w:rPr/>
        <w:t>21. В случае выдачи органом исполнительной власти субъекта Российской Федерации сертификатов на сумму меньше размера средств субсидий, установленного приказом уполномоченного органа по данному субъекту Российской Федерации, этот орган ежемесячно, до 20-го числа, вправе направить в уполномоченный орган заявку на дополнительный выпуск бланков сертификатов на сумму в пределах остатка неиспользованных средств (далее - дополнительная заявка).</w:t>
      </w:r>
    </w:p>
    <w:p>
      <w:pPr>
        <w:pStyle w:val="TextBody"/>
        <w:rPr/>
      </w:pPr>
      <w:r>
        <w:rPr/>
        <w:t>В дополнительной заявке также могут быть учтены средства, предусмотренные на предоставление субсидий по выданным сертификатам, владельцы которых по каким-либо причинам возвратили полученный сертификат, при этом вместе с дополнительной заявкой представляется перечень сертификатов, подлежащих исключению из реестра выданных сертификатов.</w:t>
      </w:r>
    </w:p>
    <w:p>
      <w:pPr>
        <w:pStyle w:val="TextBody"/>
        <w:rPr/>
      </w:pPr>
      <w:r>
        <w:rPr/>
        <w:t>Уполномоченный орган на основании дополнительных заявок ежемесячно, по состоянию на 20-е число, издает приказ о выдаче сертификатов на сумму в пределах остатка неиспользованных средств.</w:t>
      </w:r>
    </w:p>
    <w:p>
      <w:pPr>
        <w:pStyle w:val="TextBody"/>
        <w:rPr/>
      </w:pPr>
      <w:r>
        <w:rPr/>
        <w:t>22. При получении сертификата гражданин - получатель субсидии информируется органом, выдающим сертификат, о порядке получения субсидии по этому сертификату.</w:t>
      </w:r>
    </w:p>
    <w:p>
      <w:pPr>
        <w:pStyle w:val="TextBody"/>
        <w:rPr/>
      </w:pPr>
      <w:r>
        <w:rPr/>
        <w:t>23. Для получения сертификата гражданин - получатель субсидии представляет в органы, выдающие сертификат, следующие документы: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заявление о выдаче сертификата по форме согласно приложению N 4;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паспорт гражданина - получателя субсидии и паспорта или иные документы, удостоверяющие личность членов его семьи;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документ, подтверждающий право гражданина - получателя субсидии на обеспечение жильем за счет средств федерального бюджета;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выписка из домовой книги по месту регистрации;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копия финансового лицевого счета;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документы, подтверждающие родственные отношения гражданина - получателя субсидии и лиц, указанных им в качестве членов его семьи.</w:t>
      </w:r>
    </w:p>
    <w:p>
      <w:pPr>
        <w:pStyle w:val="TextBody"/>
        <w:rPr/>
      </w:pPr>
      <w:r>
        <w:rPr/>
        <w:t>24. При возникновении у владельца сертификата обстоятельств, потребовавших замены выданного сертификата, он обращается в орган, выдавший сертификат, с заявлением о замене сертификата с указанием обстоятельств, потребовавших его замены, и приложением документов, подтверждающих эти обстоятельства.</w:t>
      </w:r>
    </w:p>
    <w:p>
      <w:pPr>
        <w:pStyle w:val="TextBody"/>
        <w:rPr/>
      </w:pPr>
      <w:r>
        <w:rPr/>
        <w:t>Решение о замене сертификата принимается органом, выдавшим сертификат, в течение 30 дней с даты получения заявления. Оформление и выдача нового сертификата осуществляются с учетом сроков, установленных пунктом 17 настоящих Правил.</w:t>
      </w:r>
    </w:p>
    <w:p>
      <w:pPr>
        <w:pStyle w:val="TextBody"/>
        <w:rPr/>
      </w:pPr>
      <w:r>
        <w:rPr/>
        <w:t>25. При замене сертификата расчет размера субсидии производится исходя из размера средней рыночной стоимости 1 кв. метра общей площади жилья по субъекту Российской Федерации, действовавшего на дату выдачи сертификата, подлежащего замене, за исключением случаев замены сертификата в связи со смертью владельца сертификата (члена его семьи).</w:t>
      </w:r>
    </w:p>
    <w:p>
      <w:pPr>
        <w:pStyle w:val="TextBody"/>
        <w:rPr/>
      </w:pPr>
      <w:r>
        <w:rPr/>
        <w:t>26. В случае смерти владельца сертификата член его семьи, действующий на основании нотариально заверенной доверенности других совершеннолетних членов семьи, обращается в орган, выдавший сертификат, с заявлением о замене сертификата. При принятии этим органом решения о замене сертификата расчет размера субсидии производится исходя из размера средней рыночной стоимости 1 кв. метра общей площади жилья по субъекту Российской Федерации, действующего на дату выдачи нового сертификата, и общей площади жилья, исчисленной с учетом измененного состава семьи.</w:t>
      </w:r>
    </w:p>
    <w:p>
      <w:pPr>
        <w:pStyle w:val="TextBody"/>
        <w:rPr/>
      </w:pPr>
      <w:r>
        <w:rPr/>
        <w:t>27. В случае смерти члена семьи владельца сертификата владелец сертификата обращается в орган, выдавший сертификат, с заявлением о замене сертификата. При этом замена сертификата и расчет размера субсидии производятся в порядке, предусмотренном для замены сертификата в случае смерти его владельца.</w:t>
      </w:r>
    </w:p>
    <w:p>
      <w:pPr>
        <w:pStyle w:val="TextBody"/>
        <w:rPr/>
      </w:pPr>
      <w:r>
        <w:rPr/>
        <w:t>28. Срок действия сертификата, выданного в порядке замены, составляет 6 месяцев, за исключением случая, когда замена произведена в связи со смертью владельца сертификата (члена его семьи). В этом случае срок действия сертификата составляет 9 месяцев.</w:t>
      </w:r>
    </w:p>
    <w:p>
      <w:pPr>
        <w:pStyle w:val="TextBody"/>
        <w:rPr/>
      </w:pPr>
      <w:r>
        <w:rPr/>
        <w:t>Орган, выдавший сертификат, на бланке нового сертификата в правом верхнем углу делает отметку: "Взамен сертификата серия _______ номер ________".</w:t>
      </w:r>
    </w:p>
    <w:p>
      <w:pPr>
        <w:pStyle w:val="TextBody"/>
        <w:rPr/>
      </w:pPr>
      <w:r>
        <w:rPr/>
        <w:t>Соответствующая отметка проставляется в реестре выданных сертификатов.</w:t>
      </w:r>
    </w:p>
    <w:p>
      <w:pPr>
        <w:pStyle w:val="TextBody"/>
        <w:rPr/>
      </w:pPr>
      <w:r>
        <w:rPr/>
        <w:t>29. В случае если в установленные сроки владелец сертификата не использовал субсидию, сертификат возвращается органу, выдавшему сертификат. Решение о сроке повторной выдачи сертификата принимается органом исполнительной власти субъекта Российской Федерации.</w:t>
      </w:r>
    </w:p>
    <w:p>
      <w:pPr>
        <w:pStyle w:val="Heading4"/>
        <w:jc w:val="left"/>
        <w:rPr/>
      </w:pPr>
      <w:r>
        <w:rPr/>
        <w:t>IV. Заключение договора банковского счета</w:t>
      </w:r>
    </w:p>
    <w:p>
      <w:pPr>
        <w:pStyle w:val="TextBody"/>
        <w:rPr/>
      </w:pPr>
      <w:r>
        <w:rPr/>
        <w:t>30. Субсидия предоставляется владельцу сертификата путем зачисления средств федерального бюджета на его банковский счет, открытый в кредитной организации, отобранной на конкурсной основе уполномоченным органом (далее - банк).</w:t>
      </w:r>
    </w:p>
    <w:p>
      <w:pPr>
        <w:pStyle w:val="TextBody"/>
        <w:rPr/>
      </w:pPr>
      <w:r>
        <w:rPr/>
        <w:t>Для заключения договора банковского счета и открытия банковского счета владелец сертификата в течение срока действия сертификата сдает сертификат в банк по месту постановки на учет в качестве нуждающегося в улучшении жилищных условий.</w:t>
      </w:r>
    </w:p>
    <w:p>
      <w:pPr>
        <w:pStyle w:val="TextBody"/>
        <w:rPr/>
      </w:pPr>
      <w:r>
        <w:rPr/>
        <w:t>Банк в день предъявления сертификата проверяет соответствие данных, указанных в сертификате, данным, содержащимся в паспорте владельца сертификата, заключает с владельцем сертификата договор банковского счета и открывает на его имя банковский счет для учета средств субсидии.</w:t>
      </w:r>
    </w:p>
    <w:p>
      <w:pPr>
        <w:pStyle w:val="TextBody"/>
        <w:rPr/>
      </w:pPr>
      <w:r>
        <w:rPr/>
        <w:t>В случае выявления несоответствий в оформлении сертификата банк возвращает его владельцу и отказывает в заключении договора банковского счета. В случае устранения указанных несоответствий владелец сертификата вправе повторно обратиться в банк для заключения договора банковского счета.</w:t>
      </w:r>
    </w:p>
    <w:p>
      <w:pPr>
        <w:pStyle w:val="TextBody"/>
        <w:rPr/>
      </w:pPr>
      <w:r>
        <w:rPr/>
        <w:t>В случае несоответствия паспортных данных владельца сертификата данным, указанным в сертификате, вследствие замены паспорта заключение договора банковского счета производится при наличии справок органов, осуществивших замену паспорта.</w:t>
      </w:r>
    </w:p>
    <w:p>
      <w:pPr>
        <w:pStyle w:val="TextBody"/>
        <w:rPr/>
      </w:pPr>
      <w:r>
        <w:rPr/>
        <w:t>31. В договоре банковского счета оговариваются основные условия обслуживания банковского счета, порядок взаимоотношения банка и владельца сертификата, на чье имя открыт банковский счет (далее - распорядитель счета), условия закрытия банковского счета, порядок перевода остатка средств с банковского счета, а также может быть указано доверенное лицо по распоряжению этим счетом.</w:t>
      </w:r>
    </w:p>
    <w:p>
      <w:pPr>
        <w:pStyle w:val="TextBody"/>
        <w:rPr/>
      </w:pPr>
      <w:r>
        <w:rPr/>
        <w:t>Договор банковского счета заключается на срок действия сертификата и может быть расторгнут в течение срока его действия по письменному заявлению распорядителя счета. Сертификат после заключения договора банковского счета не возвращается владельцу сертификата, за исключением случая, указанного в пункте 33 настоящих Правил.</w:t>
      </w:r>
    </w:p>
    <w:p>
      <w:pPr>
        <w:pStyle w:val="TextBody"/>
        <w:rPr/>
      </w:pPr>
      <w:r>
        <w:rPr/>
        <w:t>Открытие банковского счета и операции по переводу с него остатка средств осуществляются за счет средств распорядителя счета.</w:t>
      </w:r>
    </w:p>
    <w:p>
      <w:pPr>
        <w:pStyle w:val="TextBody"/>
        <w:rPr/>
      </w:pPr>
      <w:r>
        <w:rPr/>
        <w:t>32. Банк ежемесячно, до 3-го числа, по состоянию на 1-е число месяца, представляет в уполномоченный орган информацию о заключении с владельцами сертификатов договоров банковского счета, об отказе в заключении договоров, об их расторжении без зачисления средств субсидии и о переводе остатка средств с банковского счета.</w:t>
      </w:r>
    </w:p>
    <w:p>
      <w:pPr>
        <w:pStyle w:val="TextBody"/>
        <w:rPr/>
      </w:pPr>
      <w:r>
        <w:rPr/>
        <w:t>Уполномоченный орган на основании полученной от банка информации и реестра выданных сертификатов формирует и ведет реестр заключенных договоров банковского счета.</w:t>
      </w:r>
    </w:p>
    <w:p>
      <w:pPr>
        <w:pStyle w:val="TextBody"/>
        <w:rPr/>
      </w:pPr>
      <w:r>
        <w:rPr/>
        <w:t>33. В случае возникновения обстоятельств, требующих замены выданного сертификата, распорядитель счета обращается в банк с заявлением о расторжении договора банковского счета. При расторжении договора банковского счета распорядителю счета выдается соответствующая справка и возвращается сертификат.</w:t>
      </w:r>
    </w:p>
    <w:p>
      <w:pPr>
        <w:pStyle w:val="Heading4"/>
        <w:jc w:val="left"/>
        <w:rPr/>
      </w:pPr>
      <w:r>
        <w:rPr/>
        <w:t>V. Оплата приобретаемого жилого помещения</w:t>
      </w:r>
    </w:p>
    <w:p>
      <w:pPr>
        <w:pStyle w:val="TextBody"/>
        <w:rPr/>
      </w:pPr>
      <w:r>
        <w:rPr/>
        <w:t>34. Распорядитель счета в пределах срока действия договора банковского счета имеет право приобрести на первичном или вторичном рынке жилья у любых физических и юридических лиц (одного или нескольких) жилое помещение, в том числе квартиру (комнату), индивидуальный жилой дом (часть дома), отвечающее установленным санитарным и техническим требованиям, благоустроенное применительно к условиям населенного пункта, в том числе в сельской местности, выбранного для постоянного проживания.</w:t>
      </w:r>
    </w:p>
    <w:p>
      <w:pPr>
        <w:pStyle w:val="TextBody"/>
        <w:rPr/>
      </w:pPr>
      <w:r>
        <w:rPr/>
        <w:t>Указанное жилое помещение оформляется в общую собственность всех членов семьи, указанных в сертификате.</w:t>
      </w:r>
    </w:p>
    <w:p>
      <w:pPr>
        <w:pStyle w:val="TextBody"/>
        <w:rPr/>
      </w:pPr>
      <w:r>
        <w:rPr/>
        <w:t>Не допускается приобретение жилого помещения, общая площадь которого дает основания для признания гражданина - владельца сертификата нуждающимся в улучшении жилищных условий в соответствии с законодательством субъекта Российской Федерации, на территории которого оно расположено.</w:t>
      </w:r>
    </w:p>
    <w:p>
      <w:pPr>
        <w:pStyle w:val="TextBody"/>
        <w:rPr/>
      </w:pPr>
      <w:r>
        <w:rPr/>
        <w:t>35. Распорядитель счета имеет право приобрести жилое помещение не только в пределах средств субсидии, но и с использованием собственных и (или) заемных (кредитных) средств.</w:t>
      </w:r>
    </w:p>
    <w:p>
      <w:pPr>
        <w:pStyle w:val="TextBody"/>
        <w:rPr/>
      </w:pPr>
      <w:r>
        <w:rPr/>
        <w:t>36. Для оплаты приобретаемого жилого помещения в течение срока действия договора банковского счета распорядитель счета представляет в банк договор банковского счета, договор, явившийся основанием для государственной регистрации права на приобретаемое жилое помещение (далее - договор о приобретении жилого помещения), и свидетельство о государственной регистрации права собственности на жилое помещение (далее - свидетельство).</w:t>
      </w:r>
    </w:p>
    <w:p>
      <w:pPr>
        <w:pStyle w:val="TextBody"/>
        <w:rPr/>
      </w:pPr>
      <w:r>
        <w:rPr/>
        <w:t>В случае приобретения 2-х и более жилых помещений договоры о приобретении жилых помещений и свидетельства должны представляться в банк одновременно.</w:t>
      </w:r>
    </w:p>
    <w:p>
      <w:pPr>
        <w:pStyle w:val="TextBody"/>
        <w:rPr/>
      </w:pPr>
      <w:r>
        <w:rPr/>
        <w:t>При этом распорядитель счета дает банку распоряжение о перечислении средств со своего банковского счета для оплаты жилого помещения либо предоставляет такое право банку в договоре банковского счета.</w:t>
      </w:r>
    </w:p>
    <w:p>
      <w:pPr>
        <w:pStyle w:val="TextBody"/>
        <w:rPr/>
      </w:pPr>
      <w:r>
        <w:rPr/>
        <w:t>В договоре о приобретении жилого помещения указываются реквизиты сертификата (серия, номер, дата выдачи, орган, выдавший сертификат) и банковского счета, с которого будут осуществляться операции по оплате приобретаемого жилого помещения.</w:t>
      </w:r>
    </w:p>
    <w:p>
      <w:pPr>
        <w:pStyle w:val="TextBody"/>
        <w:rPr/>
      </w:pPr>
      <w:r>
        <w:rPr/>
        <w:t>В случае если стоимость приобретаемого жилого помещения превышает размер субсидии, указанной в сертификате, в договоре должен быть определен порядок уплаты недостающей суммы.</w:t>
      </w:r>
    </w:p>
    <w:p>
      <w:pPr>
        <w:pStyle w:val="TextBody"/>
        <w:rPr/>
      </w:pPr>
      <w:r>
        <w:rPr/>
        <w:t>37. Банк в течение 3 банковских дней с даты получения документов, указанных в пункте 36 настоящих Правил, осуществляет их проверку и принимает договор о приобретении жилого помещения для оплаты.</w:t>
      </w:r>
    </w:p>
    <w:p>
      <w:pPr>
        <w:pStyle w:val="TextBody"/>
        <w:rPr/>
      </w:pPr>
      <w:r>
        <w:rPr/>
        <w:t>Допускается принятие договора о приобретении жилого помещения для оплаты в случае, если стоимость приобретаемого жилого помещения ниже размера субсидии, указанного в сертификате.</w:t>
      </w:r>
    </w:p>
    <w:p>
      <w:pPr>
        <w:pStyle w:val="TextBody"/>
        <w:rPr/>
      </w:pPr>
      <w:r>
        <w:rPr/>
        <w:t>Оригиналы договора о приобретении жилого помещения и свидетельства хранятся в банке до перечисления средств лицу (лицам), указанному в договоре, или до отказа от такого перечисления и затем возвращаются распорядителю счета.</w:t>
      </w:r>
    </w:p>
    <w:p>
      <w:pPr>
        <w:pStyle w:val="TextBody"/>
        <w:rPr/>
      </w:pPr>
      <w:r>
        <w:rPr/>
        <w:t>38. В случае отказа банка в принятии договора о приобретении жилого помещения для оплаты или отказа банка от оплаты распорядитель счета уведомляется банком в письменной форме с указанием причин отказа. При этом документы, принятые банком для проверки, возвращаются.</w:t>
      </w:r>
    </w:p>
    <w:p>
      <w:pPr>
        <w:pStyle w:val="TextBody"/>
        <w:rPr/>
      </w:pPr>
      <w:r>
        <w:rPr/>
        <w:t>39. Банк в течение одного банковского дня после принятия решения о принятии договора о приобретении жилого помещения для оплаты направляет в уполномоченный орган по согласованной с ним форме заявку на перечисление средств федерального бюджета в счет оплаты приобретаемого жилого помещения.</w:t>
      </w:r>
    </w:p>
    <w:p>
      <w:pPr>
        <w:pStyle w:val="TextBody"/>
        <w:rPr/>
      </w:pPr>
      <w:r>
        <w:rPr/>
        <w:t>40. Уполномоченный орган в течение 5 рабочих дней после получения от банка заявки на перечисление средств федерального бюджета проверяет ее на соответствие данным, содержащимся в реестре заключенных договоров банковского счета, и при их соответствии перечисляет средства субсидии банку.</w:t>
      </w:r>
    </w:p>
    <w:p>
      <w:pPr>
        <w:pStyle w:val="TextBody"/>
        <w:rPr/>
      </w:pPr>
      <w:r>
        <w:rPr/>
        <w:t>При несоответствии указанных данных перечисление средств субсидии не производится, о чем уполномоченный орган в указанный срок уведомляет банк.</w:t>
      </w:r>
    </w:p>
    <w:p>
      <w:pPr>
        <w:pStyle w:val="TextBody"/>
        <w:rPr/>
      </w:pPr>
      <w:r>
        <w:rPr/>
        <w:t>41. В случае приобретения распорядителем счета жилого помещения за счет кредитных (заемных) средств кредитных организаций, иных организаций и (или) физических лиц допускается перечисление средств субсидии кредитным организациям в счет погашения основной ссудной задолженности по кредиту, полученному в кредитной организации на эти цели, а также возврата организации (физическому лицу) займа, оформленного в установленном законодательством Российской Федерации порядке.</w:t>
      </w:r>
    </w:p>
    <w:p>
      <w:pPr>
        <w:pStyle w:val="TextBody"/>
        <w:rPr/>
      </w:pPr>
      <w:r>
        <w:rPr/>
        <w:t>Допускается оплата за счет средств субсидии услуг по подбору жилья и оформлению правоустанавливающих документов, если требования по оплате указанных услуг отражены в договоре о приобретении жилого помещения.</w:t>
      </w:r>
    </w:p>
    <w:p>
      <w:pPr>
        <w:pStyle w:val="TextBody"/>
        <w:rPr/>
      </w:pPr>
      <w:r>
        <w:rPr/>
        <w:t>42. Банк ежемесячно сообщает в уполномоченный орган сведения об оплате договоров о приобретении жилых помещений по каждому сертификату.</w:t>
      </w:r>
    </w:p>
    <w:p>
      <w:pPr>
        <w:pStyle w:val="TextBody"/>
        <w:rPr/>
      </w:pPr>
      <w:r>
        <w:rPr/>
        <w:t>43. Уполномоченный орган на основании реестра заключенных договоров банковского счета и сведений об оплате договоров о приобретении жилых помещений формирует и ведет реестр оплаченных сертификатов по форме согласно приложению N 5.</w:t>
      </w:r>
    </w:p>
    <w:p>
      <w:pPr>
        <w:pStyle w:val="TextBody"/>
        <w:rPr/>
      </w:pPr>
      <w:r>
        <w:rPr/>
        <w:t>44. По истечении срока действия договора банковского счета операции банка по оплате договора о приобретении жилого помещения осуществляются в случае, если:</w:t>
      </w:r>
    </w:p>
    <w:p>
      <w:pPr>
        <w:pStyle w:val="TextBody"/>
        <w:rPr/>
      </w:pPr>
      <w:r>
        <w:rPr/>
        <w:t>а) до истечения срока действия договора банковского счета банк принял договор о приобретении жилого помещения для оплаты (на проверку), но оплата не произведена;</w:t>
      </w:r>
    </w:p>
    <w:p>
      <w:pPr>
        <w:pStyle w:val="TextBody"/>
        <w:rPr/>
      </w:pPr>
      <w:r>
        <w:rPr/>
        <w:t>б) в банк до истечения срока действия договора банковского счета представлена расписка органа юстиции,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сроков оформления государственной регистрации. Договор о приобретении жилого помещения и свидетельство представляются в банк не позднее 2 рабочих дней после срока, указанного в расписке этого органа юстиции, при этом принятие банком договора о приобретении жилого помещения для оплаты осуществляется в порядке, установленном пунктом 36 настоящих Правил.</w:t>
      </w:r>
    </w:p>
    <w:p>
      <w:pPr>
        <w:pStyle w:val="TextBody"/>
        <w:rPr/>
      </w:pPr>
      <w:r>
        <w:rPr/>
        <w:t>45. Уполномоченный орган ежемесячно, по состоянию на 1-е и 15-е число, направляет в органы исполнительной власти субъектов Российской Федерации информацию о перечислении средств субсидии банку. Указанная информация представляется по каждому сертификату.</w:t>
      </w:r>
    </w:p>
    <w:p>
      <w:pPr>
        <w:pStyle w:val="TextBody"/>
        <w:rPr/>
      </w:pPr>
      <w:r>
        <w:rPr/>
        <w:t>46. Уполномоченный орган направляет выписки из реестров оплаченных сертификатов в органы исполнительной власти субъектов Российской Федерации, выдавшие сертификаты. Указанные выписки направляются ежемесячно, до 10-го числа, и являются основанием для снятия гражданина - получателя субсидии с учета в качестве нуждающегося в улучшении жилищных условий.</w:t>
      </w:r>
    </w:p>
    <w:p>
      <w:pPr>
        <w:pStyle w:val="Heading4"/>
        <w:jc w:val="left"/>
        <w:rPr/>
      </w:pPr>
      <w:r>
        <w:rPr/>
        <w:t>VI. Заключительные положения</w:t>
      </w:r>
    </w:p>
    <w:p>
      <w:pPr>
        <w:pStyle w:val="TextBody"/>
        <w:rPr/>
      </w:pPr>
      <w:r>
        <w:rPr/>
        <w:t>47. Субсидия считается предоставленной гражданину - получателю субсидии с момента перечисления банком средств субсидии для оплаты приобретаемого жилого помещения.</w:t>
      </w:r>
    </w:p>
    <w:p>
      <w:pPr>
        <w:pStyle w:val="TextBody"/>
        <w:rPr/>
      </w:pPr>
      <w:r>
        <w:rPr/>
        <w:t>Улучшение в последующем жилищных условий граждан, которые приобрели жилые помещения с помощью субсидии, осуществляется на общих основаниях в соответствии с жилищным законодательством Российской Федерации.</w:t>
      </w:r>
    </w:p>
    <w:p>
      <w:pPr>
        <w:pStyle w:val="TextBody"/>
        <w:spacing w:before="0" w:after="283"/>
        <w:rPr/>
      </w:pPr>
      <w:r>
        <w:rPr/>
        <w:t>48. Сертификаты, находящиеся в банке, погашаются банком в устанавливаемом им порядке. Погашенные сертификаты подлежат хранению в течение 3 лет. Сертификаты, не предъявленные в банк в порядке и сроки, установленные настоящими Правилами, считаются недействительными.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