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16 октября 2012 г.</w:t>
      </w:r>
    </w:p>
    <w:p>
      <w:pPr>
        <w:pStyle w:val="Heading2"/>
        <w:rPr/>
      </w:pPr>
      <w:r>
        <w:rPr/>
        <w:t>«О внесении изменений в пункт 22 Положения о Фонде социального страхования Российской Федерации »</w:t>
      </w:r>
    </w:p>
    <w:p>
      <w:pPr>
        <w:pStyle w:val="TextBody"/>
        <w:rPr/>
      </w:pPr>
      <w:r>
        <w:rPr/>
        <w:t>Правительство Российской Федерации п о с т а н о в л я е т:</w:t>
      </w:r>
    </w:p>
    <w:p>
      <w:pPr>
        <w:pStyle w:val="TextBody"/>
        <w:rPr/>
      </w:pPr>
      <w:r>
        <w:rPr/>
        <w:t>В абзаце втором пункта 22 Положения о Фонде социального страхования Российской Федерации от 12 февраля 1994 года № 101 (Собрание актов Президента и Правительства Российской Федерации, 1994, № 8, ст. 599; Собрание законодательства Российской Федерации, 1995, № 31, ст. 3131; 1996, № 16, ст. 1908; 1997, № 1, ст. 174; 1999, № 52, ст. 6417; 2005, № 32, ст. 3324; 2008, № 48, ст. 5611) слова «Министерства здравоохранения и социального развития Российской Федерации» заменить словами «Министерства труда и социальной защиты Российской Федерации».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