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совместного приказа Минтруда России и Минздрава России от 14 декабря 2012 г.</w:t>
      </w:r>
    </w:p>
    <w:p>
      <w:pPr>
        <w:pStyle w:val="Heading2"/>
        <w:rPr/>
      </w:pPr>
      <w:r>
        <w:rPr/>
        <w:t>«О признании утратившими силу приказ Министерства здравоохранения и социального развития Российской Федерации от 13 ноября 2009 г. № 897н «Об утверждении формы заявления застрахованного лица о переходе в Пенсионный фонд Российской Федерации из негосударственного пенсионного фонда, осуществляющего обязательное пенсионное страхование, и инструкции по его заполнению»»</w:t>
      </w:r>
    </w:p>
    <w:p>
      <w:pPr>
        <w:pStyle w:val="TextBody"/>
        <w:rPr/>
      </w:pPr>
      <w:r>
        <w:rPr/>
        <w:t>П р и к а з ы в а е м:</w:t>
      </w:r>
    </w:p>
    <w:p>
      <w:pPr>
        <w:pStyle w:val="TextBody"/>
        <w:rPr/>
      </w:pPr>
      <w:r>
        <w:rPr/>
        <w:t>Признать утратившим силу приказ Министерства здравоохранения и социального развития Российской Федерации от 13 ноября 2009 г. № 897н «Об утверждении формы заявления застрахованного лица о переходе в Пенсионный фонд Российской Федерации из негосударственного пенсионного фонда, осуществляющего обязательное пенсионное страхование, и инструкции по его заполнению» (зарегистрирован в Министерстве юстиции Российской Федерации 11.12.2009 № 15545)</w:t>
      </w:r>
    </w:p>
    <w:p>
      <w:pPr>
        <w:pStyle w:val="Heading5"/>
        <w:rPr/>
      </w:pPr>
      <w:r>
        <w:rPr/>
        <w:t>Министр труда и социальной защиты Российской Федерации М.А. Топилин</w:t>
      </w:r>
    </w:p>
    <w:p>
      <w:pPr>
        <w:pStyle w:val="Heading5"/>
        <w:spacing w:before="120" w:after="60"/>
        <w:rPr/>
      </w:pPr>
      <w:r>
        <w:rPr/>
        <w:t>Министр здравоохранения Российской Федерации В.И. Скворцова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