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№657н от 23 сентября 2014 г.</w:t>
      </w:r>
    </w:p>
    <w:p>
      <w:pPr>
        <w:pStyle w:val="Heading2"/>
        <w:rPr/>
      </w:pPr>
      <w:r>
        <w:rPr/>
        <w:t>«Об утверждении Административного регламента предоставления Фондом социального страхования Российской Федерации государственной услуги по обеспечению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собак-проводников»</w:t>
      </w:r>
    </w:p>
    <w:p>
      <w:pPr>
        <w:pStyle w:val="TextBody"/>
        <w:rPr/>
      </w:pPr>
      <w:r>
        <w:rPr/>
        <w:t>В соответствии с 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3880; № 29, ст. 4291; № 30, ст. 4587; № 49, ст. 7061; 2012, № 31, ст. 4322; 2013, № 14, ст. 1651; № 27, ст. 3477, 3480; № 30, ст. 4084; № 51, ст. 6679; № 52, ст. 6952, 6961, 7009; 2014, № 26, ст. 3366; № 30, ст. 4264),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3169; № 35, ст. 5092; 2012, № 28, ст. 3908; № 36, ст. 4903; № 50, ст. 7070; № 52, ст. 7507; 2014, № 5, ст. 506) и подпунктом 5.2.155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2013, № 22, ст. 2809; № 36, ст. 4578; № 37, ст. 4703; № 45, ст. 5822; № 46, ст. 5952; 2014, № 21, ст. 2710; № 32, ст. 4499; № 36, ст. 4868), п р и к а з ы в а ю:</w:t>
      </w:r>
    </w:p>
    <w:p>
      <w:pPr>
        <w:pStyle w:val="TextBody"/>
        <w:rPr/>
      </w:pPr>
      <w:r>
        <w:rPr/>
        <w:t>1. Утвердить прилагаемый Административный регламент предоставления Фондом социального страхования Российской Федерации государственной услуги по обеспечению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собак-проводников.</w:t>
      </w:r>
    </w:p>
    <w:p>
      <w:pPr>
        <w:pStyle w:val="TextBody"/>
        <w:rPr/>
      </w:pPr>
      <w:r>
        <w:rPr/>
        <w:t>2. Признать утратившими силу: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здравоохранения и социального развития Российской Федерации от 14 сентября 2011 г. № 1041н «Об утверждении Административного регламента предоставления Фондом социального страхования Российской Федерации государственной услуги по обеспечению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собак-проводников» (зарегистрирован Министерством юстиции Российской Федерации 27 октября 2011 г. № 22161);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приказ Министерства здравоохранения и социального развития Российской Федерации от 27 апреля 2012 г. № 422н «О внесении изменений в приказ Министерства здравоохранения и социального развития Российской Федерации от 14 сентября 2011 г. № 1041н «Об утверждении Административного регламента предоставления Фондом социального страхования Российской Федерации государственной услуги по обеспечению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собак-проводников» (зарегистрирован Министерством юстиции Российской Федерации 1 июня 2012 г. № 24425).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