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№207 от 1 апреля 2015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11 февраля 2015 г. № 75»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11 февраля 2015 г. № 75 «Об утверждении перечня профессий (специальностей, должностей) для привлечения иностранных работников на 2015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