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№549 от 17 августа 2015 г.</w:t>
      </w:r>
    </w:p>
    <w:p>
      <w:pPr>
        <w:pStyle w:val="Heading2"/>
        <w:rPr/>
      </w:pPr>
      <w:r>
        <w:rPr/>
        <w:t>«О внесении изменений в состав Комиссии по рассмотрению апелляций на результаты аттестации на право выполнения работ по специальной оценке условий труда, утвержденной приказом Министерства труда и социальной защиты Российской Федерации от 29 августа 2014 г. № 568»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в состав Комиссии по рассмотрению апелляций на результаты аттестации на право выполнения работ по специальной оценке условий труда, утвержденный приказом Министерства труда и социальной защиты Российской Федерации от 29 августа 2014 г. № 568, следующие изменения:</w:t>
      </w:r>
    </w:p>
    <w:p>
      <w:pPr>
        <w:pStyle w:val="TextBody"/>
        <w:rPr/>
      </w:pPr>
      <w:r>
        <w:rPr/>
        <w:t>а) включить в состав Комиссии Лекарева Григория Григорьевича - заместителя Министра труда и социальной защиты Российской Федерации, возложив на него обязанности председателя Комиссии;</w:t>
      </w:r>
    </w:p>
    <w:p>
      <w:pPr>
        <w:pStyle w:val="TextBody"/>
        <w:rPr/>
      </w:pPr>
      <w:r>
        <w:rPr/>
        <w:t>б) исключить из состава Комиссии Вельмяйкина Сергея Федоровича.</w:t>
      </w:r>
    </w:p>
    <w:p>
      <w:pPr>
        <w:pStyle w:val="Heading5"/>
        <w:rPr/>
      </w:pPr>
      <w:r>
        <w:rPr/>
        <w:t>Врио Министра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