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№461 от 30 мая 2017 г.</w:t>
      </w:r>
    </w:p>
    <w:p>
      <w:pPr>
        <w:pStyle w:val="Heading2"/>
        <w:rPr/>
      </w:pPr>
      <w:r>
        <w:rPr/>
        <w:t>«Об утверждении перечня уполномоченных негосударственных пенсионных фондов, осуществляющих досрочное негосударственное пенсионное обеспечение»</w:t>
      </w:r>
    </w:p>
    <w:p>
      <w:pPr>
        <w:pStyle w:val="TextBody"/>
        <w:rPr/>
      </w:pPr>
      <w:r>
        <w:rPr/>
        <w:t>В соответствии с пунктом 2 Правил ведения перечня уполномоченных негосударственных пенсионных фондов, осуществляющих досрочное негосударственное пенсионное обеспечение, утвержденных постановлением Правительства Российской Федерации от 30 декабря 2016 г. № 1553.</w:t>
      </w:r>
    </w:p>
    <w:p>
      <w:pPr>
        <w:pStyle w:val="TextBody"/>
        <w:rPr/>
      </w:pPr>
      <w:r>
        <w:rPr/>
        <w:t>«Об уполномоченных негосударственных пенсионных фондах, осуществляющих досрочное негосударственное пенсионное обеспечение» (Собрание законодательства Российской Федерации, 2017, № 2, ст. 381) приказываю:</w:t>
      </w:r>
    </w:p>
    <w:p>
      <w:pPr>
        <w:pStyle w:val="TextBody"/>
        <w:rPr/>
      </w:pPr>
      <w:r>
        <w:rPr/>
        <w:t>1. Утвердить прилагаемый перечень уполномоченных негосударственных пенсионных фондов, осуществляющих досрочное негосударственное пенсионное обеспечение (далее – Перечень).</w:t>
      </w:r>
    </w:p>
    <w:p>
      <w:pPr>
        <w:pStyle w:val="TextBody"/>
        <w:rPr/>
      </w:pPr>
      <w:r>
        <w:rPr/>
        <w:t>2. По результатам рассмотрения заявления Акционерного общества «Негосударственный Пенсионный Фонд Сбербанка» о включении его в Перечень и представленных им документов в соответствии с критериями признания негосударственных пенсионных фондов уполномоченными Правительством Российской Федерации негосударственными пенсионными фондами, осуществляющими досрочное негосударственное пенсионное обеспечение, утвержденными постановлением Правительства Российской Федерации от 30 декабря 2016 г. № 1553, включить в Перечень Акционерное общество «Негосударственный Пенсионный Фонд Сбербанка».</w:t>
      </w:r>
    </w:p>
    <w:p>
      <w:pPr>
        <w:pStyle w:val="TextBody"/>
        <w:rPr/>
      </w:pPr>
      <w:r>
        <w:rPr/>
        <w:t>3. Департаменту комплексного анализа и прогнозирования в срок не позднее 10 рабочих дней со дня подписания настоящего приказа разместить прилагаемый Перечень на официальном сайте Минтруда России в информационно-телекоммуникационной сети Интернет.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