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608 от 2 августа 2017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12 января 2017 г. № 18»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Внести изменения в приложение к приказу Министерства труда и социальной защиты Российской Федерации от 12 января 2017 г. № 18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2017 год» с изменениями, внесенными приказами Министерства труда и социальной защиты Российской Федерации от 22 февраля 2017 г. № 203, от 28 апреля 2017 г. № 400, от 22 июня 2017 г. № 512 (далее – изменения в приложение к приказу), согласно приложению.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