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№763 от 30 октября 2017 г. 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12 января 2017 г. № 18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Внести изменения в приложение к приказу Министерства труда и социальной защиты Российской Федерации от 12 января 2017 г. № 18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2017 год» с изменениями, внесенными приказами Министерства труда и социальной защиты Российской Федерации от 22 февраля 2017 г. № 203, от 28 апреля 2017 г. № 400, от 22 июня 2017 г. № 512, от 2 августа 2017 г. № 608,от 5 сентября 2017 г. № 656 (далее – изменения в приложение к приказу), согласно приложению.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