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Правительственная телеграмма № 14-1/10/П-7784 от 20 ноября 2017 г. </w:t>
      </w:r>
    </w:p>
    <w:p>
      <w:pPr>
        <w:pStyle w:val="Heading2"/>
        <w:rPr/>
      </w:pPr>
      <w:r>
        <w:rPr/>
        <w:t>Высшим должностным лицам субъектов Российской Федерации</w:t>
      </w:r>
    </w:p>
    <w:p>
      <w:pPr>
        <w:pStyle w:val="TextBody"/>
        <w:rPr/>
      </w:pPr>
      <w:r>
        <w:rPr/>
        <w:t>В целях подготовки доклада Президенту Российской Федерации об обеспеченности потребности бюджетов субъектов Российской Федерации финансовыми средствами на повышение оплаты труда отдельных категорий работников бюджетной сферы в 2018 году Минтруд России проводит 23 ноября 2017 года в 9:00 часов по московскому времени видеоселекторное совещание с субъектами Российской Федерации.</w:t>
      </w:r>
    </w:p>
    <w:p>
      <w:pPr>
        <w:pStyle w:val="TextBody"/>
        <w:rPr/>
      </w:pPr>
      <w:r>
        <w:rPr/>
        <w:t xml:space="preserve">Учитывая, что от вашего субъекта Российской Федерации в рамках исполнения поручения Правительства Российской Федерации от 5 октября 2017 г. № ОГ-П12-241ПР поступили неполные данные, просим обеспечить участие в совещании специалистов, отвечающих за расчет и финансовое обеспечение потребности, с соответствующими обосновывающими материалами, подготовленными в соответствии с телеграммой Минтруда России от 20 ноября </w:t>
        <w:br/>
        <w:t>2017 г. № 14-1/10/п-7782 (размещена в банке документов на сайте Минтруда России).</w:t>
      </w:r>
    </w:p>
    <w:p>
      <w:pPr>
        <w:pStyle w:val="TextBody"/>
        <w:rPr/>
      </w:pPr>
      <w:r>
        <w:rPr/>
        <w:t>Совещание будет проводиться в режиме видеосвязи по открытым каналам через Интернет.</w:t>
      </w:r>
    </w:p>
    <w:p>
      <w:pPr>
        <w:pStyle w:val="TextBody"/>
        <w:rPr/>
      </w:pPr>
      <w:r>
        <w:rPr/>
        <w:t>Техническим специалистам для настройки соединения и подключения к каналам видеосвязи необходимо связаться с ответственными за техническое обеспечение совещания в Минтруде России по телефонам: 8(495) 926-99-01* 3004 или 3011. Контактные телефоны по организационным вопросам 8(495)926-99-01*1410 или 1417.</w:t>
      </w:r>
    </w:p>
    <w:p>
      <w:pPr>
        <w:pStyle w:val="TextBody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