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F" w:rsidRPr="003219C6" w:rsidRDefault="00EF52FF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ПОБЕД</w:t>
      </w:r>
      <w:r w:rsidR="005E0DD7">
        <w:rPr>
          <w:rFonts w:ascii="Times New Roman" w:hAnsi="Times New Roman" w:cs="Times New Roman"/>
          <w:b/>
          <w:sz w:val="28"/>
          <w:szCs w:val="28"/>
        </w:rPr>
        <w:t xml:space="preserve">ИТЕЛИ </w:t>
      </w:r>
      <w:r w:rsidR="004167D4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5E0DD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167D4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«Лучшие кадровые</w:t>
      </w:r>
      <w:r w:rsidR="004167D4">
        <w:rPr>
          <w:rFonts w:ascii="Times New Roman" w:hAnsi="Times New Roman" w:cs="Times New Roman"/>
          <w:b/>
          <w:sz w:val="28"/>
          <w:szCs w:val="28"/>
        </w:rPr>
        <w:t xml:space="preserve"> стратегии и </w:t>
      </w:r>
      <w:r w:rsidRPr="003219C6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7A4A53" w:rsidRPr="003219C6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на государственной гражданской и муниципальной службе»</w:t>
      </w:r>
      <w:r w:rsidR="00F07E9D">
        <w:rPr>
          <w:rFonts w:ascii="Times New Roman" w:hAnsi="Times New Roman" w:cs="Times New Roman"/>
          <w:b/>
          <w:sz w:val="28"/>
          <w:szCs w:val="28"/>
        </w:rPr>
        <w:t xml:space="preserve"> (2016 г.)</w:t>
      </w:r>
    </w:p>
    <w:p w:rsidR="007A4A53" w:rsidRDefault="007A4A53" w:rsidP="006256C8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-318" w:type="dxa"/>
        <w:tblLook w:val="04A0"/>
      </w:tblPr>
      <w:tblGrid>
        <w:gridCol w:w="616"/>
        <w:gridCol w:w="5914"/>
        <w:gridCol w:w="3382"/>
      </w:tblGrid>
      <w:tr w:rsidR="00F07E9D" w:rsidRPr="00F07E9D" w:rsidTr="00F44496">
        <w:trPr>
          <w:trHeight w:val="13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F07E9D" w:rsidRDefault="00F07E9D" w:rsidP="00F07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7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07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F07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07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F07E9D" w:rsidRDefault="00F07E9D" w:rsidP="00546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кадровой практики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F07E9D" w:rsidRDefault="00F07E9D" w:rsidP="00F07E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государственного органа, органа местного самоуправления</w:t>
            </w:r>
          </w:p>
        </w:tc>
      </w:tr>
      <w:tr w:rsidR="00F07E9D" w:rsidRPr="00D92D10" w:rsidTr="00F44496">
        <w:trPr>
          <w:trHeight w:val="9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Эффективный кадровый резерв ФАС России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государственной службы </w:t>
            </w:r>
          </w:p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Федеральной антимонопольной службы</w:t>
            </w:r>
          </w:p>
        </w:tc>
      </w:tr>
      <w:tr w:rsidR="00F07E9D" w:rsidRPr="00D92D10" w:rsidTr="00F44496">
        <w:trPr>
          <w:trHeight w:val="7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AB77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показатели результативности государственных гражданских служащих Санкт-Петербурга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Губернатора Санкт-Петербурга</w:t>
            </w:r>
          </w:p>
        </w:tc>
      </w:tr>
      <w:tr w:rsidR="00F07E9D" w:rsidRPr="00D92D10" w:rsidTr="00F44496">
        <w:trPr>
          <w:trHeight w:val="6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кадровая служба органов исполнительной власти Ленинградской области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Губернатора и Правительства Ленинградской области</w:t>
            </w:r>
          </w:p>
        </w:tc>
      </w:tr>
      <w:tr w:rsidR="00F07E9D" w:rsidRPr="00D92D10" w:rsidTr="00F44496">
        <w:trPr>
          <w:trHeight w:val="6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деятельности руководителей органов исполнительной власти Челябинской области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Губернатора и Правительства Челябинской области</w:t>
            </w:r>
          </w:p>
        </w:tc>
      </w:tr>
      <w:tr w:rsidR="00F07E9D" w:rsidRPr="00D92D10" w:rsidTr="00F44496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мэров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Губернатора Свердловской области</w:t>
            </w:r>
          </w:p>
        </w:tc>
      </w:tr>
      <w:tr w:rsidR="00F07E9D" w:rsidRPr="00D92D10" w:rsidTr="00F44496">
        <w:trPr>
          <w:trHeight w:val="6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организации работы по противодействию коррупции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F07E9D" w:rsidRPr="00D92D10" w:rsidTr="00F44496">
        <w:trPr>
          <w:trHeight w:val="69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проекта </w:t>
            </w:r>
            <w:r w:rsidRPr="00D92D1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Губернатора: Ваше будущее</w:t>
            </w:r>
            <w:r w:rsidRPr="00D92D1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E9D" w:rsidRPr="00D92D10" w:rsidTr="00F44496">
        <w:trPr>
          <w:trHeight w:val="1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системы управления эффективностью деятельности исполнительных органов государственной власти: комплексный подход и ориентация на результат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 правительства Воронежской области</w:t>
            </w:r>
          </w:p>
          <w:p w:rsidR="00F07E9D" w:rsidRPr="00D92D10" w:rsidRDefault="00F07E9D" w:rsidP="00D92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E9D" w:rsidRPr="00D92D10" w:rsidTr="00F44496">
        <w:trPr>
          <w:trHeight w:val="1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кадровый проект Ивановской области </w:t>
            </w:r>
            <w:r w:rsidRPr="00D92D1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Губернатора: Будущее за нами!</w:t>
            </w:r>
            <w:r w:rsidRPr="00D9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 Правительства Ивановской области</w:t>
            </w:r>
          </w:p>
        </w:tc>
      </w:tr>
      <w:tr w:rsidR="00F07E9D" w:rsidRPr="00D92D10" w:rsidTr="00567CE9">
        <w:trPr>
          <w:trHeight w:val="1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D92D10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коммуникаций с населением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D92D10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службы и кадров Правительства Москвы</w:t>
            </w:r>
          </w:p>
        </w:tc>
      </w:tr>
      <w:tr w:rsidR="00D92D10" w:rsidRPr="00D92D10" w:rsidTr="00567CE9">
        <w:trPr>
          <w:trHeight w:val="1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10" w:rsidRPr="00D92D10" w:rsidRDefault="00D92D10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10" w:rsidRPr="00D92D10" w:rsidRDefault="00D92D10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Республиканская деловая игра </w:t>
            </w:r>
          </w:p>
          <w:p w:rsidR="00D92D10" w:rsidRPr="00D92D10" w:rsidRDefault="00D92D10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Молодежь - </w:t>
            </w:r>
            <w:proofErr w:type="spellStart"/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инновационно-стратегический</w:t>
            </w:r>
            <w:proofErr w:type="spellEnd"/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ресурс развития Республики Саха (Якутия)</w:t>
            </w:r>
            <w:r w:rsidRPr="00D9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10" w:rsidRPr="00D92D10" w:rsidRDefault="00D92D10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по делам молодежи и семейной политике Республики Саха (Якутия)</w:t>
            </w:r>
          </w:p>
        </w:tc>
      </w:tr>
      <w:tr w:rsidR="00D92D10" w:rsidRPr="00D92D10" w:rsidTr="00F44496">
        <w:trPr>
          <w:trHeight w:val="1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10" w:rsidRPr="00D92D10" w:rsidRDefault="00D92D10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10" w:rsidRPr="00D92D10" w:rsidRDefault="00D92D10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исполнителей исследовательских и аналитических работ в Правительстве Ростовской области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10" w:rsidRPr="00D92D10" w:rsidRDefault="00D92D10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инноваций в органах власти </w:t>
            </w:r>
          </w:p>
          <w:p w:rsidR="00D92D10" w:rsidRPr="00D92D10" w:rsidRDefault="00D92D10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 Ростовской области</w:t>
            </w:r>
          </w:p>
        </w:tc>
      </w:tr>
      <w:tr w:rsidR="00F07E9D" w:rsidRPr="00D92D10" w:rsidTr="00F44496">
        <w:trPr>
          <w:trHeight w:val="1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F07E9D" w:rsidP="00D9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2D10"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D92D10" w:rsidP="00D92D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и результативности органов Администрации города Вологды, профессиональной служебной деятельности работников Администрации города Вологды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E9D" w:rsidRPr="00D92D10" w:rsidRDefault="00D92D10" w:rsidP="00D92D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Вологды</w:t>
            </w:r>
          </w:p>
        </w:tc>
      </w:tr>
    </w:tbl>
    <w:p w:rsidR="00F07E9D" w:rsidRPr="003B0964" w:rsidRDefault="00F07E9D" w:rsidP="006256C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07E9D" w:rsidRPr="003B0964" w:rsidSect="005E0D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96" w:rsidRDefault="00F44496" w:rsidP="005E0DD7">
      <w:pPr>
        <w:spacing w:after="0" w:line="240" w:lineRule="auto"/>
      </w:pPr>
      <w:r>
        <w:separator/>
      </w:r>
    </w:p>
  </w:endnote>
  <w:endnote w:type="continuationSeparator" w:id="1">
    <w:p w:rsidR="00F44496" w:rsidRDefault="00F44496" w:rsidP="005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96" w:rsidRDefault="00F44496" w:rsidP="005E0DD7">
      <w:pPr>
        <w:spacing w:after="0" w:line="240" w:lineRule="auto"/>
      </w:pPr>
      <w:r>
        <w:separator/>
      </w:r>
    </w:p>
  </w:footnote>
  <w:footnote w:type="continuationSeparator" w:id="1">
    <w:p w:rsidR="00F44496" w:rsidRDefault="00F44496" w:rsidP="005E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496" w:rsidRDefault="00775527">
        <w:pPr>
          <w:pStyle w:val="a4"/>
          <w:jc w:val="center"/>
        </w:pPr>
        <w:r w:rsidRPr="005E0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496" w:rsidRPr="005E0D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C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0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496" w:rsidRDefault="00F44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51F"/>
    <w:multiLevelType w:val="hybridMultilevel"/>
    <w:tmpl w:val="46F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2FF"/>
    <w:multiLevelType w:val="hybridMultilevel"/>
    <w:tmpl w:val="C976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537"/>
    <w:rsid w:val="000E5537"/>
    <w:rsid w:val="000E60A8"/>
    <w:rsid w:val="00130A98"/>
    <w:rsid w:val="00172DBA"/>
    <w:rsid w:val="00204CB1"/>
    <w:rsid w:val="00244BA2"/>
    <w:rsid w:val="0025147B"/>
    <w:rsid w:val="002916D4"/>
    <w:rsid w:val="002A6D5D"/>
    <w:rsid w:val="003219C6"/>
    <w:rsid w:val="00327CB9"/>
    <w:rsid w:val="00337C28"/>
    <w:rsid w:val="00353C7F"/>
    <w:rsid w:val="003B0964"/>
    <w:rsid w:val="004167D4"/>
    <w:rsid w:val="00496187"/>
    <w:rsid w:val="00507D36"/>
    <w:rsid w:val="00511C92"/>
    <w:rsid w:val="00521D76"/>
    <w:rsid w:val="005465FA"/>
    <w:rsid w:val="005639ED"/>
    <w:rsid w:val="00567CE9"/>
    <w:rsid w:val="005854E1"/>
    <w:rsid w:val="00596E66"/>
    <w:rsid w:val="005E0DD7"/>
    <w:rsid w:val="0060149C"/>
    <w:rsid w:val="006256C8"/>
    <w:rsid w:val="006C38A6"/>
    <w:rsid w:val="00775527"/>
    <w:rsid w:val="007A4A53"/>
    <w:rsid w:val="00823CFF"/>
    <w:rsid w:val="00830E10"/>
    <w:rsid w:val="00885374"/>
    <w:rsid w:val="00902672"/>
    <w:rsid w:val="00914D83"/>
    <w:rsid w:val="00942788"/>
    <w:rsid w:val="009B1440"/>
    <w:rsid w:val="00A47792"/>
    <w:rsid w:val="00AB53DE"/>
    <w:rsid w:val="00AB772A"/>
    <w:rsid w:val="00B13FED"/>
    <w:rsid w:val="00BE2E55"/>
    <w:rsid w:val="00C0507C"/>
    <w:rsid w:val="00C75981"/>
    <w:rsid w:val="00C96D65"/>
    <w:rsid w:val="00D22C26"/>
    <w:rsid w:val="00D61EED"/>
    <w:rsid w:val="00D92D10"/>
    <w:rsid w:val="00E069E8"/>
    <w:rsid w:val="00E17E58"/>
    <w:rsid w:val="00E73799"/>
    <w:rsid w:val="00EA6860"/>
    <w:rsid w:val="00EE23D7"/>
    <w:rsid w:val="00EE62F5"/>
    <w:rsid w:val="00EF52FF"/>
    <w:rsid w:val="00F07E9D"/>
    <w:rsid w:val="00F102CA"/>
    <w:rsid w:val="00F44496"/>
    <w:rsid w:val="00F7327E"/>
    <w:rsid w:val="00FC0501"/>
    <w:rsid w:val="00FC2AF6"/>
    <w:rsid w:val="00FE3C7A"/>
    <w:rsid w:val="00FF63B9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DD7"/>
  </w:style>
  <w:style w:type="paragraph" w:styleId="a6">
    <w:name w:val="footer"/>
    <w:basedOn w:val="a"/>
    <w:link w:val="a7"/>
    <w:uiPriority w:val="99"/>
    <w:semiHidden/>
    <w:unhideWhenUsed/>
    <w:rsid w:val="005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Klishch</dc:creator>
  <cp:lastModifiedBy>BrusovAS</cp:lastModifiedBy>
  <cp:revision>8</cp:revision>
  <cp:lastPrinted>2017-01-16T09:13:00Z</cp:lastPrinted>
  <dcterms:created xsi:type="dcterms:W3CDTF">2017-01-16T07:46:00Z</dcterms:created>
  <dcterms:modified xsi:type="dcterms:W3CDTF">2017-01-16T16:44:00Z</dcterms:modified>
</cp:coreProperties>
</file>