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B8" w:rsidRDefault="002240B8" w:rsidP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0B8" w:rsidRDefault="002240B8" w:rsidP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0B8" w:rsidRDefault="002240B8" w:rsidP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0B8" w:rsidRDefault="002240B8" w:rsidP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0B8" w:rsidRDefault="002240B8" w:rsidP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0B8" w:rsidRDefault="002240B8" w:rsidP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0B8" w:rsidRDefault="002240B8" w:rsidP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0B8" w:rsidRPr="002240B8" w:rsidRDefault="002240B8" w:rsidP="002240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B8">
        <w:rPr>
          <w:rFonts w:ascii="Times New Roman" w:hAnsi="Times New Roman" w:cs="Times New Roman"/>
          <w:b/>
          <w:sz w:val="28"/>
          <w:szCs w:val="28"/>
        </w:rPr>
        <w:t>Приложения 1-20 к приказу Министерства</w:t>
      </w:r>
      <w:r w:rsidRPr="002240B8">
        <w:rPr>
          <w:b/>
        </w:rPr>
        <w:t xml:space="preserve"> </w:t>
      </w:r>
      <w:r w:rsidRPr="002240B8">
        <w:rPr>
          <w:rFonts w:ascii="Times New Roman" w:hAnsi="Times New Roman" w:cs="Times New Roman"/>
          <w:b/>
          <w:sz w:val="28"/>
          <w:szCs w:val="28"/>
        </w:rPr>
        <w:t>труда</w:t>
      </w:r>
      <w:r w:rsidRPr="00224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0B8">
        <w:rPr>
          <w:rFonts w:ascii="Times New Roman" w:hAnsi="Times New Roman" w:cs="Times New Roman"/>
          <w:b/>
          <w:sz w:val="28"/>
          <w:szCs w:val="28"/>
        </w:rPr>
        <w:t>и социальной защиты</w:t>
      </w:r>
      <w:r w:rsidRPr="00224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0B8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224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0B8">
        <w:rPr>
          <w:rFonts w:ascii="Times New Roman" w:hAnsi="Times New Roman" w:cs="Times New Roman"/>
          <w:b/>
          <w:sz w:val="28"/>
          <w:szCs w:val="28"/>
        </w:rPr>
        <w:t>от 16 августа 2012 г. N 55н</w:t>
      </w:r>
    </w:p>
    <w:p w:rsidR="002240B8" w:rsidRDefault="002240B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7"/>
      <w:bookmarkEnd w:id="0"/>
      <w:r>
        <w:rPr>
          <w:rFonts w:ascii="Calibri" w:hAnsi="Calibri" w:cs="Calibri"/>
        </w:rPr>
        <w:lastRenderedPageBreak/>
        <w:t>Приложение N 1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августа 2012 г. N 55н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       Министр труда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2240B8" w:rsidRDefault="002240B8">
      <w:pPr>
        <w:pStyle w:val="ConsPlusNonformat"/>
        <w:jc w:val="both"/>
      </w:pPr>
      <w:r>
        <w:t xml:space="preserve">                                          ___________ (___________________)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(подпись)   (инициалы, фамилия)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1"/>
      <w:bookmarkEnd w:id="1"/>
      <w:r>
        <w:rPr>
          <w:rFonts w:ascii="Calibri" w:hAnsi="Calibri" w:cs="Calibri"/>
          <w:b/>
          <w:bCs/>
        </w:rPr>
        <w:t>ДОЛЖНОСТНОЙ РЕГЛАМЕНТ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ЗАМЕСТИТЕЛЯ МИНИСТРА ТРУДА 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45"/>
      <w:bookmarkEnd w:id="2"/>
      <w:r>
        <w:rPr>
          <w:rFonts w:ascii="Calibri" w:hAnsi="Calibri" w:cs="Calibri"/>
        </w:rPr>
        <w:t>I. Общие положения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федеральной государственной гражданской службы заместителя Министра труда и социальной защиты Российской Федерации (далее - заместитель Министра) относится к высшей группе должностей федеральной государственной гражданской службы категории "руководители".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(код) должности - 05-1-1-001.1.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на должность заместителя Министра и освобождение от должности осуществляются Правительством Российской Федерации по представлению Министра труда и социальной защиты Российской Федерации (далее - Министр).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 непосредственно подчиняется Министру.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период отсутствия заместителя Министра исполнение его полномочий осуществляется в соответствии с распределением обязанностей между заместителями Министра, установленным Министром.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II. Квалификационные требования к уровню и характеру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знаний и навыков, образованию, стажу гражданской службы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(стажу государственной службы иных видов) или стажу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(опыту) работы по специальности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замещения должности заместителя Министра устанавливаются следующие требования: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высшего профессионального образования;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не менее шести лет стажа государственной гражданской службы (государственной службы иных видов) или не менее семи лет стажа работы по специальности;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наличие профессиональных знаний, включая знание </w:t>
      </w:r>
      <w:hyperlink r:id="rId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 и делопроизводства, процесса прохождения гражданской службы, норм делового общения, форм и методов работы с применением автоматизированных средств управления, порядка работы со служебной и секретной информацией, правил по охране труда и противопожарной безопасности;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наличие профессиональных навыков, необходимых для руководства структурным подразделением, оперативного принятия и реализации управленческих решений, ведения переговоров, взаимодействия с государственными органами и организациями, нормотворческой </w:t>
      </w:r>
      <w:r>
        <w:rPr>
          <w:rFonts w:ascii="Calibri" w:hAnsi="Calibri" w:cs="Calibri"/>
        </w:rPr>
        <w:lastRenderedPageBreak/>
        <w:t>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переговоров, публичного выступления, владения конструктивной критикой, учета мнения коллег и подчиненных, подбора и расстановки кадров, делегирования полномочий, пользования современной оргтехникой и программными продуктами, 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III. Должностные обязанности, права и ответственность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Заместитель Министра 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соблюдать </w:t>
      </w:r>
      <w:hyperlink r:id="rId6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исполнять должностные обязанности в соответствии с должностным регламентом;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исполнять поручения Министра, данные в пределах его полномочий, установленных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соблюдать при исполнении должностных обязанностей права и законные интересы граждан и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соблюдать служебный </w:t>
      </w:r>
      <w:hyperlink r:id="rId7" w:history="1">
        <w:r>
          <w:rPr>
            <w:rFonts w:ascii="Calibri" w:hAnsi="Calibri" w:cs="Calibri"/>
            <w:color w:val="0000FF"/>
          </w:rPr>
          <w:t>распорядок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(далее - Министерство);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поддерживать уровень квалификации, необходимый для надлежащего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не разглашать сведения, составляющие государственную и иную охраняемую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представлять в установленном порядке предусмотренные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в связи с прохождением гражданской службы заместителю Министра запрещается: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участвовать на платной основе в деятельности органа управления коммерческой организацией, за исключением случаев, установленных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замещать должность гражданской службы в случае: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выборную должность в органе местного самоуправления;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избрания на оплачиваемую выборную должность в органе профессионального союза, в том </w:t>
      </w:r>
      <w:r>
        <w:rPr>
          <w:rFonts w:ascii="Calibri" w:hAnsi="Calibri" w:cs="Calibri"/>
        </w:rPr>
        <w:lastRenderedPageBreak/>
        <w:t>числе в выборном органе первичной профсоюзной организации, которая может быть создана в Министерстве;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предпринимательскую деятельность;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приобретать в случаях, установленных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ценные бумаги, по которым может быть получен доход;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быть поверенным или представителем по делам третьих лиц в Министерстве, если иное не предусмотрено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разглашать или использовать в целях, не связанных с гражданской службой, </w:t>
      </w:r>
      <w:hyperlink r:id="rId14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, отнесенные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прекращать исполнение должностных обязанностей в целях урегулирования служебного спора;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</w:t>
      </w:r>
      <w:r>
        <w:rPr>
          <w:rFonts w:ascii="Calibri" w:hAnsi="Calibri" w:cs="Calibri"/>
        </w:rPr>
        <w:lastRenderedPageBreak/>
        <w:t>законодательством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Заместитель Министра обязан соблюдать требования к служебному поведению, установленные </w:t>
      </w:r>
      <w:hyperlink r:id="rId16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исполнять должностные обязанности добросовестно, на высоком профессиональном уровне;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соблюдать ограничения, установленные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 для гражданских служащих;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 совершать поступки, порочащие его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проявлять корректность в обращении с гражданами;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проявлять уважение к нравственным обычаям и традициям народов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учитывать культурные и иные особенности различных этнических и социальных групп, а также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способствовать межнациональному и межконфессиональному согласию;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не допускать конфликтных ситуаций, способных нанести ущерб его репутации или авторитету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соблюдать установленные правила публичных выступлений и предоставления служебной информации;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не допускать случаев принуждения гражданских служащих к участию в деятельности политических партий, других общественных объединений и религиозных объединений.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Заместитель Министра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обязанности, которые возложены на заместителя Министра в соответствии с иными нормативными правовыми актами Российской Федерации и Министерства).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Заместитель Министра 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имеет право 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оплату труда и другие выплаты в соответствии с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иными нормативными правовыми актами Российской Федерации и со служебным контрактом;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доступ в установленном </w:t>
      </w:r>
      <w:hyperlink r:id="rId2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 </w:t>
      </w:r>
      <w:hyperlink r:id="rId21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тайну, если исполнение должностных обязанностей связано с использованием таких сведений;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</w:t>
      </w:r>
      <w:r>
        <w:rPr>
          <w:rFonts w:ascii="Calibri" w:hAnsi="Calibri" w:cs="Calibri"/>
        </w:rPr>
        <w:lastRenderedPageBreak/>
        <w:t>организации;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защиту сведений о гражданском служащем;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должностной рост на конкурсной основе;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профессиональную переподготовку, повышение квалификации и стажировку в порядке, установленном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членство в профессиональном союзе;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рассмотрение индивидуальных служебных споров в соответствии с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проведение по его заявлению служебной проверки;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защиту своих прав и законных интересов на гражданской службе, включая </w:t>
      </w:r>
      <w:hyperlink r:id="rId24" w:history="1">
        <w:r>
          <w:rPr>
            <w:rFonts w:ascii="Calibri" w:hAnsi="Calibri" w:cs="Calibri"/>
            <w:color w:val="0000FF"/>
          </w:rPr>
          <w:t>обжалование</w:t>
        </w:r>
      </w:hyperlink>
      <w:r>
        <w:rPr>
          <w:rFonts w:ascii="Calibri" w:hAnsi="Calibri" w:cs="Calibri"/>
        </w:rPr>
        <w:t xml:space="preserve"> в суд их нарушения;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медицинское страхование в соответствии с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Федеральным законом о медицинском страховании государственных служащих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государственное пенсионное обеспечение в соответствии с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выполнение иной оплачиваемой работы с предварительным уведомлением представителя нанимателя, если это не повлечет за собой конфликт интересов.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Для выполнения возложенных на заместителя Министра обязанностей он также вправе: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права заместителя Министра, вытекающие из его полномочий).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Заместитель Министра осуществляет иные права и обязанности, предусмотренные законодательством Российской Федерации, приказами Министерства и поручениями Министра.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Заместитель Министра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2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43"/>
      <w:bookmarkEnd w:id="5"/>
      <w:r>
        <w:rPr>
          <w:rFonts w:ascii="Calibri" w:hAnsi="Calibri" w:cs="Calibri"/>
        </w:rPr>
        <w:t>IV. Перечень вопросов, по которым заместитель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Министра вправе или обязан самостоятельно принимать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управленческие и иные решения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исполнении служебных обязанностей заместитель Министра вправе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заместитель Министра вправе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исполнении служебных обязанностей заместитель Министра обязан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заместитель Министра обязан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52"/>
      <w:bookmarkEnd w:id="6"/>
      <w:r>
        <w:rPr>
          <w:rFonts w:ascii="Calibri" w:hAnsi="Calibri" w:cs="Calibri"/>
        </w:rPr>
        <w:t>V. Перечень вопросов, по которым заместитель Министра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вправе или обязан участвовать при подготовке проектов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 и (или) проектов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управленческих и иных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Заместитель Министра в соответствии со своей компетенцией вправе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проекты нормативных правовых актов и (или) проекты управленческих и иных решений, в подготовке которых вправе участвовать заместитель Министра в соответствии со своей компетенцией).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Заместитель Министра в соответствии со своей компетенцией обязан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(перечислить проекты нормативных правовых актов и (или) проекты управленческих и иных решений, в подготовке которых обязан участвовать заместитель Министра в соответствии со своей компетенцией).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62"/>
      <w:bookmarkEnd w:id="7"/>
      <w:r>
        <w:rPr>
          <w:rFonts w:ascii="Calibri" w:hAnsi="Calibri" w:cs="Calibri"/>
        </w:rPr>
        <w:t>VI. Сроки и процедуры подготовки, рассмотрения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управленческих и иных решений, порядок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согласования и принятия данных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соответствии со своими должностными обязанностями заместитель Министра принимает решения в сроки, установленные законодательными и иными нормативными правовыми актами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68"/>
      <w:bookmarkEnd w:id="8"/>
      <w:r>
        <w:rPr>
          <w:rFonts w:ascii="Calibri" w:hAnsi="Calibri" w:cs="Calibri"/>
        </w:rPr>
        <w:t>VII. Порядок служебного взаимодействия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Взаимодействие заместителя Министра с федеральными государственными гражданскими служащими Министерства,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28" w:history="1">
        <w:r>
          <w:rPr>
            <w:rFonts w:ascii="Calibri" w:hAnsi="Calibri" w:cs="Calibri"/>
            <w:color w:val="0000FF"/>
          </w:rPr>
          <w:t>общих принципов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29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закона, а также в соответствии с иными нормативными правовыми актами Российской Федерации и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72"/>
      <w:bookmarkEnd w:id="9"/>
      <w:r>
        <w:rPr>
          <w:rFonts w:ascii="Calibri" w:hAnsi="Calibri" w:cs="Calibri"/>
        </w:rPr>
        <w:t>VIII. Перечень государственных услуг, оказываемых гражданам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организациям в соответствии с регламентом Министерства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Заместитель Министра не оказывает государственных услуг.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77"/>
      <w:bookmarkEnd w:id="10"/>
      <w:r>
        <w:rPr>
          <w:rFonts w:ascii="Calibri" w:hAnsi="Calibri" w:cs="Calibri"/>
        </w:rPr>
        <w:t>IX. Показатели эффективности и результативности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служебной деятельности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Эффективность и результативность профессиональной служебной деятельности заместителя Министра определяются по результатам его профессиональной служебной деятельности и деятельности курируемых им структурных подразделений Министерства в порядке, устанавливаемом Президентом Российской Федерации или Правительством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82"/>
      <w:bookmarkEnd w:id="11"/>
      <w:r>
        <w:rPr>
          <w:rFonts w:ascii="Calibri" w:hAnsi="Calibri" w:cs="Calibri"/>
        </w:rPr>
        <w:t>(оборотная сторона последнего листа)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Лист ознакомления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2457"/>
        <w:gridCol w:w="2106"/>
        <w:gridCol w:w="2106"/>
        <w:gridCol w:w="1989"/>
      </w:tblGrid>
      <w:tr w:rsidR="002240B8">
        <w:trPr>
          <w:trHeight w:val="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Фамилия, имя,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отчество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и роспись в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ознакомлении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Дата и 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приказа о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назначении на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и номер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приказа об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освобождении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должности  </w:t>
            </w: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203"/>
      <w:bookmarkEnd w:id="12"/>
      <w:r>
        <w:rPr>
          <w:rFonts w:ascii="Calibri" w:hAnsi="Calibri" w:cs="Calibri"/>
        </w:rPr>
        <w:t>Приложение N 2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августа 2012 г. N 55н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       Министр труда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2240B8" w:rsidRDefault="002240B8">
      <w:pPr>
        <w:pStyle w:val="ConsPlusNonformat"/>
        <w:jc w:val="both"/>
      </w:pPr>
      <w:r>
        <w:t xml:space="preserve">                                          ___________ (___________________)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(подпись)   (инициалы, фамилия)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ДОЛЖНОСТНОЙ РЕГЛАМЕНТ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СТАТС-СЕКРЕТАРЯ - ЗАМЕСТИТЕЛЯ МИНИСТРА ТРУДА И СОЦИАЛЬНОЙ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ЗАЩИТЫ 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21"/>
      <w:bookmarkEnd w:id="13"/>
      <w:r>
        <w:rPr>
          <w:rFonts w:ascii="Calibri" w:hAnsi="Calibri" w:cs="Calibri"/>
        </w:rPr>
        <w:t>I. Общие положения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федеральной государственной гражданской службы статс-секретаря - заместителя Министра труда и социальной защиты Российской Федерации (далее - статс-секретарь - заместитель Министра) относится к высшей группе должностей федеральной государственной гражданской службы категории "руководители".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(код) должности - 05-1-1-001.1.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на должность статс-секретаря - заместителя Министра и освобождение от должности осуществляются Правительством Российской Федерации по представлению Министра труда и социальной защиты Российской Федерации (далее - Министр).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Статс-секретарь - заместитель Министра непосредственно подчиняется Министру.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период отсутствия статс-секретаря - заместителя Министра исполнение его полномочий осуществляется в соответствии с распределением обязанностей между заместителями Министра, установленным Министром.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29"/>
      <w:bookmarkEnd w:id="14"/>
      <w:r>
        <w:rPr>
          <w:rFonts w:ascii="Calibri" w:hAnsi="Calibri" w:cs="Calibri"/>
        </w:rPr>
        <w:t>II. Квалификационные требования к уровню и характеру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знаний и навыков, образованию, стажу гражданской службы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(государственной службы иных видов) или стажу (опыту)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работы по специальности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замещения должности статс-секретаря - заместителя Министра устанавливаются следующие требования: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высшего профессионального образования;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не менее шести лет стажа государственной гражданской службы (государственной службы иных видов) или не менее семи лет стажа работы по специальности;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наличие профессиональных знаний, включая знание </w:t>
      </w:r>
      <w:hyperlink r:id="rId3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 и делопроизводства, процесса прохождения гражданской службы, норм делового общения, форм и методов работы с применением автоматизированных средств управления, порядка работы со служебной и секретной информацией, правил по охране труда и противопожарной безопасности;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наличие профессиональных навыков, необходимых для руководства структурным </w:t>
      </w:r>
      <w:r>
        <w:rPr>
          <w:rFonts w:ascii="Calibri" w:hAnsi="Calibri" w:cs="Calibri"/>
        </w:rPr>
        <w:lastRenderedPageBreak/>
        <w:t>подразделением, оперативного принятия и реализации управленческих решений, ведения деловых переговоров, взаимодействия с государственными органами 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переговоров, публичного выступления, владения конструктивной критикой, учета мнения коллег и подчиненных, подбора и расстановки кадров, делегирования полномочий, пользования современной оргтехникой и программными продуктами, 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40"/>
      <w:bookmarkEnd w:id="15"/>
      <w:r>
        <w:rPr>
          <w:rFonts w:ascii="Calibri" w:hAnsi="Calibri" w:cs="Calibri"/>
        </w:rPr>
        <w:t>III. Должностные обязанности, права и ответственность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Статс-секретарь - заместитель Министра в соответствии со </w:t>
      </w:r>
      <w:hyperlink r:id="rId31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соблюдать </w:t>
      </w:r>
      <w:hyperlink r:id="rId32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исполнять должностные обязанности в соответствии с должностным регламентом;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исполнять поручения Министра, данные в пределах его полномочий, установленных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соблюдать при исполнении должностных обязанностей права и законные интересы граждан и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соблюдать служебный </w:t>
      </w:r>
      <w:hyperlink r:id="rId33" w:history="1">
        <w:r>
          <w:rPr>
            <w:rFonts w:ascii="Calibri" w:hAnsi="Calibri" w:cs="Calibri"/>
            <w:color w:val="0000FF"/>
          </w:rPr>
          <w:t>распорядок</w:t>
        </w:r>
      </w:hyperlink>
      <w:r>
        <w:rPr>
          <w:rFonts w:ascii="Calibri" w:hAnsi="Calibri" w:cs="Calibri"/>
        </w:rPr>
        <w:t xml:space="preserve"> Министерства (далее - Министерство);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поддерживать уровень квалификации, необходимый для надлежащего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не разглашать сведения, составляющие государственную и иную охраняемую Федеральным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представлять в установленном порядке предусмотренные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соответствии со </w:t>
      </w:r>
      <w:hyperlink r:id="rId36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в связи с прохождением гражданской службы статс-секретарю - заместителю Министра запрещается: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участвовать на платной основе в деятельности органа управления коммерческой организацией, за исключением случаев, установленных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замещать должность гражданской службы в случае: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выборную должность в органе местного самоуправления;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Министерстве;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предпринимательскую деятельность;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приобретать в случаях, установленных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ценные бумаги, по которым может быть получен доход;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быть поверенным или представителем по делам третьих лиц в Министерстве, если иное не предусмотрено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разглашать или использовать в целях, не связанных с гражданской службой, </w:t>
      </w:r>
      <w:hyperlink r:id="rId40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, отнесенные в соответствии с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прекращать исполнение должностных обязанностей в целях урегулирования служебного спора;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</w:t>
      </w:r>
      <w:r>
        <w:rPr>
          <w:rFonts w:ascii="Calibri" w:hAnsi="Calibri" w:cs="Calibri"/>
        </w:rPr>
        <w:lastRenderedPageBreak/>
        <w:t>иное не предусмотрено международным договором Российской Федерации или законодательством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Статс-секретарь - заместитель Министра обязан соблюдать требования к служебному поведению, установленные </w:t>
      </w:r>
      <w:hyperlink r:id="rId42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исполнять должностные обязанности добросовестно, на высоком профессиональном уровне;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соблюдать ограничения, установленные Федеральным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 для гражданских служащих;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 совершать поступки, порочащие его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проявлять корректность в обращении с гражданами;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проявлять уважение к нравственным обычаям и традициям народов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учитывать культурные и иные особенности различных этнических и социальных групп, а также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способствовать межнациональному и межконфессиональному согласию;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не допускать конфликтных ситуаций, способных нанести ущерб его репутации или авторитету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соблюдать установленные правила публичных выступлений и предоставления служебной информации;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не допускать случаев принуждения гражданских служащих к участию в деятельности политических партий, других общественных объединений и религиозных объединений.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Статс-секретарь - заместитель Министра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(перечислить обязанности, которые возложены на статс-секретаря - заместителя Министра в соответствии с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 августа 2005 г. N 514 "Об особенностях статуса и типовом должностном регламенте статс-секретарей - заместителей руководителей федеральных органов исполнительной власти" (Собрание законодательства Российской Федерации, 2005, N 34, ст. 3507; 2012, N 30, ст. 4283) и иными нормативными правовыми актами Российской Федерации и Министерства).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Статс-секретарь - заместитель Министра в соответствии со </w:t>
      </w:r>
      <w:hyperlink r:id="rId45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о гражданской службе имеет право 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оплату труда и другие выплаты в соответствии с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иными нормативными правовыми актами Российской Федерации и со служебным контрактом;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получение в установленном порядке информации и материалов, необходимых для </w:t>
      </w:r>
      <w:r>
        <w:rPr>
          <w:rFonts w:ascii="Calibri" w:hAnsi="Calibri" w:cs="Calibri"/>
        </w:rPr>
        <w:lastRenderedPageBreak/>
        <w:t>исполнения должностных обязанностей, а также на внесение предложений о совершенствовании деятельности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доступ в установленном </w:t>
      </w:r>
      <w:hyperlink r:id="rId4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 </w:t>
      </w:r>
      <w:hyperlink r:id="rId48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тайну, если исполнение должностных обязанностей связано с использованием таких сведений;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защиту сведений о гражданском служащем;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должностной рост на конкурсной основе;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профессиональную переподготовку, повышение квалификации и стажировку в порядке, установленном Федеральным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членство в профессиональном союзе;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рассмотрение индивидуальных служебных споров в соответствии с Федеральным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проведение по его заявлению служебной проверки;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защиту своих прав и законных интересов на гражданской службе, включая </w:t>
      </w:r>
      <w:hyperlink r:id="rId51" w:history="1">
        <w:r>
          <w:rPr>
            <w:rFonts w:ascii="Calibri" w:hAnsi="Calibri" w:cs="Calibri"/>
            <w:color w:val="0000FF"/>
          </w:rPr>
          <w:t>обжалование</w:t>
        </w:r>
      </w:hyperlink>
      <w:r>
        <w:rPr>
          <w:rFonts w:ascii="Calibri" w:hAnsi="Calibri" w:cs="Calibri"/>
        </w:rPr>
        <w:t xml:space="preserve"> в суд их нарушения;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медицинское страхование в соответствии с Федеральным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Федеральным законом о медицинском страховании государственных служащих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</w:t>
      </w:r>
      <w:hyperlink r:id="rId53" w:history="1">
        <w:r>
          <w:rPr>
            <w:rFonts w:ascii="Calibri" w:hAnsi="Calibri" w:cs="Calibri"/>
            <w:color w:val="0000FF"/>
          </w:rPr>
          <w:t>государственную защиту</w:t>
        </w:r>
      </w:hyperlink>
      <w:r>
        <w:rPr>
          <w:rFonts w:ascii="Calibri" w:hAnsi="Calibri" w:cs="Calibri"/>
        </w:rPr>
        <w:t xml:space="preserve"> своих жизни и здоровья, жизни и здоровья членов своей семьи, а также принадлежащего ему имущества;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государственное пенсионное обеспечение в соответствии с Федеральным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выполнение иной оплачиваемой работы с предварительным уведомлением представителя нанимателя, если это не повлечет за собой конфликт интересов.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Для выполнения возложенных на статс-секретаря - заместителя Министра обязанностей он также вправе: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права статс-секретаря - заместителя Министра, вытекающие из его полномочий).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Статс-секретарь - заместитель Министра осуществляет иные права и обязанности, предусмотренные законодательством Российской Федерации, приказами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Статс-секретарь - заместитель Министра за неисполнение или ненадлежащее исполнение должностных обязанностей, в том числе за представление либо оглашение позиции по принятым (одобренным) палатами Федерального Собрания Российской Федерации законопроектам и законам, не соответствующей позиции Президента Российской Федерации или Правительства Российской Федерации, может быть привлечен к ответственности в соответствии с </w:t>
      </w:r>
      <w:hyperlink r:id="rId5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319"/>
      <w:bookmarkEnd w:id="16"/>
      <w:r>
        <w:rPr>
          <w:rFonts w:ascii="Calibri" w:hAnsi="Calibri" w:cs="Calibri"/>
        </w:rPr>
        <w:t>IV. Перечень вопросов, по которым статс-секретарь -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 вправе или обязан самостоятельно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принимать управленческие и иные решения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исполнении служебных обязанностей статс-секретарь - заместитель Министра вправе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статс-секретарь - заместитель Министра вправе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исполнении служебных обязанностей статс-секретарь - заместитель Министра обязан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статс-секретарь - заместитель Министра обязан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328"/>
      <w:bookmarkEnd w:id="17"/>
      <w:r>
        <w:rPr>
          <w:rFonts w:ascii="Calibri" w:hAnsi="Calibri" w:cs="Calibri"/>
        </w:rPr>
        <w:t>V. Перечень вопросов, по которым статс-секретарь -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заместитель Министра вправе или обязан участвовать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подготовке проектов нормативных правовых актов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проектов управленческих и иных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Статс-секретарь - заместитель Министра в соответствии со своей компетенцией вправе участвовать в подготовке (обсуждении) следующих проектов: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виды проектов нормативных правовых актов и (или) проектов управленческих и иных решений, в подготовке которых вправе участвовать статс-секретарь - заместитель Министра в соответствии со своей компетенцией).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Статс-секретарь - заместитель Министра в соответствии со своей компетенцией обязан участвовать в подготовке (обсуждении) следующих проектов: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виды проектов нормативных правовых актов и (или) проектов управленческих и иных решений, в подготовке которых обязан участвовать статс-секретарь - заместитель Министра в соответствии со своей компетенцией).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338"/>
      <w:bookmarkEnd w:id="18"/>
      <w:r>
        <w:rPr>
          <w:rFonts w:ascii="Calibri" w:hAnsi="Calibri" w:cs="Calibri"/>
        </w:rPr>
        <w:t>VI. Сроки и процедуры подготовки, рассмотрения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управленческих и иных решений, порядок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согласования и принятия данных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соответствии со своими должностными обязанностями статс-секретарь - заместитель Министра принимает решения в сроки, установленные законодательными и иными нормативными правовыми актами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344"/>
      <w:bookmarkEnd w:id="19"/>
      <w:r>
        <w:rPr>
          <w:rFonts w:ascii="Calibri" w:hAnsi="Calibri" w:cs="Calibri"/>
        </w:rPr>
        <w:t>VII. Порядок служебного взаимодействия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Взаимодействие статс-секретаря - заместителя Министра с федеральными государственными гражданскими служащими Министерства,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56" w:history="1">
        <w:r>
          <w:rPr>
            <w:rFonts w:ascii="Calibri" w:hAnsi="Calibri" w:cs="Calibri"/>
            <w:color w:val="0000FF"/>
          </w:rPr>
          <w:t>общих принципов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57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закона, а также в соответствии с иными нормативными правовыми актами Российской Федерации и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348"/>
      <w:bookmarkEnd w:id="20"/>
      <w:r>
        <w:rPr>
          <w:rFonts w:ascii="Calibri" w:hAnsi="Calibri" w:cs="Calibri"/>
        </w:rPr>
        <w:t>VIII. Перечень государственных услуг, оказываемых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гражданам и организациям в соответствии с регламентом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органа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Статс-секретарь - заместитель Министра не оказывает государственных услуг.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354"/>
      <w:bookmarkEnd w:id="21"/>
      <w:r>
        <w:rPr>
          <w:rFonts w:ascii="Calibri" w:hAnsi="Calibri" w:cs="Calibri"/>
        </w:rPr>
        <w:t>IX. Показатели эффективности и результативности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служебной деятельности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Эффективность и результативность профессиональной служебной деятельности статс-секретаря - заместителя Министра определяются по результатам его профессиональной служебной деятельности и деятельности курируемых им структурных подразделений Министерства в порядке, устанавливаемом Президентом Российской Федерации или Правительством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359"/>
      <w:bookmarkEnd w:id="22"/>
      <w:r>
        <w:rPr>
          <w:rFonts w:ascii="Calibri" w:hAnsi="Calibri" w:cs="Calibri"/>
        </w:rPr>
        <w:t>(оборотная сторона последнего листа)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Лист ознакомления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2340"/>
        <w:gridCol w:w="2106"/>
        <w:gridCol w:w="2223"/>
        <w:gridCol w:w="1989"/>
      </w:tblGrid>
      <w:tr w:rsidR="002240B8">
        <w:trPr>
          <w:trHeight w:val="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Фамилия, имя,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отчество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Дата и 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роспись в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ознакомлении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Дата и  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номер приказа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 назначении на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должность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и номер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приказа об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освобождении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должности  </w:t>
            </w: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378"/>
      <w:bookmarkEnd w:id="23"/>
      <w:r>
        <w:rPr>
          <w:rFonts w:ascii="Calibri" w:hAnsi="Calibri" w:cs="Calibri"/>
        </w:rPr>
        <w:t>Приложение N 3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августа 2012 г. N 55н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       Министр труда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2240B8" w:rsidRDefault="002240B8">
      <w:pPr>
        <w:pStyle w:val="ConsPlusNonformat"/>
        <w:jc w:val="both"/>
      </w:pPr>
      <w:r>
        <w:t xml:space="preserve">                                          ___________ (___________________)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(подпись)   (инициалы, фамилия)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ДОЛЖНОСТНОЙ РЕГЛАМЕНТ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ПОМОЩНИКА (СОВЕТНИКА) МИНИСТРА ТРУДА 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396"/>
      <w:bookmarkEnd w:id="24"/>
      <w:r>
        <w:rPr>
          <w:rFonts w:ascii="Calibri" w:hAnsi="Calibri" w:cs="Calibri"/>
        </w:rPr>
        <w:t>I. Общие положения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федеральной государственной гражданской службы помощника (советника) Министра труда и социальной защиты Российской Федерации (далее - помощник (советник) Министра) относится к высшей группе должностей федеральной государственной гражданской службы категории "помощники (советники)".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(код) должности - 05-2-1-016 (05-2-1-017).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на должность помощника (советника) Министра и освобождение от этой должности осуществляются Министром труда и социальной защиты Российской Федерации (далее - Министр).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Помощник (советник) Министра непосредственно подчиняется Министру.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" w:name="Par403"/>
      <w:bookmarkEnd w:id="25"/>
      <w:r>
        <w:rPr>
          <w:rFonts w:ascii="Calibri" w:hAnsi="Calibri" w:cs="Calibri"/>
        </w:rPr>
        <w:t>II. Квалификационные требования к уровню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характеру знаний и навыков, образованию, стажу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службы (государственной службы иных видов)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стажу (опыту) работы по специальности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замещения должности помощника (советника) Министра устанавливаются следующие требования: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высшего профессионального образования;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не менее шести лет стажа государственной гражданской службы (государственной службы иных видов) или не менее семи лет стажа работы по специальности;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наличие профессиональных знаний, включая знание </w:t>
      </w:r>
      <w:hyperlink r:id="rId58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</w:t>
      </w:r>
      <w:r>
        <w:rPr>
          <w:rFonts w:ascii="Calibri" w:hAnsi="Calibri" w:cs="Calibri"/>
        </w:rPr>
        <w:lastRenderedPageBreak/>
        <w:t>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труда, особенностей процесса прохождения гражданской службы, норм делового общения, форм и методов работы с применением автоматизированных средств управления, порядка работы со служебной информацией, основ делопроизводства, правил охраны труда и противопожарной безопасности;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наличие профессиональных навыков, необходимых для работы в конкретной определенной Министром сфере деятельности, обеспечения выполнения поставленных Министром задач, оперативной реализации управленческих решений, ведения деловых переговоров, взаимодействия с государственными органами и организациями, планирования работы, пользования современной оргтехникой и программными продуктами, систематического повышения профессиональных знаний, подготовки внутренних и исходящих документов.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6" w:name="Par414"/>
      <w:bookmarkEnd w:id="26"/>
      <w:r>
        <w:rPr>
          <w:rFonts w:ascii="Calibri" w:hAnsi="Calibri" w:cs="Calibri"/>
        </w:rPr>
        <w:t>III. Должностные обязанности, права и ответственность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Помощник (советник) Министра в соответствии со </w:t>
      </w:r>
      <w:hyperlink r:id="rId59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соблюдать </w:t>
      </w:r>
      <w:hyperlink r:id="rId60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исполнять должностные обязанности в соответствии с должностным регламентом;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соблюдать при исполнении должностных обязанностей права и законные интересы граждан и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соблюдать служебный </w:t>
      </w:r>
      <w:hyperlink r:id="rId61" w:history="1">
        <w:r>
          <w:rPr>
            <w:rFonts w:ascii="Calibri" w:hAnsi="Calibri" w:cs="Calibri"/>
            <w:color w:val="0000FF"/>
          </w:rPr>
          <w:t>распорядок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(далее - Министерство);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поддерживать уровень квалификации, необходимый для надлежащего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не разглашать сведения, составляющие государственную и иную охраняемую Федеральным </w:t>
      </w:r>
      <w:hyperlink r:id="rId6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представлять в установленном порядке предусмотренные Федеральным </w:t>
      </w:r>
      <w:hyperlink r:id="rId6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соответствии со </w:t>
      </w:r>
      <w:hyperlink r:id="rId64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помощнику (советнику) Министра в связи с прохождением гражданской службы запрещается: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участвовать на платной основе в деятельности органа управления коммерческой организацией, за исключением случаев, установленных Федеральным </w:t>
      </w:r>
      <w:hyperlink r:id="rId6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замещать должность гражданской службы в случае: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выборную должность в органе местного самоуправления;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Министерстве;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предпринимательскую деятельность;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приобретать в случаях, установленных Федеральным </w:t>
      </w:r>
      <w:hyperlink r:id="rId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ценные бумаги, по которым может быть получен доход;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быть поверенным или представителем по делам третьих лиц в Министерстве, если иное не предусмотрено Федеральным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разглашать или использовать в целях, не связанных с гражданской службой, </w:t>
      </w:r>
      <w:hyperlink r:id="rId68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, отнесенные в соответствии с Федеральным </w:t>
      </w:r>
      <w:hyperlink r:id="rId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прекращать исполнение должностных обязанностей в целях урегулирования служебного спора;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Помощник (советник) Министра обязан соблюдать требования к служебному поведению, установленные </w:t>
      </w:r>
      <w:hyperlink r:id="rId70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исполнять должностные обязанности добросовестно, на высоком профессиональном уровне;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соблюдать ограничения, установленные Федеральным </w:t>
      </w:r>
      <w:hyperlink r:id="rId7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 для гражданских служащих;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 совершать поступки, порочащие его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проявлять корректность в обращении с гражданами;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проявлять уважение к нравственным обычаям и традициям народов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учитывать культурные и иные особенности различных этнических и социальных групп, а также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способствовать межнациональному и межконфессиональному согласию;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не допускать конфликтных ситуаций, способных нанести ущерб его репутации или авторитету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соблюдать установленные правила публичных выступлений и предоставления служебной информации.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Помощник (советник) Министра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обязанности, которые возложены на помощника (советника) Министра в соответствии с иными нормативными правовыми актами Российской Федерации и Министерства).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Помощник (советник) Министра в соответствии со </w:t>
      </w:r>
      <w:hyperlink r:id="rId72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имеет право 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оплату труда и другие выплаты в соответствии с Федеральным </w:t>
      </w:r>
      <w:hyperlink r:id="rId7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иными нормативными правовыми актами Российской Федерации и со служебным контрактом;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доступ в установленном </w:t>
      </w:r>
      <w:hyperlink r:id="rId7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 </w:t>
      </w:r>
      <w:hyperlink r:id="rId75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 xml:space="preserve">, составляющим государственную тайну, </w:t>
      </w:r>
      <w:r>
        <w:rPr>
          <w:rFonts w:ascii="Calibri" w:hAnsi="Calibri" w:cs="Calibri"/>
        </w:rPr>
        <w:lastRenderedPageBreak/>
        <w:t>если исполнение должностных обязанностей связано с использованием таких сведений;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защиту сведений о гражданском служащем;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должностной рост на конкурсной основе;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профессиональную переподготовку, повышение квалификации и стажировку в порядке, установленном Федеральным </w:t>
      </w:r>
      <w:hyperlink r:id="rId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членство в профессиональном союзе;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рассмотрение индивидуальных служебных споров в соответствии с Федеральным </w:t>
      </w:r>
      <w:hyperlink r:id="rId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проведение по его заявлению служебной проверки;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защиту своих прав и законных интересов на гражданской службе, включая </w:t>
      </w:r>
      <w:hyperlink r:id="rId78" w:history="1">
        <w:r>
          <w:rPr>
            <w:rFonts w:ascii="Calibri" w:hAnsi="Calibri" w:cs="Calibri"/>
            <w:color w:val="0000FF"/>
          </w:rPr>
          <w:t>обжалование</w:t>
        </w:r>
      </w:hyperlink>
      <w:r>
        <w:rPr>
          <w:rFonts w:ascii="Calibri" w:hAnsi="Calibri" w:cs="Calibri"/>
        </w:rPr>
        <w:t xml:space="preserve"> в суд их нарушения;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медицинское страхование в соответствии с Федеральным </w:t>
      </w:r>
      <w:hyperlink r:id="rId7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Федеральным законом о медицинском страховании государственных служащих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</w:t>
      </w:r>
      <w:hyperlink r:id="rId80" w:history="1">
        <w:r>
          <w:rPr>
            <w:rFonts w:ascii="Calibri" w:hAnsi="Calibri" w:cs="Calibri"/>
            <w:color w:val="0000FF"/>
          </w:rPr>
          <w:t>государственную защиту</w:t>
        </w:r>
      </w:hyperlink>
      <w:r>
        <w:rPr>
          <w:rFonts w:ascii="Calibri" w:hAnsi="Calibri" w:cs="Calibri"/>
        </w:rPr>
        <w:t xml:space="preserve"> своих жизни и здоровья, жизни и здоровья членов своей семьи, а также принадлежащего ему имущества;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государственное пенсионное обеспечение в соответствии с Федеральным </w:t>
      </w:r>
      <w:hyperlink r:id="rId8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выполнение иной оплачиваемой работы с предварительным уведомлением представителя нанимателя, если это не повлечет за собой конфликт интересов.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выполнения возложенных на помощника (советника) Министра обязанностей он также вправе: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права помощника (советника) Министра, вытекающие из его полномочий).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Помощник (советник) Министра осуществляет иные права и обязанности, предусмотренные законодательством Российской Федерации, приказами Министерства и поручениями Министра.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Помощник (советник) Министра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8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492"/>
      <w:bookmarkEnd w:id="27"/>
      <w:r>
        <w:rPr>
          <w:rFonts w:ascii="Calibri" w:hAnsi="Calibri" w:cs="Calibri"/>
        </w:rPr>
        <w:t>IV. Перечень вопросов, по которым помощник (советник)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Министра вправе или обязан самостоятельно принимать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управленческие и иные решения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исполнении служебных обязанностей помощник (советник) Министра вправе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помощник (советник) Министра вправе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исполнении служебных обязанностей помощник (советник) Министра обязан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помощник (советник) Министра обязан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501"/>
      <w:bookmarkEnd w:id="28"/>
      <w:r>
        <w:rPr>
          <w:rFonts w:ascii="Calibri" w:hAnsi="Calibri" w:cs="Calibri"/>
        </w:rPr>
        <w:t>V. Перечень вопросов, по которым помощник (советник)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Министра вправе или обязан участвовать при подготовке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нормативных правовых актов и (или) проектов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управленческих и иных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Помощник (советник) Министра в соответствии со своей компетенцией вправе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(перечислить проекты нормативных правовых актов и (или) проекты управленческих и иных решений, в подготовке которых вправе участвовать помощник (советник) Министра в соответствии со своей компетенцией).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Помощник (советник) Министра в соответствии со своей компетенцией обязан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виды проектов нормативных правовых актов и (или) проектов управленческих и иных решений, в подготовке которых обязан участвовать помощник (советник) Министра в соответствии со своей компетенцией).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511"/>
      <w:bookmarkEnd w:id="29"/>
      <w:r>
        <w:rPr>
          <w:rFonts w:ascii="Calibri" w:hAnsi="Calibri" w:cs="Calibri"/>
        </w:rPr>
        <w:t>VI. Сроки и процедуры подготовки, рассмотрения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управленческих и иных решений, порядок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согласования и принятия данных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соответствии со своими должностными обязанностями помощник (советник) Министра принимает решения в сроки, установленные обязательными для Российской Федерации нормами международного права, законодательными и иными нормативными правовыми актами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0" w:name="Par517"/>
      <w:bookmarkEnd w:id="30"/>
      <w:r>
        <w:rPr>
          <w:rFonts w:ascii="Calibri" w:hAnsi="Calibri" w:cs="Calibri"/>
        </w:rPr>
        <w:t>VII. Порядок служебного взаимодействия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2240B8" w:rsidRDefault="002240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Взаимодействие помощника (советника) Министра с федеральными государственными гражданскими служащими Министерства,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83" w:history="1">
        <w:r>
          <w:rPr>
            <w:rFonts w:ascii="Calibri" w:hAnsi="Calibri" w:cs="Calibri"/>
            <w:color w:val="0000FF"/>
          </w:rPr>
          <w:t>общих принципов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84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закона, а также в соответствии с иными нормативными правовыми актами Российской Федерации и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525"/>
      <w:bookmarkEnd w:id="31"/>
      <w:r>
        <w:rPr>
          <w:rFonts w:ascii="Calibri" w:hAnsi="Calibri" w:cs="Calibri"/>
        </w:rPr>
        <w:t>VIII. Перечень государственных услуг,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оказываемых гражданам и организациям в соответствии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регламентом Министерства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Помощник (советник) Министра не оказывает государственных услуг.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2" w:name="Par531"/>
      <w:bookmarkEnd w:id="32"/>
      <w:r>
        <w:rPr>
          <w:rFonts w:ascii="Calibri" w:hAnsi="Calibri" w:cs="Calibri"/>
        </w:rPr>
        <w:t>IX. Показатели эффективности и результативности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служебной деятельности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Эффективность профессиональной служебной деятельности помощника (советника) Министра оценивается по следующим показателям: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выполняемому объему работы и интенсивности труда, соблюдению служебной дисциплины;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своевременности и оперативности выполнения поручений;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способности четко организовывать и планировать выполнение порученных заданий, </w:t>
      </w:r>
      <w:r>
        <w:rPr>
          <w:rFonts w:ascii="Calibri" w:hAnsi="Calibri" w:cs="Calibri"/>
        </w:rPr>
        <w:lastRenderedPageBreak/>
        <w:t>умению рационально использовать рабочее время, расставлять приоритеты;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осознанию ответственности за последствия своих действий, принимаемых решений.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3" w:name="Par543"/>
      <w:bookmarkEnd w:id="33"/>
      <w:r>
        <w:rPr>
          <w:rFonts w:ascii="Calibri" w:hAnsi="Calibri" w:cs="Calibri"/>
        </w:rPr>
        <w:t>(оборотная сторона последнего листа)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Лист ознакомления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1872"/>
        <w:gridCol w:w="2340"/>
        <w:gridCol w:w="1989"/>
        <w:gridCol w:w="2340"/>
      </w:tblGrid>
      <w:tr w:rsidR="002240B8">
        <w:trPr>
          <w:trHeight w:val="8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отчество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и роспись в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ознакомлении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и 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приказа о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назначении на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и номер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приказа об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освобождении от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должности     </w:t>
            </w:r>
          </w:p>
        </w:tc>
      </w:tr>
      <w:tr w:rsidR="002240B8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40B8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4" w:name="Par562"/>
      <w:bookmarkEnd w:id="34"/>
      <w:r>
        <w:rPr>
          <w:rFonts w:ascii="Calibri" w:hAnsi="Calibri" w:cs="Calibri"/>
        </w:rPr>
        <w:t>Приложение N 4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 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августа 2012 г. N 55н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       Министр труда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2240B8" w:rsidRDefault="002240B8">
      <w:pPr>
        <w:pStyle w:val="ConsPlusNonformat"/>
        <w:jc w:val="both"/>
      </w:pPr>
      <w:r>
        <w:t xml:space="preserve">                                          ___________ (___________________)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(подпись)   (инициалы, фамилия)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ДОЛЖНОСТНОЙ РЕГЛАМЕНТ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ДИРЕКТОРА ДЕПАРТАМЕНТА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(наименование департамента)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5" w:name="Par583"/>
      <w:bookmarkEnd w:id="35"/>
      <w:r>
        <w:rPr>
          <w:rFonts w:ascii="Calibri" w:hAnsi="Calibri" w:cs="Calibri"/>
        </w:rPr>
        <w:t>I. Общие положения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федеральной государственной гражданской службы директора департамента (указать наименование департамента) Министерства труда и социальной защиты Российской Федерации (далее - директор департамента, Министерство) относится к высшей группе должностей федеральной государственной гражданской службы категории "руководители".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(код) должности - 05-1-1-004.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на должность директора департамента и освобождение от должности осуществляются Министром труда и социальной защиты Российской Федерации (далее - Министр).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непосредственно подчиняется заместителю Министра, курирующему департамент.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В период отсутствия директора департамента его полномочия осуществляет один из заместителей директора департамента в соответствии с приказом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6" w:name="Par591"/>
      <w:bookmarkEnd w:id="36"/>
      <w:r>
        <w:rPr>
          <w:rFonts w:ascii="Calibri" w:hAnsi="Calibri" w:cs="Calibri"/>
        </w:rPr>
        <w:t>II. Квалификационные требования к уровню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характеру знаний и навыков, образованию, стажу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гражданской службы (государственной службы иных видов)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стажу (опыту) работы по специальности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замещения должности директора департамента устанавливаются следующие требования: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высшего профессионального образования;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не менее шести лет стажа государственной гражданской службы (государственной службы иных видов) или не менее семи лет стажа работы по специальности;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наличие профессиональных знаний, включая знание </w:t>
      </w:r>
      <w:hyperlink r:id="rId85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 и делопроизводства, процесса прохождения гражданской службы, норм делового общения, форм и методов работы с применением автоматизированных средств управления, порядка работы со служебной и секретной информацией, правил по охране труда и противопожарной безопасности;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наличие профессиональных навыков, необходимых для руководства департаментом, оперативного принятия и реализации управленческих решений, ведения деловых переговоров, взаимодействия, государственными органами 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переговоров, публичного выступления, владения конструктивной критикой, учета мнения коллег и подчиненных, подбора и расстановки кадров, делегирования полномочий, пользования современной оргтехникой и программными продуктами, систематического повышения профессиональных знаний, редактирования документов на высоком стилистическом уровне, своевременного выявления и разрешения проблемных ситуаций, приводящих к конфликту интересов.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7" w:name="Par602"/>
      <w:bookmarkEnd w:id="37"/>
      <w:r>
        <w:rPr>
          <w:rFonts w:ascii="Calibri" w:hAnsi="Calibri" w:cs="Calibri"/>
        </w:rPr>
        <w:t>III. Должностные обязанности, права и ответственность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2240B8" w:rsidRDefault="002240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Директор департамента в соответствии со </w:t>
      </w:r>
      <w:hyperlink r:id="rId86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соблюдать </w:t>
      </w:r>
      <w:hyperlink r:id="rId87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исполнять должностные обязанности в соответствии с должностным регламентом;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соблюдать при исполнении должностных обязанностей права и законные интересы граждан и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соблюдать служебный </w:t>
      </w:r>
      <w:hyperlink r:id="rId88" w:history="1">
        <w:r>
          <w:rPr>
            <w:rFonts w:ascii="Calibri" w:hAnsi="Calibri" w:cs="Calibri"/>
            <w:color w:val="0000FF"/>
          </w:rPr>
          <w:t>распорядок</w:t>
        </w:r>
      </w:hyperlink>
      <w:r>
        <w:rPr>
          <w:rFonts w:ascii="Calibri" w:hAnsi="Calibri" w:cs="Calibri"/>
        </w:rPr>
        <w:t xml:space="preserve">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поддерживать уровень квалификации, необходимый для надлежащего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7) не разглашать сведения, составляющие государственную и иную охраняемую Федеральным </w:t>
      </w:r>
      <w:hyperlink r:id="rId8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представлять в установленном порядке предусмотренные Федеральным </w:t>
      </w:r>
      <w:hyperlink r:id="rId9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соответствии со </w:t>
      </w:r>
      <w:hyperlink r:id="rId91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в связи с прохождением гражданской службы директору департамента запрещается: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участвовать на платной основе в деятельности органа управления коммерческой организацией, за исключением случаев, установленных Федеральным </w:t>
      </w:r>
      <w:hyperlink r:id="rId9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замещать должность гражданской службы в случае: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выборную должность в органе местного самоуправления;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Министерстве;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предпринимательскую деятельность;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приобретать в случаях, установленных Федеральным </w:t>
      </w:r>
      <w:hyperlink r:id="rId9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ценные бумаги, по которым может быть получен доход;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быть поверенным или представителем по делам третьих лиц в Министерстве, если иное не предусмотрено Федеральным </w:t>
      </w:r>
      <w:hyperlink r:id="rId9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гражданской службе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разглашать или использовать в целях, не связанных с гражданской службой, </w:t>
      </w:r>
      <w:hyperlink r:id="rId95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, отнесенные в соответствии с Федеральным </w:t>
      </w:r>
      <w:hyperlink r:id="rId9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допускать публичные высказывания, суждения и оценки, в том числе в средствах </w:t>
      </w:r>
      <w:r>
        <w:rPr>
          <w:rFonts w:ascii="Calibri" w:hAnsi="Calibri" w:cs="Calibri"/>
        </w:rPr>
        <w:lastRenderedPageBreak/>
        <w:t>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прекращать исполнение должностных обязанностей в целях урегулирования служебного спора;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Директор департамента обязан соблюдать требования к служебному поведению, установленные </w:t>
      </w:r>
      <w:hyperlink r:id="rId97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исполнять должностные обязанности добросовестно, на высоком профессиональном уровне;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соблюдать ограничения, установленные Федеральным </w:t>
      </w:r>
      <w:hyperlink r:id="rId9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 для гражданских служащих;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 совершать поступки, порочащие его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проявлять корректность в обращении с гражданами;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проявлять уважение к нравственным обычаям и традициям народов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учитывать культурные и иные особенности различных этнических и социальных групп, а также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12) способствовать межнациональному и межконфессиональному согласию;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не допускать конфликтных ситуаций, способных нанести ущерб его репутации или авторитету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соблюдать установленные правила публичных выступлений и предоставления служебной информации;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не допускать случаи принуждения гражданских служащих к участию в деятельности политических партий, других общественных объединений и религиозных объединений.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Директор департамента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обязанности, которые возложены на директора департамента в соответствии с нормативными правовыми актами Российской Федерации и Министерства).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Директор департамента в соответствии со </w:t>
      </w:r>
      <w:hyperlink r:id="rId99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имеет право 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оплату труда и другие выплаты в соответствии с Федеральным </w:t>
      </w:r>
      <w:hyperlink r:id="rId10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иными нормативными правовыми актами Российской Федерации и со служебным контрактом;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доступ в установленном </w:t>
      </w:r>
      <w:hyperlink r:id="rId10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 </w:t>
      </w:r>
      <w:hyperlink r:id="rId102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тайну, если исполнение должностных обязанностей связано с использованием таких сведений;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защиту сведений о гражданском служащем;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должностной рост на конкурсной основе;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профессиональную переподготовку, повышение квалификации и стажировку в порядке, установленном Федеральным </w:t>
      </w:r>
      <w:hyperlink r:id="rId10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членство в профессиональном союзе;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рассмотрение индивидуальных служебных споров в соответствии с Федеральным </w:t>
      </w:r>
      <w:hyperlink r:id="rId10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гражданской службе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проведение по его заявлению служебной проверки;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защиту своих прав и законных интересов на гражданской службе, включая </w:t>
      </w:r>
      <w:hyperlink r:id="rId105" w:history="1">
        <w:r>
          <w:rPr>
            <w:rFonts w:ascii="Calibri" w:hAnsi="Calibri" w:cs="Calibri"/>
            <w:color w:val="0000FF"/>
          </w:rPr>
          <w:t>обжалование</w:t>
        </w:r>
      </w:hyperlink>
      <w:r>
        <w:rPr>
          <w:rFonts w:ascii="Calibri" w:hAnsi="Calibri" w:cs="Calibri"/>
        </w:rPr>
        <w:t xml:space="preserve"> в суд их нарушения;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медицинское страхование в соответствии с Федеральным </w:t>
      </w:r>
      <w:hyperlink r:id="rId10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Федеральным законом о медицинском страховании гражданских служащих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</w:t>
      </w:r>
      <w:hyperlink r:id="rId107" w:history="1">
        <w:r>
          <w:rPr>
            <w:rFonts w:ascii="Calibri" w:hAnsi="Calibri" w:cs="Calibri"/>
            <w:color w:val="0000FF"/>
          </w:rPr>
          <w:t>государственную защиту</w:t>
        </w:r>
      </w:hyperlink>
      <w:r>
        <w:rPr>
          <w:rFonts w:ascii="Calibri" w:hAnsi="Calibri" w:cs="Calibri"/>
        </w:rPr>
        <w:t xml:space="preserve"> своих жизни и здоровья, жизни и здоровья членов своей семьи, а также принадлежащего ему имущества;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государственное пенсионное обеспечение в соответствии с Федеральным </w:t>
      </w:r>
      <w:hyperlink r:id="rId10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Для выполнения возложенных на директора департамента обязанностей он также вправе: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(перечислить права директора департамента, вытекающие из полномочий департамента, в </w:t>
      </w:r>
      <w:r>
        <w:rPr>
          <w:rFonts w:ascii="Calibri" w:hAnsi="Calibri" w:cs="Calibri"/>
        </w:rPr>
        <w:lastRenderedPageBreak/>
        <w:t>котором гражданский служащий проходит службу).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Директор департамента осуществляет иные права и обязанности, установленные регламентом Министерства, положением о департаменте, поручениями Министра и его заместителей (в соответствии с распределением обязанностей).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Директор департамента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0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8" w:name="Par685"/>
      <w:bookmarkEnd w:id="38"/>
      <w:r>
        <w:rPr>
          <w:rFonts w:ascii="Calibri" w:hAnsi="Calibri" w:cs="Calibri"/>
        </w:rPr>
        <w:t>IV. Перечень вопросов, по которым директор департамента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вправе или обязан самостоятельно принимать управленческие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иные решения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исполнении служебных обязанностей директор департамента вправе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директор департамента вправе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исполнении служебных обязанностей директор департамента обязан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директор департамента обязан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9" w:name="Par694"/>
      <w:bookmarkEnd w:id="39"/>
      <w:r>
        <w:rPr>
          <w:rFonts w:ascii="Calibri" w:hAnsi="Calibri" w:cs="Calibri"/>
        </w:rPr>
        <w:t>V. Перечень вопросов, по которым директор департамента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вправе или обязан участвовать при подготовке проектов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 и (или) проектов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управленческих и иных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Директор департамента в соответствии со своей компетенцией вправе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проекты нормативных правовых актов и (или) проекты управленческих и иных решений, в подготовке которых вправе участвовать директор департамента в соответствии со своей компетенцией).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Директор департамента в соответствии со своей компетенцией обязан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о департаменте;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положений об отделах департамента;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графика отпусков федеральных государственных гражданских служащих (далее - гражданские служащие) департамента;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служебного распорядка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актов по руководства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0" w:name="Par708"/>
      <w:bookmarkEnd w:id="40"/>
      <w:r>
        <w:rPr>
          <w:rFonts w:ascii="Calibri" w:hAnsi="Calibri" w:cs="Calibri"/>
        </w:rPr>
        <w:t>VI. Сроки и процедуры подготовки, рассмотрения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управленческих и иных решений, порядок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согласования и принятия данных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соответствии со своими должностными обязанностями директор департамента принимает решения в сроки, установленные законодательными и иными нормативными правовыми актами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1" w:name="Par714"/>
      <w:bookmarkEnd w:id="41"/>
      <w:r>
        <w:rPr>
          <w:rFonts w:ascii="Calibri" w:hAnsi="Calibri" w:cs="Calibri"/>
        </w:rPr>
        <w:t>VII. Порядок служебного взаимодействия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Взаимодействие директора департамента с гражданскими служащими,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10" w:history="1">
        <w:r>
          <w:rPr>
            <w:rFonts w:ascii="Calibri" w:hAnsi="Calibri" w:cs="Calibri"/>
            <w:color w:val="0000FF"/>
          </w:rPr>
          <w:t>общих принципов</w:t>
        </w:r>
      </w:hyperlink>
      <w:r>
        <w:rPr>
          <w:rFonts w:ascii="Calibri" w:hAnsi="Calibri" w:cs="Calibri"/>
        </w:rPr>
        <w:t xml:space="preserve"> служебного поведения гражданских служащих, утвержденных Указом Президента Российской Федерации от </w:t>
      </w:r>
      <w:r>
        <w:rPr>
          <w:rFonts w:ascii="Calibri" w:hAnsi="Calibri" w:cs="Calibri"/>
        </w:rPr>
        <w:lastRenderedPageBreak/>
        <w:t xml:space="preserve">12 августа 2002 г. N 885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111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закона, а также в соответствии с иными нормативными правовыми актами Российской Федерации и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2" w:name="Par718"/>
      <w:bookmarkEnd w:id="42"/>
      <w:r>
        <w:rPr>
          <w:rFonts w:ascii="Calibri" w:hAnsi="Calibri" w:cs="Calibri"/>
        </w:rPr>
        <w:t>VIII. Перечень государственных услуг, оказываемых гражданам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организациям в соответствии с регламентом Министерства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Указать полный перечень оказываемых государственных услуг либо сделать запись, что государственные услуги не оказываются.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3" w:name="Par723"/>
      <w:bookmarkEnd w:id="43"/>
      <w:r>
        <w:rPr>
          <w:rFonts w:ascii="Calibri" w:hAnsi="Calibri" w:cs="Calibri"/>
        </w:rPr>
        <w:t>IX. Показатели эффективности и результативности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служебной деятельности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Эффективность профессиональной служебной деятельности директора департамента оценивается по результатам деятельности департамента, а также следующим показателям: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выполняемому объему работы и интенсивности труда, соблюдению служебной дисциплины;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своевременности и оперативности выполнения поручений;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осознанию ответственности за последствия своих действий, принимаемых решений.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>Заместитель Министра</w:t>
      </w:r>
    </w:p>
    <w:p w:rsidR="002240B8" w:rsidRDefault="002240B8">
      <w:pPr>
        <w:pStyle w:val="ConsPlusNonformat"/>
        <w:jc w:val="both"/>
      </w:pPr>
      <w:r>
        <w:t>(курирующий департамент)      _____________________________________________</w:t>
      </w:r>
    </w:p>
    <w:p w:rsidR="002240B8" w:rsidRDefault="002240B8">
      <w:pPr>
        <w:pStyle w:val="ConsPlusNonformat"/>
        <w:jc w:val="both"/>
      </w:pPr>
      <w:r>
        <w:t xml:space="preserve">                                       (подпись)                 (ФИО)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4" w:name="Par739"/>
      <w:bookmarkEnd w:id="44"/>
      <w:r>
        <w:rPr>
          <w:rFonts w:ascii="Calibri" w:hAnsi="Calibri" w:cs="Calibri"/>
        </w:rPr>
        <w:t>(оборотная сторона последнего листа)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Лист ознакомления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2457"/>
        <w:gridCol w:w="2223"/>
        <w:gridCol w:w="2106"/>
        <w:gridCol w:w="1872"/>
      </w:tblGrid>
      <w:tr w:rsidR="002240B8">
        <w:trPr>
          <w:trHeight w:val="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Фамилия, имя,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отчество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Дата и  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роспись в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ознакомлении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Дата и 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приказа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назначении на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и номер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приказа об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освобождении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должности </w:t>
            </w: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5" w:name="Par758"/>
      <w:bookmarkEnd w:id="45"/>
      <w:r>
        <w:rPr>
          <w:rFonts w:ascii="Calibri" w:hAnsi="Calibri" w:cs="Calibri"/>
        </w:rPr>
        <w:t>Приложение N 5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августа 2012 г. N 55н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       Министр труда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2240B8" w:rsidRDefault="002240B8">
      <w:pPr>
        <w:pStyle w:val="ConsPlusNonformat"/>
        <w:jc w:val="both"/>
      </w:pPr>
      <w:r>
        <w:t xml:space="preserve">                                          ___________ (___________________)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(подпись)   (инициалы, фамилия)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ДОЛЖНОСТНОЙ РЕГЛАМЕНТ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ЗАМЕСТИТЕЛЯ ДИРЕКТОРА ДЕПАРТАМЕНТА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(наименование департамента)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6" w:name="Par779"/>
      <w:bookmarkEnd w:id="46"/>
      <w:r>
        <w:rPr>
          <w:rFonts w:ascii="Calibri" w:hAnsi="Calibri" w:cs="Calibri"/>
        </w:rPr>
        <w:t>I. Общие положения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федеральной государственной гражданской службы заместителя директора департамента (указать наименование департамента) Министерства труда и социальной защиты Российской Федерации (далее - заместитель директора департамента, Министерство) относится к высшей группе должностей федеральной государственной гражданской службы категории "руководители".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(код) должности - 05-1-1-009.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на должность заместителя директора департамента и освобождение от этой должности осуществляются Министром труда и социальной защиты Российской Федерации (далее - Министр).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департамента непосредственно подчиняется директору департамента.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временного отсутствия директора департамента (указать наименование департамента) исполняет его обязанности в соответствии с приказом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7" w:name="Par787"/>
      <w:bookmarkEnd w:id="47"/>
      <w:r>
        <w:rPr>
          <w:rFonts w:ascii="Calibri" w:hAnsi="Calibri" w:cs="Calibri"/>
        </w:rPr>
        <w:t>II. Квалификационные требования к уровню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характеру знаний и навыков, образованию, стажу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гражданской службы (государственной службы иных видов)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стажу (опыту) работы по специальности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замещения должности заместителя директора департамента устанавливаются следующие требования: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высшего профессионального образования;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не менее шести лет стажа государственной гражданской службы (государственной службы иных видов) или не менее семи лет стажа работы по специальности;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наличие профессиональных знаний, включая знание </w:t>
      </w:r>
      <w:hyperlink r:id="rId112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 и делопроизводства, процесса прохождения гражданской службы, норм делового общения, форм и методов работы с применением автоматизированных средств управления, порядка работы со служебной и секретной информацией, правил по охране труда и противопожарной безопасности;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наличие профессиональных навыков, необходимых для руководства департаментом, оперативного принятия и реализации управленческих решений, ведения деловых переговоров, </w:t>
      </w:r>
      <w:r>
        <w:rPr>
          <w:rFonts w:ascii="Calibri" w:hAnsi="Calibri" w:cs="Calibri"/>
        </w:rPr>
        <w:lastRenderedPageBreak/>
        <w:t>взаимодействия с государственными органами 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переговоров, публичного выступления, владения конструктивной критикой, учета мнения коллег и подчиненных, подбора и расстановки кадров, делегирования полномочий, пользования современной оргтехникой и программными продуктами, систематического повышения профессиональных знаний, редактирования документов на высоком стилистическом уровне, своевременного выявления и разрешения проблемных ситуаций, приводящих к конфликту интересов.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8" w:name="Par798"/>
      <w:bookmarkEnd w:id="48"/>
      <w:r>
        <w:rPr>
          <w:rFonts w:ascii="Calibri" w:hAnsi="Calibri" w:cs="Calibri"/>
        </w:rPr>
        <w:t>III. Должностные обязанности, права и ответственность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Заместитель директора департамента в соответствии со </w:t>
      </w:r>
      <w:hyperlink r:id="rId113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соблюдать </w:t>
      </w:r>
      <w:hyperlink r:id="rId114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исполнять должностные обязанности в соответствии с должностным регламентом;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соблюдать при исполнении должностных обязанностей права и законные интересы граждан и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соблюдать служебный </w:t>
      </w:r>
      <w:hyperlink r:id="rId115" w:history="1">
        <w:r>
          <w:rPr>
            <w:rFonts w:ascii="Calibri" w:hAnsi="Calibri" w:cs="Calibri"/>
            <w:color w:val="0000FF"/>
          </w:rPr>
          <w:t>распорядок</w:t>
        </w:r>
      </w:hyperlink>
      <w:r>
        <w:rPr>
          <w:rFonts w:ascii="Calibri" w:hAnsi="Calibri" w:cs="Calibri"/>
        </w:rPr>
        <w:t xml:space="preserve">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поддерживать уровень квалификации, необходимый для надлежащего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не разглашать сведения, составляющие государственную и иную охраняемую Федеральным </w:t>
      </w:r>
      <w:hyperlink r:id="rId1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представлять в установленном порядке предусмотренные Федеральным </w:t>
      </w:r>
      <w:hyperlink r:id="rId1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соответствии со </w:t>
      </w:r>
      <w:hyperlink r:id="rId118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в связи с прохождением гражданской службы заместителю директора департамента запрещается: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участвовать на платной основе в деятельности органа управления коммерческой организацией, за исключением случаев, установленных Федеральным </w:t>
      </w:r>
      <w:hyperlink r:id="rId1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замещать должность гражданской службы в случае: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выборную должность в органе местного самоуправления;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избрания на оплачиваемую выборную должность в органе профессионального союза, в том </w:t>
      </w:r>
      <w:r>
        <w:rPr>
          <w:rFonts w:ascii="Calibri" w:hAnsi="Calibri" w:cs="Calibri"/>
        </w:rPr>
        <w:lastRenderedPageBreak/>
        <w:t>числе в выборном органе первичной профсоюзной организации, которая может быть создана в Министерстве;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предпринимательскую деятельность;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приобретать в случаях, установленных Федеральным </w:t>
      </w:r>
      <w:hyperlink r:id="rId1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ценные бумаги, по которым может быть получен доход;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быть поверенным или представителем по делам третьих лиц в Министерстве, если иное не предусмотрено Федеральным </w:t>
      </w:r>
      <w:hyperlink r:id="rId1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разглашать или использовать в целях, не связанных с гражданской службой, </w:t>
      </w:r>
      <w:hyperlink r:id="rId122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, отнесенные в соответствии с Федеральным </w:t>
      </w:r>
      <w:hyperlink r:id="rId1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прекращать исполнение должностных обязанностей в целях урегулирования служебного спора;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</w:t>
      </w:r>
      <w:r>
        <w:rPr>
          <w:rFonts w:ascii="Calibri" w:hAnsi="Calibri" w:cs="Calibri"/>
        </w:rPr>
        <w:lastRenderedPageBreak/>
        <w:t>законодательством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Заместитель директора департамента обязан соблюдать требования к служебному поведению, установленные </w:t>
      </w:r>
      <w:hyperlink r:id="rId124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исполнять должностные обязанности добросовестно, на высоком профессиональном уровне;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соблюдать ограничения, установленные Федеральным </w:t>
      </w:r>
      <w:hyperlink r:id="rId1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 для гражданских служащих;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 совершать поступки, порочащие его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проявлять корректность в обращении с гражданами;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проявлять уважение к нравственным обычаям и традициям народов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учитывать культурные и иные особенности различных этнических и социальных групп, а также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способствовать межнациональному и межконфессиональному согласию;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не допускать конфликтных ситуаций, способных нанести ущерб его репутации или авторитету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соблюдать установленные правила публичных выступлений и предоставления служебной информации;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не допускать случаи принуждения гражданских служащих к участию в деятельности политических партий, других общественных объединений и религиозных объединений.</w:t>
      </w:r>
    </w:p>
    <w:p w:rsidR="002240B8" w:rsidRDefault="002240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2240B8" w:rsidRDefault="002240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Заместитель директора департамента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обязанности, которые возложены на заместителя директора департамента в соответствии с иными нормативными правовыми актами Российской Федерации и Министерства).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Заместитель директора департамента в соответствии со </w:t>
      </w:r>
      <w:hyperlink r:id="rId126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имеет право 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оплату труда и другие выплаты в соответствии с Федеральным </w:t>
      </w:r>
      <w:hyperlink r:id="rId1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иными нормативными правовыми актами Российской Федерации и со служебным контрактом;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</w:t>
      </w:r>
      <w:r>
        <w:rPr>
          <w:rFonts w:ascii="Calibri" w:hAnsi="Calibri" w:cs="Calibri"/>
        </w:rPr>
        <w:lastRenderedPageBreak/>
        <w:t>деятельности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доступ в установленном </w:t>
      </w:r>
      <w:hyperlink r:id="rId12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 </w:t>
      </w:r>
      <w:hyperlink r:id="rId129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тайну, если исполнение должностных обязанностей связано с использованием таких сведений;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защиту сведений о гражданском служащем;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должностной рост на конкурсной основе;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профессиональную переподготовку, повышение квалификации и стажировку в порядке, установленном Федеральным </w:t>
      </w:r>
      <w:hyperlink r:id="rId1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членство в профессиональном союзе;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рассмотрение индивидуальных служебных споров в соответствии с Федеральным </w:t>
      </w:r>
      <w:hyperlink r:id="rId1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гражданской службе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проведение по его заявлению служебной проверки;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защиту своих прав и законных интересов на гражданской службе, включая </w:t>
      </w:r>
      <w:hyperlink r:id="rId132" w:history="1">
        <w:r>
          <w:rPr>
            <w:rFonts w:ascii="Calibri" w:hAnsi="Calibri" w:cs="Calibri"/>
            <w:color w:val="0000FF"/>
          </w:rPr>
          <w:t>обжалование</w:t>
        </w:r>
      </w:hyperlink>
      <w:r>
        <w:rPr>
          <w:rFonts w:ascii="Calibri" w:hAnsi="Calibri" w:cs="Calibri"/>
        </w:rPr>
        <w:t xml:space="preserve"> в суд их нарушения;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медицинское страхование в соответствии с Федеральным </w:t>
      </w:r>
      <w:hyperlink r:id="rId1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Федеральным законом о медицинском страховании гражданских служащих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</w:t>
      </w:r>
      <w:hyperlink r:id="rId134" w:history="1">
        <w:r>
          <w:rPr>
            <w:rFonts w:ascii="Calibri" w:hAnsi="Calibri" w:cs="Calibri"/>
            <w:color w:val="0000FF"/>
          </w:rPr>
          <w:t>государственную защиту</w:t>
        </w:r>
      </w:hyperlink>
      <w:r>
        <w:rPr>
          <w:rFonts w:ascii="Calibri" w:hAnsi="Calibri" w:cs="Calibri"/>
        </w:rPr>
        <w:t xml:space="preserve"> своих жизни и здоровья, жизни и здоровья членов своей семьи, а также принадлежащего ему имущества;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государственное пенсионное обеспечение в соответствии с Федеральным </w:t>
      </w:r>
      <w:hyperlink r:id="rId1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Для выполнения возложенных на заместителя директора департамента обязанностей он также вправе: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права заместителя директора департамента, вытекающие из полномочий департамента, в котором гражданский служащий проходит службу).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Заместитель директора департамента осуществляет иные права и обязанности, установленные регламентом Министерства, положением о департаменте, поручениями Министра и его заместителей (в соответствии с распределением обязанностей).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Заместитель директора департамента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3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9" w:name="Par881"/>
      <w:bookmarkEnd w:id="49"/>
      <w:r>
        <w:rPr>
          <w:rFonts w:ascii="Calibri" w:hAnsi="Calibri" w:cs="Calibri"/>
        </w:rPr>
        <w:t>IV. Перечень вопросов, по которым заместитель директора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вправе или обязан самостоятельно принимать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управленческие и иные решения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исполнении служебных обязанностей заместитель директора департамента вправе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заместитель директора департамента обязан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исполнении служебных обязанностей заместитель директора департамента обязан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заместитель директора департамента обязан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0" w:name="Par890"/>
      <w:bookmarkEnd w:id="50"/>
      <w:r>
        <w:rPr>
          <w:rFonts w:ascii="Calibri" w:hAnsi="Calibri" w:cs="Calibri"/>
        </w:rPr>
        <w:t>V. Перечень вопросов, по которым заместитель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директора департамента вправе или обязан участвовать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подготовке проектов нормативных правовых актов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проектов управленческих и иных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Заместитель директора департамента в соответствии со своей компетенцией вправе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проекты нормативных правовых актов и (или) проекты управленческих и иных решений, в подготовке которых вправе участвовать заместитель директора департамента в соответствии со своей компетенцией).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Заместитель директора департамента в соответствии со своей компетенцией обязан участвовать в подготовке (обсуждении) следующих проектов: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о департаменте;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положений о курируемых отделах департамента;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графика отпусков федеральных государственных гражданских служащих (далее - гражданские служащие) департамента;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служебного распорядка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актов по поручению непосредственного руководителя и руководства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1" w:name="Par904"/>
      <w:bookmarkEnd w:id="51"/>
      <w:r>
        <w:rPr>
          <w:rFonts w:ascii="Calibri" w:hAnsi="Calibri" w:cs="Calibri"/>
        </w:rPr>
        <w:t>VI. Сроки и процедуры подготовки, рассмотрения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управленческих и иных решений, порядок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согласования и принятия данных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соответствии со своими должностными обязанностями заместитель директора департамента принимает решения в сроки, установленные законодательными и иными нормативными правовыми актами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2" w:name="Par910"/>
      <w:bookmarkEnd w:id="52"/>
      <w:r>
        <w:rPr>
          <w:rFonts w:ascii="Calibri" w:hAnsi="Calibri" w:cs="Calibri"/>
        </w:rPr>
        <w:t>VII. Порядок служебного взаимодействия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Взаимодействие заместителя директора департамента с гражданскими служащими,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37" w:history="1">
        <w:r>
          <w:rPr>
            <w:rFonts w:ascii="Calibri" w:hAnsi="Calibri" w:cs="Calibri"/>
            <w:color w:val="0000FF"/>
          </w:rPr>
          <w:t>общих принципов</w:t>
        </w:r>
      </w:hyperlink>
      <w:r>
        <w:rPr>
          <w:rFonts w:ascii="Calibri" w:hAnsi="Calibri" w:cs="Calibri"/>
        </w:rPr>
        <w:t xml:space="preserve"> служебного поведения гражданских служащих, утвержденных Указом Президента Российской Федерации от 12 августа 2002 г. N 885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138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закона, а также в соответствии с иными нормативными правовыми актами Российской Федерации и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3" w:name="Par914"/>
      <w:bookmarkEnd w:id="53"/>
      <w:r>
        <w:rPr>
          <w:rFonts w:ascii="Calibri" w:hAnsi="Calibri" w:cs="Calibri"/>
        </w:rPr>
        <w:t>VIII. Перечень государственных услуг,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оказываемых гражданам и организациям в соответствии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регламентом Министерства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Указать полный перечень оказываемых государственных услуг либо сделать запись, что государственные услуги не оказываются.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4" w:name="Par920"/>
      <w:bookmarkEnd w:id="54"/>
      <w:r>
        <w:rPr>
          <w:rFonts w:ascii="Calibri" w:hAnsi="Calibri" w:cs="Calibri"/>
        </w:rPr>
        <w:t>IX. Показатели эффективности и результативности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служебной деятельности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Эффективность профессиональной служебной деятельности заместителя директора департамента оценивается по следующим показателям: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выполняемому объему работы и интенсивности труда, соблюдению служебной дисциплины;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своевременности и оперативности выполнения поручений;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осознанию ответственности за последствия своих действий, принимаемых решений.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>Директор департамента</w:t>
      </w:r>
    </w:p>
    <w:p w:rsidR="002240B8" w:rsidRDefault="002240B8">
      <w:pPr>
        <w:pStyle w:val="ConsPlusNonformat"/>
        <w:jc w:val="both"/>
      </w:pPr>
      <w:r>
        <w:t>___________________________      __________________________________________</w:t>
      </w:r>
    </w:p>
    <w:p w:rsidR="002240B8" w:rsidRDefault="002240B8">
      <w:pPr>
        <w:pStyle w:val="ConsPlusNonformat"/>
        <w:jc w:val="both"/>
      </w:pPr>
      <w:r>
        <w:t>(наименование департамента)               (подпись)             (ФИО)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5" w:name="Par936"/>
      <w:bookmarkEnd w:id="55"/>
      <w:r>
        <w:rPr>
          <w:rFonts w:ascii="Calibri" w:hAnsi="Calibri" w:cs="Calibri"/>
        </w:rPr>
        <w:t>(оборотная сторона последнего листа)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Лист ознакомления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2340"/>
        <w:gridCol w:w="1872"/>
        <w:gridCol w:w="2223"/>
        <w:gridCol w:w="2106"/>
      </w:tblGrid>
      <w:tr w:rsidR="002240B8">
        <w:trPr>
          <w:trHeight w:val="8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Фамилия, имя,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отчество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и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роспись в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ознакомлении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Дата и  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номер приказа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 назначении на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должность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и номер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приказа об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освобождении от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должности    </w:t>
            </w:r>
          </w:p>
        </w:tc>
      </w:tr>
      <w:tr w:rsidR="002240B8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40B8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6" w:name="Par955"/>
      <w:bookmarkEnd w:id="56"/>
      <w:r>
        <w:rPr>
          <w:rFonts w:ascii="Calibri" w:hAnsi="Calibri" w:cs="Calibri"/>
        </w:rPr>
        <w:t>Приложение N 6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августа 2012 г. N 55н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       Министр труда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2240B8" w:rsidRDefault="002240B8">
      <w:pPr>
        <w:pStyle w:val="ConsPlusNonformat"/>
        <w:jc w:val="both"/>
      </w:pPr>
      <w:r>
        <w:t xml:space="preserve">                                          ___________ (___________________)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(подпись)   (инициалы, фамилия)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ДОЛЖНОСТНОЙ РЕГЛАМЕНТ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НАЧАЛЬНИКА ОТДЕЛА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(отдела по защите государственной тайны,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отдела по организации мероприятий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мобилизационной подготовке и мобилизации)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(наименование отдела)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7" w:name="Par979"/>
      <w:bookmarkEnd w:id="57"/>
      <w:r>
        <w:rPr>
          <w:rFonts w:ascii="Calibri" w:hAnsi="Calibri" w:cs="Calibri"/>
        </w:rPr>
        <w:t>I. Общие положения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Должность федеральной государственной гражданской службы начальника отдела (указать наименование отдела) Министерства труда и социальной защиты Российской Федерации </w:t>
      </w:r>
      <w:r>
        <w:rPr>
          <w:rFonts w:ascii="Calibri" w:hAnsi="Calibri" w:cs="Calibri"/>
        </w:rPr>
        <w:lastRenderedPageBreak/>
        <w:t>(далее - начальник отдела, Министерство) относится к главной группе должностей федеральной государственной гражданской службы категории "руководители". Регистрационный номер (код) должности - 05-1-2-015.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на должность начальника отдела и освобождение от этой должности осуществляются Министром труда и социальной защиты Российской Федерации (далее - Министр).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непосредственно подчиняется Министру.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8" w:name="Par985"/>
      <w:bookmarkEnd w:id="58"/>
      <w:r>
        <w:rPr>
          <w:rFonts w:ascii="Calibri" w:hAnsi="Calibri" w:cs="Calibri"/>
        </w:rPr>
        <w:t>II. Квалификационные требования к уровню и характеру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знаний и навыков, образованию, стажу гражданской службы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(государственной службы иных видов) или стажу (опыту)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работы по специальности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замещения должности начальника отдела устанавливаются следующие требования: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высшего профессионального образования;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не менее четырех лет стажа государственной гражданской службы (государственной службы иных видов) или не менее пяти лет стажа работы по специальности;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наличие профессиональных знаний, включая знание </w:t>
      </w:r>
      <w:hyperlink r:id="rId139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труда, процесса прохождения гражданской службы; норм делового общения, форм и методов работы с применением автоматизированных средств управления, порядка работы со служебной информацией, основ делопроизводства, правил по охране труда и противопожарной безопасности;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9" w:name="Par996"/>
      <w:bookmarkEnd w:id="59"/>
      <w:r>
        <w:rPr>
          <w:rFonts w:ascii="Calibri" w:hAnsi="Calibri" w:cs="Calibri"/>
        </w:rPr>
        <w:t>III. Должностные обязанности, права и ответственность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Начальник отдела в соответствии со </w:t>
      </w:r>
      <w:hyperlink r:id="rId140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соблюдать </w:t>
      </w:r>
      <w:hyperlink r:id="rId141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исполнять должностные обязанности в соответствии с должностным регламентом;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соблюдать при исполнении должностных обязанностей права и законные интересы граждан и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соблюдать служебный </w:t>
      </w:r>
      <w:hyperlink r:id="rId142" w:history="1">
        <w:r>
          <w:rPr>
            <w:rFonts w:ascii="Calibri" w:hAnsi="Calibri" w:cs="Calibri"/>
            <w:color w:val="0000FF"/>
          </w:rPr>
          <w:t>распорядок</w:t>
        </w:r>
      </w:hyperlink>
      <w:r>
        <w:rPr>
          <w:rFonts w:ascii="Calibri" w:hAnsi="Calibri" w:cs="Calibri"/>
        </w:rPr>
        <w:t xml:space="preserve">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поддерживать уровень квалификации, необходимый для надлежащего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не разглашать сведения, составляющие государственную и иную охраняемую Федеральным </w:t>
      </w:r>
      <w:hyperlink r:id="rId1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8) беречь государственное имущество, в том числе предоставленное ему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представлять в установленном порядке предусмотренные Федеральным </w:t>
      </w:r>
      <w:hyperlink r:id="rId1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соответствии со </w:t>
      </w:r>
      <w:hyperlink r:id="rId145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в связи с прохождением гражданской службы начальнику отдела запрещается: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участвовать на платной основе в деятельности органа управления коммерческой организацией, за исключением случаев, установленных Федеральным </w:t>
      </w:r>
      <w:hyperlink r:id="rId1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замещать должность гражданской службы в случае: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выборную должность в органе местного самоуправления;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Министерстве;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предпринимательскую деятельность;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приобретать в случаях, установленных Федеральным </w:t>
      </w:r>
      <w:hyperlink r:id="rId1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ценные бумаги, по которым может быть получен доход;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быть поверенным или представителем по делам третьих лиц в Министерстве, если иное не предусмотрено Федеральным </w:t>
      </w:r>
      <w:hyperlink r:id="rId1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разглашать или использовать в целях, не связанных с гражданской службой, </w:t>
      </w:r>
      <w:hyperlink r:id="rId149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, отнесенные в соответствии с Федеральным </w:t>
      </w:r>
      <w:hyperlink r:id="rId1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</w:t>
      </w:r>
      <w:r>
        <w:rPr>
          <w:rFonts w:ascii="Calibri" w:hAnsi="Calibri" w:cs="Calibri"/>
        </w:rPr>
        <w:lastRenderedPageBreak/>
        <w:t>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прекращать исполнение должностных обязанностей в целях урегулирования служебного спора;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Начальник отдела обязан соблюдать требования к служебному поведению, установленные </w:t>
      </w:r>
      <w:hyperlink r:id="rId151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исполнять должностные обязанности добросовестно, на высоком профессиональном уровне;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соблюдать ограничения, установленные Федеральным </w:t>
      </w:r>
      <w:hyperlink r:id="rId1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 для гражданских служащих;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 совершать поступки, порочащие его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проявлять корректность в обращении с гражданами;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проявлять уважение к нравственным обычаям и традициям народов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учитывать культурные и иные особенности различных этнических и социальных групп, а также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способствовать межнациональному и межконфессиональному согласию;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не допускать конфликтных ситуаций, способных нанести ущерб его репутации или авторитету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соблюдать установленные правила публичных выступлений и предоставления служебной информации.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Начальник отдела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обязанности, которые полностью или частично возложены на начальника отдела в соответствии с нормативными правовыми актами Российской Федерации и Министерства).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Начальник отдела в соответствии со </w:t>
      </w:r>
      <w:hyperlink r:id="rId153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имеет право 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оплату труда и другие выплаты в соответствии с Федеральным </w:t>
      </w:r>
      <w:hyperlink r:id="rId1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иными нормативными правовыми актами Российской Федерации и со служебным контрактом;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 труда и социальной защиты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доступ в установленном </w:t>
      </w:r>
      <w:hyperlink r:id="rId15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 </w:t>
      </w:r>
      <w:hyperlink r:id="rId156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тайну, если исполнение должностных обязанностей связано с использованием таких сведений;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защиту сведений о гражданском служащем;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должностной рост на конкурсной основе;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профессиональную переподготовку, повышение квалификации и стажировку в порядке, установленном Федеральным </w:t>
      </w:r>
      <w:hyperlink r:id="rId1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членство в профессиональном союзе;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рассмотрение индивидуальных служебных споров в соответствии с Федеральным </w:t>
      </w:r>
      <w:hyperlink r:id="rId1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гражданской службе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проведение по его заявлению служебной проверки;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защиту своих прав и законных интересов на гражданской службе, включая </w:t>
      </w:r>
      <w:hyperlink r:id="rId159" w:history="1">
        <w:r>
          <w:rPr>
            <w:rFonts w:ascii="Calibri" w:hAnsi="Calibri" w:cs="Calibri"/>
            <w:color w:val="0000FF"/>
          </w:rPr>
          <w:t>обжалование</w:t>
        </w:r>
      </w:hyperlink>
      <w:r>
        <w:rPr>
          <w:rFonts w:ascii="Calibri" w:hAnsi="Calibri" w:cs="Calibri"/>
        </w:rPr>
        <w:t xml:space="preserve"> в суд их нарушения;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медицинское страхование в соответствии с Федеральным </w:t>
      </w:r>
      <w:hyperlink r:id="rId1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Федеральным законом о медицинском страховании гражданских служащих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</w:t>
      </w:r>
      <w:hyperlink r:id="rId161" w:history="1">
        <w:r>
          <w:rPr>
            <w:rFonts w:ascii="Calibri" w:hAnsi="Calibri" w:cs="Calibri"/>
            <w:color w:val="0000FF"/>
          </w:rPr>
          <w:t>государственную защиту</w:t>
        </w:r>
      </w:hyperlink>
      <w:r>
        <w:rPr>
          <w:rFonts w:ascii="Calibri" w:hAnsi="Calibri" w:cs="Calibri"/>
        </w:rPr>
        <w:t xml:space="preserve"> своих жизни и здоровья, жизни и здоровья членов своей семьи, а также принадлежащего ему имущества;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государственное пенсионное обеспечение в соответствии с Федеральным </w:t>
      </w:r>
      <w:hyperlink r:id="rId16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выполнения возложенных на начальника отдела обязанностей он также вправе: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права начальника отдела, вытекающие из полномочий отдела и департамента, в которых гражданский служащий проходит службу).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Начальник отдела осуществляет иные права и обязанности, предусмотренные законодательством Российской Федерации, приказами Министерства, поручениями Министра.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Начальник отдела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6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0" w:name="Par1074"/>
      <w:bookmarkEnd w:id="60"/>
      <w:r>
        <w:rPr>
          <w:rFonts w:ascii="Calibri" w:hAnsi="Calibri" w:cs="Calibri"/>
        </w:rPr>
        <w:t>IV. Перечень вопросов, по которым начальник отдела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вправе или обязан самостоятельно принимать управленческие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иные решения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исполнении служебных обязанностей начальник отдела вправе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начальник отдела вправе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исполнении служебных обязанностей начальник отдела обязан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начальник отдела обязан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1" w:name="Par1083"/>
      <w:bookmarkEnd w:id="61"/>
      <w:r>
        <w:rPr>
          <w:rFonts w:ascii="Calibri" w:hAnsi="Calibri" w:cs="Calibri"/>
        </w:rPr>
        <w:t>V. Перечень вопросов, по которым начальник отдела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вправе или обязан участвовать при подготовке проектов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 и (или) проектов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управленческих и иных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Начальник отдела в соответствии со своей компетенцией вправе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проекты нормативных правовых актов и (или) проекты управленческих и иных решений, в подготовке которых вправе участвовать начальник отдела в соответствии со своей компетенцией).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Начальник отдела в соответствии со своей компетенцией обязан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об отделе;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графика отпусков федеральных государственных гражданских служащих (далее - гражданские служащие) отдела;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актов по поручению непосредственного руководителя и руководства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2" w:name="Par1095"/>
      <w:bookmarkEnd w:id="62"/>
      <w:r>
        <w:rPr>
          <w:rFonts w:ascii="Calibri" w:hAnsi="Calibri" w:cs="Calibri"/>
        </w:rPr>
        <w:t>VI. Сроки и процедуры подготовки, рассмотрения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управленческих и иных решений, порядок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согласования и принятия данных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соответствии со своими должностными обязанностями начальник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3" w:name="Par1101"/>
      <w:bookmarkEnd w:id="63"/>
      <w:r>
        <w:rPr>
          <w:rFonts w:ascii="Calibri" w:hAnsi="Calibri" w:cs="Calibri"/>
        </w:rPr>
        <w:t>VII. Порядок служебного взаимодействия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Взаимодействие начальника отдела с гражданскими служащими,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64" w:history="1">
        <w:r>
          <w:rPr>
            <w:rFonts w:ascii="Calibri" w:hAnsi="Calibri" w:cs="Calibri"/>
            <w:color w:val="0000FF"/>
          </w:rPr>
          <w:t>общих принципов</w:t>
        </w:r>
      </w:hyperlink>
      <w:r>
        <w:rPr>
          <w:rFonts w:ascii="Calibri" w:hAnsi="Calibri" w:cs="Calibri"/>
        </w:rPr>
        <w:t xml:space="preserve"> служебного поведения гражданских служащих, утвержденных Указом Президента Российской Федерации от 12 августа 2002 г. N 885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165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закона, а также в соответствии с иными нормативными правовыми актами Российской Федерации и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4" w:name="Par1105"/>
      <w:bookmarkEnd w:id="64"/>
      <w:r>
        <w:rPr>
          <w:rFonts w:ascii="Calibri" w:hAnsi="Calibri" w:cs="Calibri"/>
        </w:rPr>
        <w:t>VIII. Перечень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услуг, оказываемых гражданам и организациям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регламентом Министерства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Указать полный перечень оказываемых государственных услуг либо сделать запись, что государственные услуги не оказываются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5" w:name="Par1111"/>
      <w:bookmarkEnd w:id="65"/>
      <w:r>
        <w:rPr>
          <w:rFonts w:ascii="Calibri" w:hAnsi="Calibri" w:cs="Calibri"/>
        </w:rPr>
        <w:t>IX. Показатели эффективности и результативности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служебной деятельности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Эффективность профессиональной служебной деятельности начальника отдела оценивается по следующим показателям: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выполняемому объему работы и интенсивности труда, соблюдению служебной дисциплины;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своевременности и оперативности выполнения поручений;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осознанию ответственности за последствия своих действий.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6" w:name="Par1123"/>
      <w:bookmarkEnd w:id="66"/>
      <w:r>
        <w:rPr>
          <w:rFonts w:ascii="Calibri" w:hAnsi="Calibri" w:cs="Calibri"/>
        </w:rPr>
        <w:t>(оборотная сторона последнего листа)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Лист ознакомления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2340"/>
        <w:gridCol w:w="1872"/>
        <w:gridCol w:w="1989"/>
        <w:gridCol w:w="2223"/>
      </w:tblGrid>
      <w:tr w:rsidR="002240B8">
        <w:trPr>
          <w:trHeight w:val="8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Фамилия, имя,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отчество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и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роспись в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ознакомлении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и 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приказа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 назначении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должность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и номер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приказа об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освобождении от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должности    </w:t>
            </w:r>
          </w:p>
        </w:tc>
      </w:tr>
      <w:tr w:rsidR="002240B8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40B8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7" w:name="Par1142"/>
      <w:bookmarkEnd w:id="67"/>
      <w:r>
        <w:rPr>
          <w:rFonts w:ascii="Calibri" w:hAnsi="Calibri" w:cs="Calibri"/>
        </w:rPr>
        <w:t>Приложение N 7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августа 2012 г. N 55н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       Министр труда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2240B8" w:rsidRDefault="002240B8">
      <w:pPr>
        <w:pStyle w:val="ConsPlusNonformat"/>
        <w:jc w:val="both"/>
      </w:pPr>
      <w:r>
        <w:t xml:space="preserve">                                          ___________ (___________________)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(подпись)   (инициалы, фамилия)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ДОЛЖНОСТНОЙ РЕГЛАМЕНТ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ЗАМЕСТИТЕЛЯ НАЧАЛЬНИКА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(отдела по защите государственной тайны,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отдела по организации мероприятий по мобилизационной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подготовке и мобилизации)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(наименование отдела)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8" w:name="Par1166"/>
      <w:bookmarkEnd w:id="68"/>
      <w:r>
        <w:rPr>
          <w:rFonts w:ascii="Calibri" w:hAnsi="Calibri" w:cs="Calibri"/>
        </w:rPr>
        <w:t>I. Общие положения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федеральной государственной гражданской службы заместителя начальника отдела (указать наименование отдела) Министерства труда и социальной защиты Российской Федерации (далее - заместитель начальника отдела, Министерство) относится к ведущей группе должностей федеральной государственной гражданской службы категории "руководители". Регистрационный номер (код) должности - 05-1-2-015.1.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на должность заместителя начальника отдела и освобождение от этой должности осуществляются Министром труда и социальной защиты Российской Федерации (далее - Министр).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непосредственно подчиняется начальнику отдела.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9" w:name="Par1172"/>
      <w:bookmarkEnd w:id="69"/>
      <w:r>
        <w:rPr>
          <w:rFonts w:ascii="Calibri" w:hAnsi="Calibri" w:cs="Calibri"/>
        </w:rPr>
        <w:t>II. Квалификационные требования к уровню и характеру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знаний и навыков, образованию, стажу гражданской службы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(государственной службы иных видов) или стажу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(опыту) работы по специальности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замещения должности заместителя начальника отдела устанавливаются следующие требования: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высшего профессионального образования;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не менее двух лет стажа государственной гражданской службы (государственной службы иных видов) или не менее четырех лет стажа работы по специальности;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наличие профессиональных знаний, включая знание </w:t>
      </w:r>
      <w:hyperlink r:id="rId166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порядка работы со служебной информацией, основ делопроизводства, правил по охране труда и противопожарной безопасности;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0" w:name="Par1183"/>
      <w:bookmarkEnd w:id="70"/>
      <w:r>
        <w:rPr>
          <w:rFonts w:ascii="Calibri" w:hAnsi="Calibri" w:cs="Calibri"/>
        </w:rPr>
        <w:t>III. Должностные обязанности, права и ответственность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Заместитель начальника отдела в соответствии со </w:t>
      </w:r>
      <w:hyperlink r:id="rId167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соблюдать </w:t>
      </w:r>
      <w:hyperlink r:id="rId168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исполнять должностные обязанности в соответствии с должностным регламентом;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соблюдать при исполнении должностных обязанностей права и законные интересы граждан и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соблюдать служебный </w:t>
      </w:r>
      <w:hyperlink r:id="rId169" w:history="1">
        <w:r>
          <w:rPr>
            <w:rFonts w:ascii="Calibri" w:hAnsi="Calibri" w:cs="Calibri"/>
            <w:color w:val="0000FF"/>
          </w:rPr>
          <w:t>распорядок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поддерживать уровень квалификации, необходимый для надлежащего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не разглашать сведения, составляющие государственную и иную охраняемую Федеральным </w:t>
      </w:r>
      <w:hyperlink r:id="rId17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представлять в установленном порядке предусмотренные Федеральным </w:t>
      </w:r>
      <w:hyperlink r:id="rId17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соответствии со </w:t>
      </w:r>
      <w:hyperlink r:id="rId172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в связи с прохождением гражданской службы заместителю начальника отдела запрещается: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участвовать на платной основе в деятельности органа управления коммерческой организацией, за исключением случаев, установленных Федеральным </w:t>
      </w:r>
      <w:hyperlink r:id="rId17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замещать должность гражданской службы в случае: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выборную должность в органе местного самоуправления;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Министерстве;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предпринимательскую деятельность;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приобретать в случаях, установленных Федеральным </w:t>
      </w:r>
      <w:hyperlink r:id="rId17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ценные бумаги, по которым может быть получен доход;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быть поверенным или представителем по делам третьих лиц в Министерстве, если иное не предусмотрено Федеральным </w:t>
      </w:r>
      <w:hyperlink r:id="rId17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</w:t>
      </w:r>
      <w:r>
        <w:rPr>
          <w:rFonts w:ascii="Calibri" w:hAnsi="Calibri" w:cs="Calibri"/>
        </w:rPr>
        <w:lastRenderedPageBreak/>
        <w:t>передавать их другим лицам;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разглашать или использовать в целях, не связанных с гражданской службой, </w:t>
      </w:r>
      <w:hyperlink r:id="rId176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, отнесенные в соответствии с Федеральным </w:t>
      </w:r>
      <w:hyperlink r:id="rId1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прекращать исполнение должностных обязанностей в целях урегулирования служебного спора;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Заместитель начальника отдела обязан соблюдать требования к служебному поведению, установленные </w:t>
      </w:r>
      <w:hyperlink r:id="rId178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исполнять должностные обязанности добросовестно, на высоком профессиональном уровне;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соблюдать ограничения, установленные Федеральным </w:t>
      </w:r>
      <w:hyperlink r:id="rId17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 для гражданских служащих;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8) не совершать поступки, порочащие его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проявлять корректность в обращении с гражданами;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проявлять уважение к нравственным обычаям и традициям народов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учитывать культурные и иные особенности различных этнических и социальных групп, а также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способствовать межнациональному и межконфессиональному согласию;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не допускать конфликтных ситуаций, способных нанести ущерб его репутации или авторитету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соблюдать установленные правила публичных выступлений и предоставления служебной информации.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Заместитель начальника отдела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обязанности, которые полностью или частично возложены на заместителя начальника отдела в соответствии с нормативными правовыми актами Российской Федерации и Министерства).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Заместитель начальника отдела в соответствии со </w:t>
      </w:r>
      <w:hyperlink r:id="rId180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имеет право 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оплату труда и другие выплаты в соответствии с Федеральным </w:t>
      </w:r>
      <w:hyperlink r:id="rId18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иными нормативными правовыми актами Российской Федерации и со служебным контрактом;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доступ в установленном </w:t>
      </w:r>
      <w:hyperlink r:id="rId18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 </w:t>
      </w:r>
      <w:hyperlink r:id="rId183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тайну, если исполнение должностных обязанностей связано с использованием таких сведений;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защиту сведений о гражданском служащем;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должностной рост на конкурсной основе;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профессиональную переподготовку, повышение квалификации и стажировку в порядке, установленном Федеральным </w:t>
      </w:r>
      <w:hyperlink r:id="rId18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членство в профессиональном союзе;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рассмотрение индивидуальных служебных споров в соответствии с Федеральным </w:t>
      </w:r>
      <w:hyperlink r:id="rId18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проведение по его заявлению служебной проверки;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защиту своих прав и законных интересов на гражданской службе, включая </w:t>
      </w:r>
      <w:hyperlink r:id="rId186" w:history="1">
        <w:r>
          <w:rPr>
            <w:rFonts w:ascii="Calibri" w:hAnsi="Calibri" w:cs="Calibri"/>
            <w:color w:val="0000FF"/>
          </w:rPr>
          <w:t>обжалование</w:t>
        </w:r>
      </w:hyperlink>
      <w:r>
        <w:rPr>
          <w:rFonts w:ascii="Calibri" w:hAnsi="Calibri" w:cs="Calibri"/>
        </w:rPr>
        <w:t xml:space="preserve"> в суд их нарушения;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медицинское страхование в соответствии с Федеральным </w:t>
      </w:r>
      <w:hyperlink r:id="rId18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Федеральным законом о медицинском страховании гражданских служащих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</w:t>
      </w:r>
      <w:hyperlink r:id="rId188" w:history="1">
        <w:r>
          <w:rPr>
            <w:rFonts w:ascii="Calibri" w:hAnsi="Calibri" w:cs="Calibri"/>
            <w:color w:val="0000FF"/>
          </w:rPr>
          <w:t>государственную защиту</w:t>
        </w:r>
      </w:hyperlink>
      <w:r>
        <w:rPr>
          <w:rFonts w:ascii="Calibri" w:hAnsi="Calibri" w:cs="Calibri"/>
        </w:rPr>
        <w:t xml:space="preserve"> своих жизни и здоровья, жизни и здоровья членов своей семьи, а также принадлежащего ему имущества;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государственное пенсионное обеспечение в соответствии с Федеральным </w:t>
      </w:r>
      <w:hyperlink r:id="rId18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выполнения возложенных на заместителя начальника отдела обязанностей он также вправе: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права заместителя начальника отдела, вытекающие из полномочий отдела и департамента, в которых гражданский служащий проходит службу).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Заместитель начальника отдела осуществляет иные права и обязанности, предусмотренные законодательством Российской Федерации, приказами Министерства и поручениями Министра.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Заместитель начальника отдела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9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1" w:name="Par1261"/>
      <w:bookmarkEnd w:id="71"/>
      <w:r>
        <w:rPr>
          <w:rFonts w:ascii="Calibri" w:hAnsi="Calibri" w:cs="Calibri"/>
        </w:rPr>
        <w:t>IV. Перечень вопросов, по которым заместитель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начальника отдела вправе или обязан самостоятельно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принимать управленческие и иные решения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исполнении служебных обязанностей заместитель начальника отдела вправе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заместитель начальника отдела вправе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исполнении служебных обязанностей заместитель начальника отдела обязан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заместитель начальника отдела обязан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2" w:name="Par1270"/>
      <w:bookmarkEnd w:id="72"/>
      <w:r>
        <w:rPr>
          <w:rFonts w:ascii="Calibri" w:hAnsi="Calibri" w:cs="Calibri"/>
        </w:rPr>
        <w:t>V. Перечень вопросов, по которым заместитель начальника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отдела вправе или обязан участвовать при подготовке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нормативных правовых актов и (или) проектов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управленческих и иных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Заместитель начальника отдела в соответствии со своей компетенцией вправе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проекты нормативных правовых актов и (или) проекты управленческих и иных решений, в подготовке которых вправе участвовать заместитель начальника отдела в соответствии со своей компетенцией).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Заместитель начальника отдела в соответствии со своей компетенцией обязан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об отделе;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графика отпусков федеральных государственных гражданских служащих (далее - гражданские служащие) отдела;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актов по поручению непосредственного руководителя и руководства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3" w:name="Par1282"/>
      <w:bookmarkEnd w:id="73"/>
      <w:r>
        <w:rPr>
          <w:rFonts w:ascii="Calibri" w:hAnsi="Calibri" w:cs="Calibri"/>
        </w:rPr>
        <w:t>VI. Сроки и процедуры подготовки, рассмотрения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управленческих и иных решений, порядок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согласования и принятия данных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соответствии со своими должностными обязанностями заместитель начальника отдела принимает решения в сроки, установленные законодательными и иными нормативными правовыми актами Российской Федерации, установленным в Министерстве.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4" w:name="Par1288"/>
      <w:bookmarkEnd w:id="74"/>
      <w:r>
        <w:rPr>
          <w:rFonts w:ascii="Calibri" w:hAnsi="Calibri" w:cs="Calibri"/>
        </w:rPr>
        <w:t>VII. Порядок служебного взаимодействия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Взаимодействие заместителя начальника отдела с гражданскими служащими, </w:t>
      </w:r>
      <w:r>
        <w:rPr>
          <w:rFonts w:ascii="Calibri" w:hAnsi="Calibri" w:cs="Calibri"/>
        </w:rPr>
        <w:lastRenderedPageBreak/>
        <w:t xml:space="preserve">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91" w:history="1">
        <w:r>
          <w:rPr>
            <w:rFonts w:ascii="Calibri" w:hAnsi="Calibri" w:cs="Calibri"/>
            <w:color w:val="0000FF"/>
          </w:rPr>
          <w:t>общих принципов</w:t>
        </w:r>
      </w:hyperlink>
      <w:r>
        <w:rPr>
          <w:rFonts w:ascii="Calibri" w:hAnsi="Calibri" w:cs="Calibri"/>
        </w:rPr>
        <w:t xml:space="preserve"> служебного поведения гражданских служащих, утвержденных Указом Президента Российской Федерации от 12 августа 2002 г. N 885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192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закона, а также в соответствии с иными нормативными правовыми актами Российской Федерации и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5" w:name="Par1292"/>
      <w:bookmarkEnd w:id="75"/>
      <w:r>
        <w:rPr>
          <w:rFonts w:ascii="Calibri" w:hAnsi="Calibri" w:cs="Calibri"/>
        </w:rPr>
        <w:t>VIII. Перечень государственных услуг, оказываемых гражданам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организациям в соответствии с регламентом Министерства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Указать полный перечень оказываемых государственных услуг либо сделать запись, что государственные услуги не оказываются.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6" w:name="Par1297"/>
      <w:bookmarkEnd w:id="76"/>
      <w:r>
        <w:rPr>
          <w:rFonts w:ascii="Calibri" w:hAnsi="Calibri" w:cs="Calibri"/>
        </w:rPr>
        <w:t>IX. Показатели эффективности и результативности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служебной деятельности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Эффективность профессиональной служебной деятельности заместителя начальника отдела оценивается по следующим показателям: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выполняемому объему работы и интенсивности труда, соблюдению служебной дисциплины;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своевременности и оперативности выполнения поручений;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осознанию ответственности за последствия своих действий.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>Начальник отдела</w:t>
      </w:r>
    </w:p>
    <w:p w:rsidR="002240B8" w:rsidRDefault="002240B8">
      <w:pPr>
        <w:pStyle w:val="ConsPlusNonformat"/>
        <w:jc w:val="both"/>
      </w:pPr>
      <w:r>
        <w:t>_____________________         _____________________________________________</w:t>
      </w:r>
    </w:p>
    <w:p w:rsidR="002240B8" w:rsidRDefault="002240B8">
      <w:pPr>
        <w:pStyle w:val="ConsPlusNonformat"/>
        <w:jc w:val="both"/>
      </w:pPr>
      <w:r>
        <w:t>(наименование отдела)                (подпись)                 (ФИО)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7" w:name="Par1313"/>
      <w:bookmarkEnd w:id="77"/>
      <w:r>
        <w:rPr>
          <w:rFonts w:ascii="Calibri" w:hAnsi="Calibri" w:cs="Calibri"/>
        </w:rPr>
        <w:t>(оборотная сторона последнего листа)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Лист ознакомления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2340"/>
        <w:gridCol w:w="2106"/>
        <w:gridCol w:w="2223"/>
        <w:gridCol w:w="1989"/>
      </w:tblGrid>
      <w:tr w:rsidR="002240B8">
        <w:trPr>
          <w:trHeight w:val="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Фамилия, имя,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отчество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и роспись в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ознакомлении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Дата и  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приказа о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назначении на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должность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и номер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приказа об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освобождении от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должности   </w:t>
            </w: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8" w:name="Par1332"/>
      <w:bookmarkEnd w:id="78"/>
      <w:r>
        <w:rPr>
          <w:rFonts w:ascii="Calibri" w:hAnsi="Calibri" w:cs="Calibri"/>
        </w:rPr>
        <w:lastRenderedPageBreak/>
        <w:t>Приложение N 8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августа 2012 г. N 55н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Заместитель Министра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труда и социальной защиты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2240B8" w:rsidRDefault="002240B8">
      <w:pPr>
        <w:pStyle w:val="ConsPlusNonformat"/>
        <w:jc w:val="both"/>
      </w:pPr>
      <w:r>
        <w:t xml:space="preserve">                                          ___________ (___________________)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(подпись)   (инициалы, фамилия)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ДОЛЖНОСТНОЙ РЕГЛАМЕНТ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НАЧАЛЬНИКА ОТДЕЛА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(наименование отдела и департамента)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9" w:name="Par1353"/>
      <w:bookmarkEnd w:id="79"/>
      <w:r>
        <w:rPr>
          <w:rFonts w:ascii="Calibri" w:hAnsi="Calibri" w:cs="Calibri"/>
        </w:rPr>
        <w:t>I. Общие положения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федеральной государственной гражданской службы начальника отдела (указать наименование отдела и департамента) Министерства труда и социальной защиты Российской Федерации (далее - начальник отдела, Министерство) относится к главной группе должностей федеральной государственной гражданской службы категории "специалисты".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(код) должности - 05-3-2-018.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на должность начальника отдела и освобождение от этой должности осуществляются Министром труда и социальной защиты Российской Федерации (далее - Министр).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непосредственно подчиняется заместителю директора департамента, курирующему отдел.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0" w:name="Par1360"/>
      <w:bookmarkEnd w:id="80"/>
      <w:r>
        <w:rPr>
          <w:rFonts w:ascii="Calibri" w:hAnsi="Calibri" w:cs="Calibri"/>
        </w:rPr>
        <w:t>II. Квалификационные требования к уровню и характеру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знаний и навыков, образованию, стажу гражданской службы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(государственной службы иных видов) или стажу (опыту)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работы по специальности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замещения должности начальника отдела устанавливаются следующие требования: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высшего профессионального образования;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не менее четырех лет стажа государственной гражданской службы (государственной службы иных видов) или не менее пяти лет стажа работы по специальности;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наличие профессиональных знаний, включая знание </w:t>
      </w:r>
      <w:hyperlink r:id="rId193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управления; порядка работы со служебной информацией, основ делопроизводства; правил по охране труда и противопожарной безопасности;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наличие профессиональных навыков,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</w:t>
      </w:r>
      <w:r>
        <w:rPr>
          <w:rFonts w:ascii="Calibri" w:hAnsi="Calibri" w:cs="Calibri"/>
        </w:rPr>
        <w:lastRenderedPageBreak/>
        <w:t>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1" w:name="Par1371"/>
      <w:bookmarkEnd w:id="81"/>
      <w:r>
        <w:rPr>
          <w:rFonts w:ascii="Calibri" w:hAnsi="Calibri" w:cs="Calibri"/>
        </w:rPr>
        <w:t>III. Должностные обязанности, права и ответственность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Начальник отдела в соответствии со </w:t>
      </w:r>
      <w:hyperlink r:id="rId194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соблюдать </w:t>
      </w:r>
      <w:hyperlink r:id="rId195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исполнять должностные обязанности в соответствии с должностным регламентом;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соблюдать при исполнении должностных обязанностей права и законные интересы граждан и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соблюдать служебный </w:t>
      </w:r>
      <w:hyperlink r:id="rId196" w:history="1">
        <w:r>
          <w:rPr>
            <w:rFonts w:ascii="Calibri" w:hAnsi="Calibri" w:cs="Calibri"/>
            <w:color w:val="0000FF"/>
          </w:rPr>
          <w:t>распорядок</w:t>
        </w:r>
      </w:hyperlink>
      <w:r>
        <w:rPr>
          <w:rFonts w:ascii="Calibri" w:hAnsi="Calibri" w:cs="Calibri"/>
        </w:rPr>
        <w:t xml:space="preserve">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поддерживать уровень квалификации, необходимый для надлежащего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не разглашать сведения, составляющие государственную и иную охраняемую Федеральным </w:t>
      </w:r>
      <w:hyperlink r:id="rId19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представлять в установленном порядке предусмотренные Федеральным </w:t>
      </w:r>
      <w:hyperlink r:id="rId19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соответствии со </w:t>
      </w:r>
      <w:hyperlink r:id="rId199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в связи с прохождением гражданской службы начальнику отдела запрещается: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участвовать на платной основе в деятельности органа управления коммерческой организацией, за исключением случаев, установленных Федеральным </w:t>
      </w:r>
      <w:hyperlink r:id="rId20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замещать должность гражданской службы в случае: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выборную должность в органе местного самоуправления;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Министерстве;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предпринимательскую деятельность;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приобретать в случаях, установленных Федеральным </w:t>
      </w:r>
      <w:hyperlink r:id="rId20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ценные бумаги, по которым может быть получен доход;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быть поверенным или представителем по делам третьих лиц в Министерстве, если иное </w:t>
      </w:r>
      <w:r>
        <w:rPr>
          <w:rFonts w:ascii="Calibri" w:hAnsi="Calibri" w:cs="Calibri"/>
        </w:rPr>
        <w:lastRenderedPageBreak/>
        <w:t xml:space="preserve">не предусмотрено Федеральным </w:t>
      </w:r>
      <w:hyperlink r:id="rId20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разглашать или использовать в целях, не связанных с гражданской службой, </w:t>
      </w:r>
      <w:hyperlink r:id="rId203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, отнесенные в соответствии с Федеральным </w:t>
      </w:r>
      <w:hyperlink r:id="rId20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прекращать исполнение должностных обязанностей в целях урегулирования служебного спора;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Начальник отдела обязан соблюдать требования к служебному поведению, установленные </w:t>
      </w:r>
      <w:hyperlink r:id="rId205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исполнять должностные обязанности добросовестно, на высоком профессиональном уровне;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исходить из того, что признание, соблюдение и защита прав и свобод человека и </w:t>
      </w:r>
      <w:r>
        <w:rPr>
          <w:rFonts w:ascii="Calibri" w:hAnsi="Calibri" w:cs="Calibri"/>
        </w:rPr>
        <w:lastRenderedPageBreak/>
        <w:t>гражданина определяют смысл и содержание его профессиональной служебной деятельности;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соблюдать ограничения, установленные Федеральным </w:t>
      </w:r>
      <w:hyperlink r:id="rId20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 для гражданских служащих;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 совершать поступки, порочащие его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проявлять корректность в обращении с гражданами;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проявлять уважение к нравственным обычаям и традициям народов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учитывать культурные и иные особенности различных этнических и социальных групп, а также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способствовать межнациональному и межконфессиональному согласию;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не допускать конфликтных ситуаций, способных нанести ущерб его репутации или авторитету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соблюдать установленные правила публичных выступлений и предоставления служебной информации.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Начальник отдела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обязанности, которые полностью или частично возложены на начальника отдела в соответствии с нормативными правовыми актами Российской Федерации и Министерства).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Начальник отдела в соответствии со </w:t>
      </w:r>
      <w:hyperlink r:id="rId207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имеет право 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оплату труда и другие выплаты в соответствии с Федеральным </w:t>
      </w:r>
      <w:hyperlink r:id="rId20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иными нормативными правовыми актами Российской Федерации и со служебным контрактом;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 труда и социальной защиты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доступ в установленном </w:t>
      </w:r>
      <w:hyperlink r:id="rId20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 </w:t>
      </w:r>
      <w:hyperlink r:id="rId210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тайну, если исполнение должностных обязанностей связано с использованием таких сведений;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защиту сведений о гражданском служащем;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должностной рост на конкурсной основе;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профессиональную переподготовку, повышение квалификации и стажировку в порядке, </w:t>
      </w:r>
      <w:r>
        <w:rPr>
          <w:rFonts w:ascii="Calibri" w:hAnsi="Calibri" w:cs="Calibri"/>
        </w:rPr>
        <w:lastRenderedPageBreak/>
        <w:t xml:space="preserve">установленном Федеральным </w:t>
      </w:r>
      <w:hyperlink r:id="rId2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членство в профессиональном союзе;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рассмотрение индивидуальных служебных споров в соответствии с Федеральным </w:t>
      </w:r>
      <w:hyperlink r:id="rId2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гражданской службе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проведение по его заявлению служебной проверки;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защиту своих прав и законных интересов на гражданской службе, включая </w:t>
      </w:r>
      <w:hyperlink r:id="rId213" w:history="1">
        <w:r>
          <w:rPr>
            <w:rFonts w:ascii="Calibri" w:hAnsi="Calibri" w:cs="Calibri"/>
            <w:color w:val="0000FF"/>
          </w:rPr>
          <w:t>обжалование</w:t>
        </w:r>
      </w:hyperlink>
      <w:r>
        <w:rPr>
          <w:rFonts w:ascii="Calibri" w:hAnsi="Calibri" w:cs="Calibri"/>
        </w:rPr>
        <w:t xml:space="preserve"> в суд их нарушения;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медицинское страхование в соответствии с Федеральным </w:t>
      </w:r>
      <w:hyperlink r:id="rId2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Федеральным законом о медицинском страховании гражданских служащих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</w:t>
      </w:r>
      <w:hyperlink r:id="rId215" w:history="1">
        <w:r>
          <w:rPr>
            <w:rFonts w:ascii="Calibri" w:hAnsi="Calibri" w:cs="Calibri"/>
            <w:color w:val="0000FF"/>
          </w:rPr>
          <w:t>государственную защиту</w:t>
        </w:r>
      </w:hyperlink>
      <w:r>
        <w:rPr>
          <w:rFonts w:ascii="Calibri" w:hAnsi="Calibri" w:cs="Calibri"/>
        </w:rPr>
        <w:t xml:space="preserve"> своих жизни и здоровья, жизни и здоровья членов своей семьи, а также принадлежащего ему имущества;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государственное пенсионное обеспечение в соответствии с Федеральным </w:t>
      </w:r>
      <w:hyperlink r:id="rId2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выполнения возложенных на начальника отдела обязанностей он также вправе: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права начальника отдела, вытекающие из полномочий отдела и департамента, в которых гражданский служащий проходит службу).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Начальник отдела осуществляет иные права и обязанности, предусмотренные законодательством Российской Федерации, приказами Министерства и поручениями Министра.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Начальник отдела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2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2" w:name="Par1449"/>
      <w:bookmarkEnd w:id="82"/>
      <w:r>
        <w:rPr>
          <w:rFonts w:ascii="Calibri" w:hAnsi="Calibri" w:cs="Calibri"/>
        </w:rPr>
        <w:t>IV. Перечень вопросов, по которым вправе или обязан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самостоятельно принимать управленческие и иные решения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исполнении служебных обязанностей начальник отдела вправе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начальник отдела вправе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исполнении служебных обязанностей начальник отдела обязан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начальник отдела обязан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3" w:name="Par1457"/>
      <w:bookmarkEnd w:id="83"/>
      <w:r>
        <w:rPr>
          <w:rFonts w:ascii="Calibri" w:hAnsi="Calibri" w:cs="Calibri"/>
        </w:rPr>
        <w:t>V. Перечень вопросов, по которым начальник отдела вправе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обязан участвовать при подготовке проектов нормативных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и (или) проектов управленческих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Начальник отдела в соответствии со своей компетенцией вправе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проекты нормативных правовых актов и (или) проекты управленческих и иных решений, в подготовке которых вправе участвовать начальник отдела в соответствии со своей компетенцией).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Начальник отдела в соответствии со своей компетенцией обязан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положений об отделе и департаменте;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графика отпусков федеральных государственных гражданских служащих (далее - гражданские служащие) отдела;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актов по поручению непосредственного руководителя и руководства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4" w:name="Par1469"/>
      <w:bookmarkEnd w:id="84"/>
      <w:r>
        <w:rPr>
          <w:rFonts w:ascii="Calibri" w:hAnsi="Calibri" w:cs="Calibri"/>
        </w:rPr>
        <w:t>VI. Сроки и процедуры подготовки, рассмотрения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управленческих и иных решений, порядок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согласования и принятия данных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соответствии со своими должностными обязанностями начальник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5" w:name="Par1475"/>
      <w:bookmarkEnd w:id="85"/>
      <w:r>
        <w:rPr>
          <w:rFonts w:ascii="Calibri" w:hAnsi="Calibri" w:cs="Calibri"/>
        </w:rPr>
        <w:t>VII. Порядок служебного взаимодействия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Взаимодействие начальника отдела с гражданскими служащими,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218" w:history="1">
        <w:r>
          <w:rPr>
            <w:rFonts w:ascii="Calibri" w:hAnsi="Calibri" w:cs="Calibri"/>
            <w:color w:val="0000FF"/>
          </w:rPr>
          <w:t>общих принципов</w:t>
        </w:r>
      </w:hyperlink>
      <w:r>
        <w:rPr>
          <w:rFonts w:ascii="Calibri" w:hAnsi="Calibri" w:cs="Calibri"/>
        </w:rPr>
        <w:t xml:space="preserve"> служебного поведения гражданских служащих, утвержденных Указом Президента Российской Федерации от 12 августа 2002 г. N 885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219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закона, а также в соответствии с иными нормативными правовыми актами Российской Федерации и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6" w:name="Par1479"/>
      <w:bookmarkEnd w:id="86"/>
      <w:r>
        <w:rPr>
          <w:rFonts w:ascii="Calibri" w:hAnsi="Calibri" w:cs="Calibri"/>
        </w:rPr>
        <w:t>VIII. Перечень государственных услуг, оказываемых гражданам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организациям в соответствии с регламентом Министерства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Указать полный перечень оказываемых государственных услуг либо сделать запись, что государственные услуги не оказываются.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7" w:name="Par1484"/>
      <w:bookmarkEnd w:id="87"/>
      <w:r>
        <w:rPr>
          <w:rFonts w:ascii="Calibri" w:hAnsi="Calibri" w:cs="Calibri"/>
        </w:rPr>
        <w:t>IX. Показатели эффективности и результативности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служебной деятельности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Эффективность профессиональной служебной деятельности начальника отдела оценивается по следующим показателям: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выполняемому объему работы и интенсивности труда, соблюдению служебной дисциплины;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своевременности и оперативности выполнения поручений;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>Директор департамента</w:t>
      </w:r>
    </w:p>
    <w:p w:rsidR="002240B8" w:rsidRDefault="002240B8">
      <w:pPr>
        <w:pStyle w:val="ConsPlusNonformat"/>
        <w:jc w:val="both"/>
      </w:pPr>
      <w:r>
        <w:t>___________________________      __________________________________________</w:t>
      </w:r>
    </w:p>
    <w:p w:rsidR="002240B8" w:rsidRDefault="002240B8">
      <w:pPr>
        <w:pStyle w:val="ConsPlusNonformat"/>
        <w:jc w:val="both"/>
      </w:pPr>
      <w:r>
        <w:t>(наименование департамента)               (подпись)             (ФИО)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8" w:name="Par1499"/>
      <w:bookmarkEnd w:id="88"/>
      <w:r>
        <w:rPr>
          <w:rFonts w:ascii="Calibri" w:hAnsi="Calibri" w:cs="Calibri"/>
        </w:rPr>
        <w:t>(оборотная сторона последнего листа)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Лист ознакомления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2340"/>
        <w:gridCol w:w="2106"/>
        <w:gridCol w:w="2223"/>
        <w:gridCol w:w="1989"/>
      </w:tblGrid>
      <w:tr w:rsidR="002240B8">
        <w:trPr>
          <w:trHeight w:val="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Фамилия, имя,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отчество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и роспись в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ознакомлении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Дата и  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приказа о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назначении на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должность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и номер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приказа об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освобождении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должности  </w:t>
            </w: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9" w:name="Par1518"/>
      <w:bookmarkEnd w:id="89"/>
      <w:r>
        <w:rPr>
          <w:rFonts w:ascii="Calibri" w:hAnsi="Calibri" w:cs="Calibri"/>
        </w:rPr>
        <w:t>Приложение N 9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августа 2012 г. N 55н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Заместитель Министра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труда и социальной защиты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2240B8" w:rsidRDefault="002240B8">
      <w:pPr>
        <w:pStyle w:val="ConsPlusNonformat"/>
        <w:jc w:val="both"/>
      </w:pPr>
      <w:r>
        <w:t xml:space="preserve">                                          ___________ (___________________)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(подпись)   (инициалы, фамилия)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ДОЛЖНОСТНОЙ РЕГЛАМЕНТ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РЕФЕРЕНТА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(наименование департамента)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0" w:name="Par1539"/>
      <w:bookmarkEnd w:id="90"/>
      <w:r>
        <w:rPr>
          <w:rFonts w:ascii="Calibri" w:hAnsi="Calibri" w:cs="Calibri"/>
        </w:rPr>
        <w:t>I. Общие положения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федеральной государственной гражданской службы референта (указать наименование департамента) Министерства труда и социальной защиты Российской Федерации (далее - референт, Министерство) относится к главной группе должностей федеральной государственной гражданской службы категории "специалисты".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(код) должности - 05-3-2-022.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на должность референта и освобождение от этой должности осуществляются Министром труда и социальной защиты Российской Федерации (далее - Министр).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Референт непосредственно подчиняется директору департамента.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1" w:name="Par1546"/>
      <w:bookmarkEnd w:id="91"/>
      <w:r>
        <w:rPr>
          <w:rFonts w:ascii="Calibri" w:hAnsi="Calibri" w:cs="Calibri"/>
        </w:rPr>
        <w:t>II. Квалификационные требования к уровню и характеру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знаний и навыков, образованию, стажу гражданской службы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(государственной службы иных видов) или стажу (опыту)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работы по специальности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замещения должности референта устанавливаются следующие требования: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высшего профессионального образования;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не менее четырех лет стажа государственной гражданской службы (государственной службы иных видов) или не менее пяти лет стажа работы по специальности;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наличие профессиональных знаний, включая знание </w:t>
      </w:r>
      <w:hyperlink r:id="rId22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</w:t>
      </w:r>
      <w:r>
        <w:rPr>
          <w:rFonts w:ascii="Calibri" w:hAnsi="Calibri" w:cs="Calibri"/>
        </w:rPr>
        <w:lastRenderedPageBreak/>
        <w:t>применением автоматизированных средств управления, порядка работы со служебной информацией, основ делопроизводства, правил по охране труда и противопожарной безопасности;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наличие профессиональных навыков,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2" w:name="Par1557"/>
      <w:bookmarkEnd w:id="92"/>
      <w:r>
        <w:rPr>
          <w:rFonts w:ascii="Calibri" w:hAnsi="Calibri" w:cs="Calibri"/>
        </w:rPr>
        <w:t>III. Должностные обязанности, права и ответственность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Референт в соответствии со </w:t>
      </w:r>
      <w:hyperlink r:id="rId221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соблюдать </w:t>
      </w:r>
      <w:hyperlink r:id="rId222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исполнять должностные обязанности в соответствии с должностным регламентом;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соблюдать при исполнении должностных обязанностей права и законные интересы граждан и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соблюдать служебный </w:t>
      </w:r>
      <w:hyperlink r:id="rId223" w:history="1">
        <w:r>
          <w:rPr>
            <w:rFonts w:ascii="Calibri" w:hAnsi="Calibri" w:cs="Calibri"/>
            <w:color w:val="0000FF"/>
          </w:rPr>
          <w:t>распорядок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поддерживать уровень квалификации, необходимый для надлежащего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не разглашать сведения, составляющие государственную и иную охраняемую Федеральным </w:t>
      </w:r>
      <w:hyperlink r:id="rId2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представлять в установленном порядке предусмотренные Федеральным </w:t>
      </w:r>
      <w:hyperlink r:id="rId2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2240B8" w:rsidRDefault="002240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2240B8" w:rsidRDefault="002240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В соответствии со </w:t>
      </w:r>
      <w:hyperlink r:id="rId226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в связи с прохождением гражданской службы референту запрещается: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участвовать на платной основе в деятельности органа управления коммерческой организацией, за исключением случаев, установленных Федеральным </w:t>
      </w:r>
      <w:hyperlink r:id="rId2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замещать должность гражданской службы в случае: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выборную должность в органе местного самоуправления;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Министерстве;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предпринимательскую деятельность;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приобретать в случаях, установленных Федеральным </w:t>
      </w:r>
      <w:hyperlink r:id="rId2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ценные бумаги, по которым может быть получен доход;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быть поверенным или представителем по делам третьих лиц в Министерстве, если иное не предусмотрено Федеральным </w:t>
      </w:r>
      <w:hyperlink r:id="rId2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разглашать или использовать в целях, не связанных с гражданской службой, </w:t>
      </w:r>
      <w:hyperlink r:id="rId230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, отнесенные в соответствии с Федеральным </w:t>
      </w:r>
      <w:hyperlink r:id="rId2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прекращать исполнение должностных обязанностей в целях урегулирования служебного спора;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</w:t>
      </w:r>
      <w:r>
        <w:rPr>
          <w:rFonts w:ascii="Calibri" w:hAnsi="Calibri" w:cs="Calibri"/>
        </w:rPr>
        <w:lastRenderedPageBreak/>
        <w:t>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Референт обязан соблюдать требования к служебному поведению, установленные </w:t>
      </w:r>
      <w:hyperlink r:id="rId232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исполнять должностные обязанности добросовестно, на высоком профессиональном уровне;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соблюдать ограничения, установленные Федеральным </w:t>
      </w:r>
      <w:hyperlink r:id="rId2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 для гражданских служащих;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 совершать поступки, порочащие его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проявлять корректность в обращении с гражданами;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проявлять уважение к нравственным обычаям и традициям народов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учитывать культурные и иные особенности различных этнических и социальных групп, а также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способствовать межнациональному и межконфессиональному согласию;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не допускать конфликтных ситуаций, способных нанести ущерб его репутации или авторитету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соблюдать установленные правила публичных выступлений и предоставления служебной информации.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Референт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обязанности, которые полностью или частично возложены на референта в соответствии с нормативными правовыми актами Российской Федерации и Министерства).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Референт в соответствии со </w:t>
      </w:r>
      <w:hyperlink r:id="rId234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имеет право 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оплату труда и другие выплаты в соответствии с Федеральным </w:t>
      </w:r>
      <w:hyperlink r:id="rId2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иными нормативными правовыми актами Российской Федерации и со служебным контрактом;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доступ в установленном </w:t>
      </w:r>
      <w:hyperlink r:id="rId23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 </w:t>
      </w:r>
      <w:hyperlink r:id="rId237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 xml:space="preserve">, составляющим государственную тайну, </w:t>
      </w:r>
      <w:r>
        <w:rPr>
          <w:rFonts w:ascii="Calibri" w:hAnsi="Calibri" w:cs="Calibri"/>
        </w:rPr>
        <w:lastRenderedPageBreak/>
        <w:t>если исполнение должностных обязанностей связано с использованием таких сведений;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защиту сведений о гражданском служащем;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должностной рост на конкурсной основе;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профессиональную переподготовку, повышение квалификации и стажировку в порядке, установленном Федеральным </w:t>
      </w:r>
      <w:hyperlink r:id="rId2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членство в профессиональном союзе;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рассмотрение индивидуальных служебных споров в соответствии с Федеральным </w:t>
      </w:r>
      <w:hyperlink r:id="rId2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проведение по его заявлению служебной проверки;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защиту своих прав и законных интересов на гражданской службе, включая </w:t>
      </w:r>
      <w:hyperlink r:id="rId240" w:history="1">
        <w:r>
          <w:rPr>
            <w:rFonts w:ascii="Calibri" w:hAnsi="Calibri" w:cs="Calibri"/>
            <w:color w:val="0000FF"/>
          </w:rPr>
          <w:t>обжалование</w:t>
        </w:r>
      </w:hyperlink>
      <w:r>
        <w:rPr>
          <w:rFonts w:ascii="Calibri" w:hAnsi="Calibri" w:cs="Calibri"/>
        </w:rPr>
        <w:t xml:space="preserve"> в суд их нарушения;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медицинское страхование в соответствии с Федеральным </w:t>
      </w:r>
      <w:hyperlink r:id="rId2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Федеральным законом о медицинском страховании гражданских служащих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</w:t>
      </w:r>
      <w:hyperlink r:id="rId242" w:history="1">
        <w:r>
          <w:rPr>
            <w:rFonts w:ascii="Calibri" w:hAnsi="Calibri" w:cs="Calibri"/>
            <w:color w:val="0000FF"/>
          </w:rPr>
          <w:t>государственную защиту</w:t>
        </w:r>
      </w:hyperlink>
      <w:r>
        <w:rPr>
          <w:rFonts w:ascii="Calibri" w:hAnsi="Calibri" w:cs="Calibri"/>
        </w:rPr>
        <w:t xml:space="preserve"> своих жизни и здоровья, жизни и здоровья членов своей семьи, а также принадлежащего ему имущества;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государственное пенсионное обеспечение в соответствии с Федеральным </w:t>
      </w:r>
      <w:hyperlink r:id="rId2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выполнения возложенных на референта обязанностей он также вправе: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права референта, вытекающие из полномочий Департамента, в которых гражданский служащий проходит службу).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Референт осуществляет иные права и обязанности, предусмотренные законодательством Российской Федерации, приказами Министерства и поручениями Министра.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Референт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24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3" w:name="Par1639"/>
      <w:bookmarkEnd w:id="93"/>
      <w:r>
        <w:rPr>
          <w:rFonts w:ascii="Calibri" w:hAnsi="Calibri" w:cs="Calibri"/>
        </w:rPr>
        <w:t>IV. Перечень вопросов, по которым референт вправе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обязан самостоятельно принимать управленческие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иные решения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исполнении служебных обязанностей референт вправе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референт вправе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исполнении служебных обязанностей референт обязан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референт обязан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4" w:name="Par1648"/>
      <w:bookmarkEnd w:id="94"/>
      <w:r>
        <w:rPr>
          <w:rFonts w:ascii="Calibri" w:hAnsi="Calibri" w:cs="Calibri"/>
        </w:rPr>
        <w:t>V. Перечень вопросов, по которым референт вправе или обязан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участвовать при подготовке проектов нормативных правовых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 и (или) проектов управленческих и иных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Референт в соответствии со своей компетенцией вправе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(перечислить проект нормативных правовых актов и (или) проекты управленческих и иных решений, в подготовке которых вправе участвовать референт в соответствии со своей </w:t>
      </w:r>
      <w:r>
        <w:rPr>
          <w:rFonts w:ascii="Calibri" w:hAnsi="Calibri" w:cs="Calibri"/>
        </w:rPr>
        <w:lastRenderedPageBreak/>
        <w:t>компетенцией).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Референт в соответствии со своей компетенцией обязан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о департаменте и его отделах;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графика отпусков федеральных государственных гражданских служащих (далее - гражданские служащие) отдела;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актов по поручению непосредственного руководителя и руководства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5" w:name="Par1659"/>
      <w:bookmarkEnd w:id="95"/>
      <w:r>
        <w:rPr>
          <w:rFonts w:ascii="Calibri" w:hAnsi="Calibri" w:cs="Calibri"/>
        </w:rPr>
        <w:t>VI. Сроки и процедуры подготовки, рассмотрения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управленческих и иных решений, порядок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согласования и принятия данных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соответствии со своими должностными обязанностями референт принимает решения в сроки, установленные законодательными и иными нормативными правовыми актами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6" w:name="Par1665"/>
      <w:bookmarkEnd w:id="96"/>
      <w:r>
        <w:rPr>
          <w:rFonts w:ascii="Calibri" w:hAnsi="Calibri" w:cs="Calibri"/>
        </w:rPr>
        <w:t>VII. Порядок служебного взаимодействия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Взаимодействие референта с гражданскими служащими,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245" w:history="1">
        <w:r>
          <w:rPr>
            <w:rFonts w:ascii="Calibri" w:hAnsi="Calibri" w:cs="Calibri"/>
            <w:color w:val="0000FF"/>
          </w:rPr>
          <w:t>общих принципов</w:t>
        </w:r>
      </w:hyperlink>
      <w:r>
        <w:rPr>
          <w:rFonts w:ascii="Calibri" w:hAnsi="Calibri" w:cs="Calibri"/>
        </w:rPr>
        <w:t xml:space="preserve"> служебного поведения гражданских служащих, утвержденных Указом Президента Российской Федерации от 12 августа 2002 г. N 885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246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закона, а также в соответствии с иными нормативными правовыми актами Российской Федерации и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7" w:name="Par1669"/>
      <w:bookmarkEnd w:id="97"/>
      <w:r>
        <w:rPr>
          <w:rFonts w:ascii="Calibri" w:hAnsi="Calibri" w:cs="Calibri"/>
        </w:rPr>
        <w:t>VIII. Перечень государственных услуг, оказываемых гражданам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организациям в соответствии с регламентом Министерства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Указать полный перечень оказываемых государственных услуг либо сделать запись, что государственные услуги не оказываются.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8" w:name="Par1674"/>
      <w:bookmarkEnd w:id="98"/>
      <w:r>
        <w:rPr>
          <w:rFonts w:ascii="Calibri" w:hAnsi="Calibri" w:cs="Calibri"/>
        </w:rPr>
        <w:t>IX. Показатели эффективности и результативности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служебной деятельности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Эффективность профессиональной служебной деятельности референта оценивается по следующим показателям: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выполняемому объему работы и интенсивности труда, соблюдению служебной дисциплины;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своевременности и оперативности выполнения поручений;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осознанию ответственности за последствия своих действий.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>Директор департамента</w:t>
      </w:r>
    </w:p>
    <w:p w:rsidR="002240B8" w:rsidRDefault="002240B8">
      <w:pPr>
        <w:pStyle w:val="ConsPlusNonformat"/>
        <w:jc w:val="both"/>
      </w:pPr>
      <w:r>
        <w:lastRenderedPageBreak/>
        <w:t>___________________________      __________________________________________</w:t>
      </w:r>
    </w:p>
    <w:p w:rsidR="002240B8" w:rsidRDefault="002240B8">
      <w:pPr>
        <w:pStyle w:val="ConsPlusNonformat"/>
        <w:jc w:val="both"/>
      </w:pPr>
      <w:r>
        <w:t>(наименование департамента)               (подпись)             (ФИО)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9" w:name="Par1690"/>
      <w:bookmarkEnd w:id="99"/>
      <w:r>
        <w:rPr>
          <w:rFonts w:ascii="Calibri" w:hAnsi="Calibri" w:cs="Calibri"/>
        </w:rPr>
        <w:t>(оборотная сторона последнего листа)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Лист ознакомления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2223"/>
        <w:gridCol w:w="2223"/>
        <w:gridCol w:w="2223"/>
        <w:gridCol w:w="1989"/>
      </w:tblGrid>
      <w:tr w:rsidR="002240B8">
        <w:trPr>
          <w:trHeight w:val="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Фамилия, имя,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отчество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роспись в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ознакомлении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Дата и  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приказа о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назначении на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должность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и номер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приказа об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освобождении от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должности   </w:t>
            </w: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0" w:name="Par1709"/>
      <w:bookmarkEnd w:id="100"/>
      <w:r>
        <w:rPr>
          <w:rFonts w:ascii="Calibri" w:hAnsi="Calibri" w:cs="Calibri"/>
        </w:rPr>
        <w:t>Приложение N 10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августа 2012 г. N 55н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Заместитель Министра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труда и социальной защиты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2240B8" w:rsidRDefault="002240B8">
      <w:pPr>
        <w:pStyle w:val="ConsPlusNonformat"/>
        <w:jc w:val="both"/>
      </w:pPr>
      <w:r>
        <w:t xml:space="preserve">                                          ___________ (___________________)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(подпись)   (инициалы, фамилия)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ДОЛЖНОСТНОЙ РЕГЛАМЕНТ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ЗАМЕСТИТЕЛЯ НАЧАЛЬНИКА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(наименование отдела и департамента)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1" w:name="Par1730"/>
      <w:bookmarkEnd w:id="101"/>
      <w:r>
        <w:rPr>
          <w:rFonts w:ascii="Calibri" w:hAnsi="Calibri" w:cs="Calibri"/>
        </w:rPr>
        <w:t>I. Общие положения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федеральной государственной гражданской службы заместителя начальника отдела (указать наименование отдела и департамента) Министерства труда и социальной защиты Российской Федерации (далее - заместитель начальника отдела, Министерство) относится к ведущей группе должностей федеральной государственной гражданской службы категории "специалисты".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(код) должности - 05-3-3-023.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на должность заместителя начальника отдела и освобождение от этой должности осуществляются Министром труда и социальной защиты Российской Федерации (далее - Министр).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непосредственно подчиняется начальнику отдела.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2" w:name="Par1737"/>
      <w:bookmarkEnd w:id="102"/>
      <w:r>
        <w:rPr>
          <w:rFonts w:ascii="Calibri" w:hAnsi="Calibri" w:cs="Calibri"/>
        </w:rPr>
        <w:t>II. Квалификационные требования к уровню и характеру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знаний и навыков, образованию, стажу гражданской службы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(государственной службы иных видов) или стажу (опыту)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работы по специальности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замещения должности заместителя начальника отдела устанавливаются следующие требования: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высшего профессионального образования;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не менее двух лет стажа государственной гражданской службы (государственной службы иных видов) или не менее четырех лет стажа работы по специальности;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наличие профессиональных знаний, включая знание </w:t>
      </w:r>
      <w:hyperlink r:id="rId247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</w:t>
      </w:r>
      <w:hyperlink r:id="rId248" w:history="1">
        <w:r>
          <w:rPr>
            <w:rFonts w:ascii="Calibri" w:hAnsi="Calibri" w:cs="Calibri"/>
            <w:color w:val="0000FF"/>
          </w:rPr>
          <w:t>распорядка</w:t>
        </w:r>
      </w:hyperlink>
      <w:r>
        <w:rPr>
          <w:rFonts w:ascii="Calibri" w:hAnsi="Calibri" w:cs="Calibri"/>
        </w:rPr>
        <w:t xml:space="preserve"> Министерства, порядка работы со служебной информацией, основ делопроизводства, правил по охране труда и противопожарной безопасности;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наличие профессиональных навыков,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3" w:name="Par1748"/>
      <w:bookmarkEnd w:id="103"/>
      <w:r>
        <w:rPr>
          <w:rFonts w:ascii="Calibri" w:hAnsi="Calibri" w:cs="Calibri"/>
        </w:rPr>
        <w:t>III. Должностные обязанности, права и ответственность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Заместитель начальника отдела в соответствии со </w:t>
      </w:r>
      <w:hyperlink r:id="rId249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соблюдать </w:t>
      </w:r>
      <w:hyperlink r:id="rId250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исполнять должностные обязанности в соответствии с должностным регламентом;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соблюдать при исполнении должностных обязанностей права и законные интересы граждан и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соблюдать служебный </w:t>
      </w:r>
      <w:hyperlink r:id="rId251" w:history="1">
        <w:r>
          <w:rPr>
            <w:rFonts w:ascii="Calibri" w:hAnsi="Calibri" w:cs="Calibri"/>
            <w:color w:val="0000FF"/>
          </w:rPr>
          <w:t>распорядок</w:t>
        </w:r>
      </w:hyperlink>
      <w:r>
        <w:rPr>
          <w:rFonts w:ascii="Calibri" w:hAnsi="Calibri" w:cs="Calibri"/>
        </w:rPr>
        <w:t xml:space="preserve">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поддерживать уровень квалификации, необходимый для надлежащего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не разглашать сведения, составляющие государственную и иную охраняемую Федеральным </w:t>
      </w:r>
      <w:hyperlink r:id="rId2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представлять в установленном порядке предусмотренные федеральным </w:t>
      </w:r>
      <w:hyperlink r:id="rId2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соблюдать ограничения, выполнять обязательства и требования к служебному </w:t>
      </w:r>
      <w:r>
        <w:rPr>
          <w:rFonts w:ascii="Calibri" w:hAnsi="Calibri" w:cs="Calibri"/>
        </w:rPr>
        <w:lastRenderedPageBreak/>
        <w:t>поведению, не нарушать запреты, которые установлены Федеральным законом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соответствии со </w:t>
      </w:r>
      <w:hyperlink r:id="rId254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в связи с прохождением гражданской службы заместителю начальника отдела запрещается: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участвовать на платной основе в деятельности органа управления коммерческой организацией, за исключением случаев, установленных Федеральным </w:t>
      </w:r>
      <w:hyperlink r:id="rId2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замещать должность гражданской службы в случае: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выборную должность в органе местного самоуправления;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Министерстве;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предпринимательскую деятельность;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приобретать в случаях, установленных Федеральным </w:t>
      </w:r>
      <w:hyperlink r:id="rId2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ценные бумаги, по которым может быть получен доход;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быть поверенным или представителем по делам третьих лиц в Министерстве, если иное не предусмотрено Федеральным </w:t>
      </w:r>
      <w:hyperlink r:id="rId2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разглашать или использовать в целях, не связанных с гражданской службой, </w:t>
      </w:r>
      <w:hyperlink r:id="rId258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, отнесенные в соответствии с Федеральным </w:t>
      </w:r>
      <w:hyperlink r:id="rId25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создавать в государственных органах структуры политических партий, других </w:t>
      </w:r>
      <w:r>
        <w:rPr>
          <w:rFonts w:ascii="Calibri" w:hAnsi="Calibri" w:cs="Calibri"/>
        </w:rPr>
        <w:lastRenderedPageBreak/>
        <w:t>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прекращать исполнение должностных обязанностей в целях урегулирования служебного спора;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Заместитель начальника отдела обязан соблюдать требования к служебному поведению, установленные </w:t>
      </w:r>
      <w:hyperlink r:id="rId260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исполнять должностные обязанности добросовестно, на высоком профессиональном уровне;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соблюдать ограничения, установленные Федеральным </w:t>
      </w:r>
      <w:hyperlink r:id="rId26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 для гражданских служащих;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 совершать поступки, порочащие его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проявлять корректность в обращении с гражданами;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проявлять уважение к нравственным обычаям и традициям народов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учитывать культурные и иные особенности различных этнических и социальных групп, а также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способствовать межнациональному и межконфессиональному согласию;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не допускать конфликтных ситуаций, способных нанести ущерб его репутации или авторитету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соблюдать установленные правила публичных выступлений и предоставления служебной информации.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Заместитель начальника отдела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обязанности, которые полностью или частично возложены на заместителя начальника отдела в соответствии с нормативными правовыми актами Российской Федерации и Министерства).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Заместитель начальника отдела в соответствии со </w:t>
      </w:r>
      <w:hyperlink r:id="rId262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имеет право 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</w:t>
      </w:r>
      <w:r>
        <w:rPr>
          <w:rFonts w:ascii="Calibri" w:hAnsi="Calibri" w:cs="Calibri"/>
        </w:rPr>
        <w:lastRenderedPageBreak/>
        <w:t>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оплату труда и другие выплаты в соответствии с Федеральным </w:t>
      </w:r>
      <w:hyperlink r:id="rId26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иными нормативными правовыми актами Российской Федерации и со служебным контрактом;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доступ в установленном </w:t>
      </w:r>
      <w:hyperlink r:id="rId26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 </w:t>
      </w:r>
      <w:hyperlink r:id="rId265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тайну, если исполнение должностных обязанностей связано с использованием таких сведений;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защиту сведений о гражданском служащем;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должностной рост на конкурсной основе;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профессиональную переподготовку, повышение квалификации и стажировку в порядке, установленном Федеральным </w:t>
      </w:r>
      <w:hyperlink r:id="rId2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членство в профессиональном союзе;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рассмотрение индивидуальных служебных споров в соответствии с Федеральным </w:t>
      </w:r>
      <w:hyperlink r:id="rId2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проведение по его заявлению служебной проверки;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защиту своих прав и законных интересов на гражданской службе, включая </w:t>
      </w:r>
      <w:hyperlink r:id="rId268" w:history="1">
        <w:r>
          <w:rPr>
            <w:rFonts w:ascii="Calibri" w:hAnsi="Calibri" w:cs="Calibri"/>
            <w:color w:val="0000FF"/>
          </w:rPr>
          <w:t>обжалование</w:t>
        </w:r>
      </w:hyperlink>
      <w:r>
        <w:rPr>
          <w:rFonts w:ascii="Calibri" w:hAnsi="Calibri" w:cs="Calibri"/>
        </w:rPr>
        <w:t xml:space="preserve"> в суд их нарушения;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медицинское страхование в соответствии с Федеральным </w:t>
      </w:r>
      <w:hyperlink r:id="rId2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Федеральным законом о медицинском страховании гражданских служащих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</w:t>
      </w:r>
      <w:hyperlink r:id="rId270" w:history="1">
        <w:r>
          <w:rPr>
            <w:rFonts w:ascii="Calibri" w:hAnsi="Calibri" w:cs="Calibri"/>
            <w:color w:val="0000FF"/>
          </w:rPr>
          <w:t>государственную защиту</w:t>
        </w:r>
      </w:hyperlink>
      <w:r>
        <w:rPr>
          <w:rFonts w:ascii="Calibri" w:hAnsi="Calibri" w:cs="Calibri"/>
        </w:rPr>
        <w:t xml:space="preserve"> своих жизни и здоровья, жизни и здоровья членов своей семьи, а также принадлежащего ему имущества;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государственное пенсионное обеспечение в соответствии с Федеральным </w:t>
      </w:r>
      <w:hyperlink r:id="rId27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выполнения возложенных на заместителя начальника отдела обязанностей он также вправе: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права заместителя начальника отдела, вытекающие из полномочий отдела и департамента, в которых гражданский служащий проходит службу).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Заместитель начальника отдела осуществляет иные права и обязанности, предусмотренные законодательством Российской Федерации, приказами Министерства и поручениями Министра.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Заместитель начальника отдела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27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4" w:name="Par1826"/>
      <w:bookmarkEnd w:id="104"/>
      <w:r>
        <w:rPr>
          <w:rFonts w:ascii="Calibri" w:hAnsi="Calibri" w:cs="Calibri"/>
        </w:rPr>
        <w:t>IV. Перечень вопросов, по которым заместитель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начальника отдела вправе или обязан самостоятельно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принимать управленческие и иные решения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исполнении служебных обязанностей заместитель начальника отдела вправе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заместитель начальника отдела вправе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13. При исполнении служебных обязанностей заместитель начальника отдела обязан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заместитель начальника отдела обязан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5" w:name="Par1835"/>
      <w:bookmarkEnd w:id="105"/>
      <w:r>
        <w:rPr>
          <w:rFonts w:ascii="Calibri" w:hAnsi="Calibri" w:cs="Calibri"/>
        </w:rPr>
        <w:t>V. Перечень вопросов, по которым гражданский заместитель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начальника отдела или обязан участвовать при подготовке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нормативных правовых актов и (или) проектов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управленческих и иных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Заместитель начальника отдела в соответствии со своей компетенцией вправе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проекты нормативных правовых актов и (или) проекты управленческих и иных решений, в подготовке которых вправе участвовать заместитель начальника отдела в соответствии со своей компетенцией).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Заместитель начальника отдела в соответствии со своей компетенцией обязан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положениях об отделе;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графика отпусков федеральных государственных гражданских служащих (далее - гражданские служащие) отдела;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актов по поручению непосредственного руководителя и руководства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6" w:name="Par1847"/>
      <w:bookmarkEnd w:id="106"/>
      <w:r>
        <w:rPr>
          <w:rFonts w:ascii="Calibri" w:hAnsi="Calibri" w:cs="Calibri"/>
        </w:rPr>
        <w:t>VI. Сроки и процедуры подготовки, рассмотрения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управленческих и иных решений, порядок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согласования и принятия данных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соответствии со своими должностными обязанностями заместитель начальника отдела принимает решения в сроки, установленные законодательными и иными нормативными правовыми актами Российской Федерации, установленными в Министерстве.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7" w:name="Par1853"/>
      <w:bookmarkEnd w:id="107"/>
      <w:r>
        <w:rPr>
          <w:rFonts w:ascii="Calibri" w:hAnsi="Calibri" w:cs="Calibri"/>
        </w:rPr>
        <w:t>VII. Порядок служебного взаимодействия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Взаимодействие заместителя начальника отдела с гражданскими служащими,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273" w:history="1">
        <w:r>
          <w:rPr>
            <w:rFonts w:ascii="Calibri" w:hAnsi="Calibri" w:cs="Calibri"/>
            <w:color w:val="0000FF"/>
          </w:rPr>
          <w:t>общих принципов</w:t>
        </w:r>
      </w:hyperlink>
      <w:r>
        <w:rPr>
          <w:rFonts w:ascii="Calibri" w:hAnsi="Calibri" w:cs="Calibri"/>
        </w:rPr>
        <w:t xml:space="preserve"> служебного поведения гражданских служащих, утвержденных Указом Президента Российской Федерации от 12 августа 2002 г. N 885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274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закона, а также в соответствии с иными нормативными правовыми актами Российской Федерации и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8" w:name="Par1857"/>
      <w:bookmarkEnd w:id="108"/>
      <w:r>
        <w:rPr>
          <w:rFonts w:ascii="Calibri" w:hAnsi="Calibri" w:cs="Calibri"/>
        </w:rPr>
        <w:t>VIII. Перечень государственных услуг, оказываемых гражданам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организациям в соответствии с регламентом Министерства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Указать полный перечень оказываемых государственных услуг либо сделать запись, что государственные услуги не оказываются.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9" w:name="Par1862"/>
      <w:bookmarkEnd w:id="109"/>
      <w:r>
        <w:rPr>
          <w:rFonts w:ascii="Calibri" w:hAnsi="Calibri" w:cs="Calibri"/>
        </w:rPr>
        <w:t>IX. Показатели эффективности и результативности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служебной деятельности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Эффективность профессиональной служебной деятельности заместителя начальника отдела оценивается по следующим показателям: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выполняемому объему работы и интенсивности труда, соблюдению служебной дисциплины;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своевременности и оперативности выполнения поручений;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осознанию ответственности за последствия своих действий.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>Директор департамента</w:t>
      </w:r>
    </w:p>
    <w:p w:rsidR="002240B8" w:rsidRDefault="002240B8">
      <w:pPr>
        <w:pStyle w:val="ConsPlusNonformat"/>
        <w:jc w:val="both"/>
      </w:pPr>
      <w:r>
        <w:t>___________________________      __________________________________________</w:t>
      </w:r>
    </w:p>
    <w:p w:rsidR="002240B8" w:rsidRDefault="002240B8">
      <w:pPr>
        <w:pStyle w:val="ConsPlusNonformat"/>
        <w:jc w:val="both"/>
      </w:pPr>
      <w:r>
        <w:t>(наименование департамента)               (подпись)             (ФИО)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0" w:name="Par1878"/>
      <w:bookmarkEnd w:id="110"/>
      <w:r>
        <w:rPr>
          <w:rFonts w:ascii="Calibri" w:hAnsi="Calibri" w:cs="Calibri"/>
        </w:rPr>
        <w:t>(оборотная сторона последнего листа)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Лист ознакомления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2223"/>
        <w:gridCol w:w="2223"/>
        <w:gridCol w:w="2223"/>
        <w:gridCol w:w="1989"/>
      </w:tblGrid>
      <w:tr w:rsidR="002240B8">
        <w:trPr>
          <w:trHeight w:val="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Фамилия, имя,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отчество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роспись в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ознакомлении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Дата и  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приказа о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назначении на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должность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и номер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приказа об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освобождении от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должности   </w:t>
            </w: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1" w:name="Par1897"/>
      <w:bookmarkEnd w:id="111"/>
      <w:r>
        <w:rPr>
          <w:rFonts w:ascii="Calibri" w:hAnsi="Calibri" w:cs="Calibri"/>
        </w:rPr>
        <w:t>Приложение N 11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августа 2012 г. N 55н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Заместитель Министра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труда и социальной защиты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2240B8" w:rsidRDefault="002240B8">
      <w:pPr>
        <w:pStyle w:val="ConsPlusNonformat"/>
        <w:jc w:val="both"/>
      </w:pPr>
      <w:r>
        <w:t xml:space="preserve">                                          ___________ (___________________)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(подпись)   (инициалы, фамилия)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ДОЛЖНОСТНОЙ РЕГЛАМЕНТ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ВЕДУЩЕГО СОВЕТНИКА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(наименование отдела и департамента)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2" w:name="Par1918"/>
      <w:bookmarkEnd w:id="112"/>
      <w:r>
        <w:rPr>
          <w:rFonts w:ascii="Calibri" w:hAnsi="Calibri" w:cs="Calibri"/>
        </w:rPr>
        <w:t>I. Общие положения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федеральной государственной гражданской службы ведущего советника отдела (указать наименование отдела и департамента) Министерства труда и социальной защиты Российской Федерации (далее - ведущий советник, Министерство) относится к ведущей группе должностей федеральной государственной гражданской службы категории "специалисты".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(код) должности - 05-3-3-029.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на должность ведущего советника и освобождение от этой должности осуществляются Министром труда и социальной защиты Российской Федерации (далее - Министр).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 непосредственно подчиняется начальнику отдела.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3" w:name="Par1925"/>
      <w:bookmarkEnd w:id="113"/>
      <w:r>
        <w:rPr>
          <w:rFonts w:ascii="Calibri" w:hAnsi="Calibri" w:cs="Calibri"/>
        </w:rPr>
        <w:t>II. Квалификационные требования к уровню и характеру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знаний и навыков, образованию, стажу гражданской службы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(государственной службы иных видов) или стажу (опыту)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работы по специальности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замещения должности ведущего советника устанавливаются следующие требования: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высшего профессионального образования;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не менее двух лет стажа государственной гражданской службы (государственной службы иных видов) или не менее четырех лет стажа работы по специальности;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наличие профессиональных знаний, включая знание </w:t>
      </w:r>
      <w:hyperlink r:id="rId275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порядка работы со служебной информацией, основ делопроизводства, правил по охране труда и противопожарной безопасности;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наличие профессиональных навыков,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4" w:name="Par1936"/>
      <w:bookmarkEnd w:id="114"/>
      <w:r>
        <w:rPr>
          <w:rFonts w:ascii="Calibri" w:hAnsi="Calibri" w:cs="Calibri"/>
        </w:rPr>
        <w:t>III. Должностные обязанности, права и ответственность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Ведущий советник в соответствии со </w:t>
      </w:r>
      <w:hyperlink r:id="rId276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соблюдать </w:t>
      </w:r>
      <w:hyperlink r:id="rId277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исполнять должностные обязанности в соответствии с должностным регламентом;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соблюдать при исполнении должностных обязанностей права и законные интересы граждан и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соблюдать служебный </w:t>
      </w:r>
      <w:hyperlink r:id="rId278" w:history="1">
        <w:r>
          <w:rPr>
            <w:rFonts w:ascii="Calibri" w:hAnsi="Calibri" w:cs="Calibri"/>
            <w:color w:val="0000FF"/>
          </w:rPr>
          <w:t>распорядок</w:t>
        </w:r>
      </w:hyperlink>
      <w:r>
        <w:rPr>
          <w:rFonts w:ascii="Calibri" w:hAnsi="Calibri" w:cs="Calibri"/>
        </w:rPr>
        <w:t xml:space="preserve">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поддерживать уровень квалификации, необходимый для надлежащего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не разглашать сведения, составляющие государственную и иную охраняемую Федеральным </w:t>
      </w:r>
      <w:hyperlink r:id="rId27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тайну, а также сведения, ставшие ему известными в связи с исполнением </w:t>
      </w:r>
      <w:r>
        <w:rPr>
          <w:rFonts w:ascii="Calibri" w:hAnsi="Calibri" w:cs="Calibri"/>
        </w:rPr>
        <w:lastRenderedPageBreak/>
        <w:t>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представлять в установленном порядке предусмотренные Федеральным </w:t>
      </w:r>
      <w:hyperlink r:id="rId28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соответствии со </w:t>
      </w:r>
      <w:hyperlink r:id="rId281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в связи с прохождением гражданской службы ведущему советнику запрещается: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участвовать на платной основе в деятельности органа управления коммерческой организацией, за исключением случаев, установленных Федеральным </w:t>
      </w:r>
      <w:hyperlink r:id="rId28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замещать должность гражданской службы в случае: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выборную должность в органе местного самоуправления;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Министерстве;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предпринимательскую деятельность;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приобретать в случаях, установленных Федеральным </w:t>
      </w:r>
      <w:hyperlink r:id="rId28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ценные бумаги, по которым может быть получен доход;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быть поверенным или представителем по делам третьих лиц в Министерстве, если иное не предусмотрено Федеральным </w:t>
      </w:r>
      <w:hyperlink r:id="rId28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разглашать или использовать в целях, не связанных с гражданской службой, </w:t>
      </w:r>
      <w:hyperlink r:id="rId285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, отнесенные в соответствии с Федеральным </w:t>
      </w:r>
      <w:hyperlink r:id="rId28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прекращать исполнение должностных обязанностей в целях урегулирования служебного спора;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Ведущий советник обязан соблюдать требования к служебному поведению, установленные </w:t>
      </w:r>
      <w:hyperlink r:id="rId287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исполнять должностные обязанности добросовестно, на высоком профессиональном уровне;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 труда и социальной защиты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соблюдать ограничения, установленные Федеральным </w:t>
      </w:r>
      <w:hyperlink r:id="rId28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 для гражданских служащих;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 совершать поступки, порочащие его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проявлять корректность в обращении с гражданами;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проявлять уважение к нравственным обычаям и традициям народов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учитывать культурные и иные особенности различных этнических и социальных групп, а также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способствовать межнациональному и межконфессиональному согласию;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не допускать конфликтных ситуаций, способных нанести ущерб его репутации или </w:t>
      </w:r>
      <w:r>
        <w:rPr>
          <w:rFonts w:ascii="Calibri" w:hAnsi="Calibri" w:cs="Calibri"/>
        </w:rPr>
        <w:lastRenderedPageBreak/>
        <w:t>авторитету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соблюдать установленные правила публичных выступлений и предоставления служебной информации.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Ведущий советник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обязанности, которые полностью или частично возложены на ведущего советника в соответствии с иными нормативными правовыми актами Российской Федерации и Министерства).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Ведущий советник в соответствии со </w:t>
      </w:r>
      <w:hyperlink r:id="rId289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имеет право 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оплату труда и другие выплаты в соответствии с Федеральным </w:t>
      </w:r>
      <w:hyperlink r:id="rId29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иными нормативными правовыми актами Российской Федерации и со служебным контрактом;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доступ в установленном </w:t>
      </w:r>
      <w:hyperlink r:id="rId29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 </w:t>
      </w:r>
      <w:hyperlink r:id="rId292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тайну, если исполнение должностных обязанностей связано с использованием таких сведений;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защиту сведений о гражданском служащем;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должностной рост на конкурсной основе;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профессиональную переподготовку, повышение квалификации и стажировку в порядке, установленном Федеральным </w:t>
      </w:r>
      <w:hyperlink r:id="rId29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членство в профессиональном союзе;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рассмотрение индивидуальных служебных споров в соответствии с Федеральным </w:t>
      </w:r>
      <w:hyperlink r:id="rId29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проведение по его заявлению служебной проверки;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защиту своих прав и законных интересов на гражданской службе, включая </w:t>
      </w:r>
      <w:hyperlink r:id="rId295" w:history="1">
        <w:r>
          <w:rPr>
            <w:rFonts w:ascii="Calibri" w:hAnsi="Calibri" w:cs="Calibri"/>
            <w:color w:val="0000FF"/>
          </w:rPr>
          <w:t>обжалование</w:t>
        </w:r>
      </w:hyperlink>
      <w:r>
        <w:rPr>
          <w:rFonts w:ascii="Calibri" w:hAnsi="Calibri" w:cs="Calibri"/>
        </w:rPr>
        <w:t xml:space="preserve"> в суд их нарушения;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медицинское страхование в соответствии с Федеральным </w:t>
      </w:r>
      <w:hyperlink r:id="rId29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Федеральным законом о медицинском страховании гражданских служащих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</w:t>
      </w:r>
      <w:hyperlink r:id="rId297" w:history="1">
        <w:r>
          <w:rPr>
            <w:rFonts w:ascii="Calibri" w:hAnsi="Calibri" w:cs="Calibri"/>
            <w:color w:val="0000FF"/>
          </w:rPr>
          <w:t>государственную защиту</w:t>
        </w:r>
      </w:hyperlink>
      <w:r>
        <w:rPr>
          <w:rFonts w:ascii="Calibri" w:hAnsi="Calibri" w:cs="Calibri"/>
        </w:rPr>
        <w:t xml:space="preserve"> своих жизни и здоровья, жизни и здоровья членов своей семьи, а также принадлежащего ему имущества;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государственное пенсионное обеспечение в соответствии с Федеральным </w:t>
      </w:r>
      <w:hyperlink r:id="rId29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выполнения возложенных на ведущего советника обязанностей он также вправе: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права ведущего советника, вытекающие из полномочий отдела и департамента, в которых гражданский служащий проходит службу).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Ведущий советник осуществляет иные права и обязанности, предусмотренные законодательством Российской Федерации, приказами Министерства и поручениями Министра.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Ведущий советник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29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5" w:name="Par2014"/>
      <w:bookmarkEnd w:id="115"/>
      <w:r>
        <w:rPr>
          <w:rFonts w:ascii="Calibri" w:hAnsi="Calibri" w:cs="Calibri"/>
        </w:rPr>
        <w:t>IV. Перечень вопросов, по которым ведущий советник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вправе или обязан самостоятельно принимать управленческие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иные решения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исполнении служебных обязанностей ведущий советник вправе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ведущий советник вправе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исполнении служебных обязанностей ведущий советник обязан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ведущий советник обязан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6" w:name="Par2023"/>
      <w:bookmarkEnd w:id="116"/>
      <w:r>
        <w:rPr>
          <w:rFonts w:ascii="Calibri" w:hAnsi="Calibri" w:cs="Calibri"/>
        </w:rPr>
        <w:t>V. Перечень вопросов, по которым гражданский ведущий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советник или обязан участвовать при подготовке проектов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 и (или) проектов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управленческих и иных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Ведущий советник в соответствии со своей компетенцией вправе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проекты нормативных правовых актов и (или) проекты управленческих и иных решений, в подготовке которых вправе участвовать ведущий советник в соответствии со своей компетенцией).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Ведущий советник в соответствии со своей компетенцией обязан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об отделе;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графика отпусков федеральных государственных гражданских служащих (далее - гражданские служащие) отдела;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актов по поручению непосредственного руководителя и руководства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7" w:name="Par2035"/>
      <w:bookmarkEnd w:id="117"/>
      <w:r>
        <w:rPr>
          <w:rFonts w:ascii="Calibri" w:hAnsi="Calibri" w:cs="Calibri"/>
        </w:rPr>
        <w:t>VI. Сроки и процедуры подготовки, рассмотрения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управленческих и иных решений, порядок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согласования и принятия данных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соответствии со своими должностными обязанностями ведущий советник принимает решения в сроки, установленные законодательными и иными нормативными правовыми актами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8" w:name="Par2041"/>
      <w:bookmarkEnd w:id="118"/>
      <w:r>
        <w:rPr>
          <w:rFonts w:ascii="Calibri" w:hAnsi="Calibri" w:cs="Calibri"/>
        </w:rPr>
        <w:t>VII. Порядок служебного взаимодействия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Взаимодействие ведущего советника с гражданскими служащими,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300" w:history="1">
        <w:r>
          <w:rPr>
            <w:rFonts w:ascii="Calibri" w:hAnsi="Calibri" w:cs="Calibri"/>
            <w:color w:val="0000FF"/>
          </w:rPr>
          <w:t>общих принципов</w:t>
        </w:r>
      </w:hyperlink>
      <w:r>
        <w:rPr>
          <w:rFonts w:ascii="Calibri" w:hAnsi="Calibri" w:cs="Calibri"/>
        </w:rPr>
        <w:t xml:space="preserve"> служебного поведения гражданских служащих, утвержденных Указом Президента Российской Федерации от 12 августа 2002 г. N 885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301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закона, а также в соответствии с иными нормативными правовыми актами Российской Федерации и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9" w:name="Par2045"/>
      <w:bookmarkEnd w:id="119"/>
      <w:r>
        <w:rPr>
          <w:rFonts w:ascii="Calibri" w:hAnsi="Calibri" w:cs="Calibri"/>
        </w:rPr>
        <w:t>VIII. Перечень государственных услуг, оказываемых гражданам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организациям в соответствии с регламентом Министерства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18. Указать полный перечень оказываемых государственных услуг либо сделать запись, что государственные услуги не оказываются.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0" w:name="Par2050"/>
      <w:bookmarkEnd w:id="120"/>
      <w:r>
        <w:rPr>
          <w:rFonts w:ascii="Calibri" w:hAnsi="Calibri" w:cs="Calibri"/>
        </w:rPr>
        <w:t>IX. Показатели эффективности и результативности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служебной деятельности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Эффективность профессиональной служебной деятельности ведущего советника оценивается по следующим показателям: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выполняемому объему работы и интенсивности труда, соблюдению служебной дисциплины;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своевременности и оперативности выполнения поручений;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осознанию ответственности за последствия своих действий.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>Директор департамента</w:t>
      </w:r>
    </w:p>
    <w:p w:rsidR="002240B8" w:rsidRDefault="002240B8">
      <w:pPr>
        <w:pStyle w:val="ConsPlusNonformat"/>
        <w:jc w:val="both"/>
      </w:pPr>
      <w:r>
        <w:t>___________________________      __________________________________________</w:t>
      </w:r>
    </w:p>
    <w:p w:rsidR="002240B8" w:rsidRDefault="002240B8">
      <w:pPr>
        <w:pStyle w:val="ConsPlusNonformat"/>
        <w:jc w:val="both"/>
      </w:pPr>
      <w:r>
        <w:t>(наименование департамента)               (подпись)             (ФИО)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1" w:name="Par2066"/>
      <w:bookmarkEnd w:id="121"/>
      <w:r>
        <w:rPr>
          <w:rFonts w:ascii="Calibri" w:hAnsi="Calibri" w:cs="Calibri"/>
        </w:rPr>
        <w:t>(оборотная сторона последнего листа)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Лист ознакомления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2106"/>
        <w:gridCol w:w="2106"/>
        <w:gridCol w:w="2106"/>
        <w:gridCol w:w="2340"/>
      </w:tblGrid>
      <w:tr w:rsidR="002240B8">
        <w:trPr>
          <w:trHeight w:val="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Фамилия, имя,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отчество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и роспись в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ознакомлении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Дата и 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приказа о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назначении на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и номер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приказа об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освобождении от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должности     </w:t>
            </w: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2" w:name="Par2085"/>
      <w:bookmarkEnd w:id="122"/>
      <w:r>
        <w:rPr>
          <w:rFonts w:ascii="Calibri" w:hAnsi="Calibri" w:cs="Calibri"/>
        </w:rPr>
        <w:t>Приложение N 12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августа 2012 г. N 55н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Заместитель Министра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труда и социальной защиты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2240B8" w:rsidRDefault="002240B8">
      <w:pPr>
        <w:pStyle w:val="ConsPlusNonformat"/>
        <w:jc w:val="both"/>
      </w:pPr>
      <w:r>
        <w:t xml:space="preserve">                                          ___________ (___________________)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(подпись)   (инициалы, фамилия)</w:t>
      </w:r>
    </w:p>
    <w:p w:rsidR="002240B8" w:rsidRDefault="002240B8">
      <w:pPr>
        <w:pStyle w:val="ConsPlusNonformat"/>
        <w:jc w:val="both"/>
      </w:pPr>
      <w:r>
        <w:lastRenderedPageBreak/>
        <w:t xml:space="preserve">                                                     "__" _________ 20__ г.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ДОЛЖНОСТНОЙ РЕГЛАМЕНТ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СОВЕТНИКА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(наименование отдела и департамента)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3" w:name="Par2106"/>
      <w:bookmarkEnd w:id="123"/>
      <w:r>
        <w:rPr>
          <w:rFonts w:ascii="Calibri" w:hAnsi="Calibri" w:cs="Calibri"/>
        </w:rPr>
        <w:t>I. Общие положения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федеральной государственной гражданской службы советника отдела (указать наименование отдела и департамента) Министерства труда и социальной защиты Российской Федерации (далее - советник, Министерство) относится к ведущей группе должностей федеральной государственной гражданской службы категории "специалисты".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(код) должности - 05-3-3-030.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на должность советника и освобождение от этой должности осуществляются Министром труда и социальной защиты Российской Федерации (далее - Министр).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 непосредственно подчиняется начальнику отдела.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4" w:name="Par2113"/>
      <w:bookmarkEnd w:id="124"/>
      <w:r>
        <w:rPr>
          <w:rFonts w:ascii="Calibri" w:hAnsi="Calibri" w:cs="Calibri"/>
        </w:rPr>
        <w:t>II. Квалификационные требования к уровню и характеру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знаний и навыков, образованию, стажу гражданской службы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(государственной службы иных видов) или стажу (опыту)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работы по специальности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замещения должности советника устанавливаются следующие требования: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высшего профессионального образования;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не менее двух лет стажа государственной гражданской службы (государственной службы иных видов) или не менее четырех лет стажа работы по специальности;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наличие профессиональных знаний, включая знание </w:t>
      </w:r>
      <w:hyperlink r:id="rId302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порядка работы со служебной информацией; основ делопроизводства, правил по охране труда и противопожарной безопасности;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наличие профессиональных навыков,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5" w:name="Par2124"/>
      <w:bookmarkEnd w:id="125"/>
      <w:r>
        <w:rPr>
          <w:rFonts w:ascii="Calibri" w:hAnsi="Calibri" w:cs="Calibri"/>
        </w:rPr>
        <w:t>III. Должностные обязанности, права и ответственность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Советник в соответствии со </w:t>
      </w:r>
      <w:hyperlink r:id="rId303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соблюдать </w:t>
      </w:r>
      <w:hyperlink r:id="rId304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исполнять должностные обязанности в соответствии с должностным регламентом;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соблюдать при исполнении должностных обязанностей права и законные интересы граждан и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соблюдать служебный </w:t>
      </w:r>
      <w:hyperlink r:id="rId305" w:history="1">
        <w:r>
          <w:rPr>
            <w:rFonts w:ascii="Calibri" w:hAnsi="Calibri" w:cs="Calibri"/>
            <w:color w:val="0000FF"/>
          </w:rPr>
          <w:t>распорядок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поддерживать уровень квалификации, необходимый для надлежащего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не разглашать сведения, составляющие государственную и иную охраняемую Федеральным </w:t>
      </w:r>
      <w:hyperlink r:id="rId30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представлять в установленном порядке предусмотренные Федеральным </w:t>
      </w:r>
      <w:hyperlink r:id="rId30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2240B8" w:rsidRDefault="002240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2240B8" w:rsidRDefault="002240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соответствии со </w:t>
      </w:r>
      <w:hyperlink r:id="rId308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в связи с прохождением гражданской службы советнику запрещается: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участвовать на платной основе в деятельности органа управления коммерческой организацией, за исключением случаев, установленных Федеральным </w:t>
      </w:r>
      <w:hyperlink r:id="rId30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замещать должность гражданской службы в случае: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выборную должность в органе местного самоуправления;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Министерстве;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предпринимательскую деятельность;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приобретать в случаях, установленных Федеральным </w:t>
      </w:r>
      <w:hyperlink r:id="rId3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ценные бумаги, по которым может быть получен доход;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быть поверенным или представителем по делам третьих лиц в Министерстве, если иное не предусмотрено Федеральным </w:t>
      </w:r>
      <w:hyperlink r:id="rId3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</w:t>
      </w:r>
      <w:r>
        <w:rPr>
          <w:rFonts w:ascii="Calibri" w:hAnsi="Calibri" w:cs="Calibri"/>
        </w:rPr>
        <w:lastRenderedPageBreak/>
        <w:t>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разглашать или использовать в целях, не связанных с гражданской службой, </w:t>
      </w:r>
      <w:hyperlink r:id="rId312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, отнесенные в соответствии с Федеральным </w:t>
      </w:r>
      <w:hyperlink r:id="rId3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прекращать исполнение должностных обязанностей в целях урегулирования служебного спора;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Советник обязан соблюдать требования к служебному поведению, установленные </w:t>
      </w:r>
      <w:hyperlink r:id="rId314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исполнять должностные обязанности добросовестно, на высоком профессиональном уровне;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6) соблюдать ограничения, установленные Федеральным </w:t>
      </w:r>
      <w:hyperlink r:id="rId3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 для гражданских служащих;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 совершать поступки, порочащие его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проявлять корректность в обращении с гражданами;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проявлять уважение к нравственным обычаям и традициям народов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учитывать культурные и иные особенности различных этнических и социальных групп, а также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способствовать межнациональному и межконфессиональному согласию;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не допускать конфликтных ситуаций, способных нанести ущерб его репутации или авторитету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соблюдать установленные правила публичных выступлений и предоставления служебной информации.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Советник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обязанности, которые полностью или частично возложены на советника в соответствии с иными нормативными правовыми актами Российской Федерации и Министерства).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Советник в соответствии со </w:t>
      </w:r>
      <w:hyperlink r:id="rId316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имеет право 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оплату труда и другие выплаты в соответствии с Федеральным </w:t>
      </w:r>
      <w:hyperlink r:id="rId3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иными нормативными правовыми актами Российской Федерации и со служебным контрактом;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доступ в установленном </w:t>
      </w:r>
      <w:hyperlink r:id="rId3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 </w:t>
      </w:r>
      <w:hyperlink r:id="rId319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тайну, если исполнение должностных обязанностей связано с использованием таких сведений;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защиту сведений о гражданском служащем;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должностной рост на конкурсной основе;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профессиональную переподготовку, повышение квалификации и стажировку в порядке, установленном Федеральным </w:t>
      </w:r>
      <w:hyperlink r:id="rId3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членство в профессиональном союзе;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рассмотрение индивидуальных служебных споров в соответствии с Федеральным </w:t>
      </w:r>
      <w:hyperlink r:id="rId3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проведение по его заявлению служебной проверки;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защиту своих прав и законных интересов на гражданской службе, включая </w:t>
      </w:r>
      <w:hyperlink r:id="rId322" w:history="1">
        <w:r>
          <w:rPr>
            <w:rFonts w:ascii="Calibri" w:hAnsi="Calibri" w:cs="Calibri"/>
            <w:color w:val="0000FF"/>
          </w:rPr>
          <w:t>обжалование</w:t>
        </w:r>
      </w:hyperlink>
      <w:r>
        <w:rPr>
          <w:rFonts w:ascii="Calibri" w:hAnsi="Calibri" w:cs="Calibri"/>
        </w:rPr>
        <w:t xml:space="preserve"> в суд их нарушения;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медицинское страхование в соответствии с Федеральным </w:t>
      </w:r>
      <w:hyperlink r:id="rId3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Федеральным законом о медицинском страховании гражданских служащих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17) </w:t>
      </w:r>
      <w:hyperlink r:id="rId324" w:history="1">
        <w:r>
          <w:rPr>
            <w:rFonts w:ascii="Calibri" w:hAnsi="Calibri" w:cs="Calibri"/>
            <w:color w:val="0000FF"/>
          </w:rPr>
          <w:t>государственную защиту</w:t>
        </w:r>
      </w:hyperlink>
      <w:r>
        <w:rPr>
          <w:rFonts w:ascii="Calibri" w:hAnsi="Calibri" w:cs="Calibri"/>
        </w:rPr>
        <w:t xml:space="preserve"> своих жизни и здоровья, жизни и здоровья членов своей семьи, а также принадлежащего ему имущества;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государственное пенсионное обеспечение в соответствии с Федеральным </w:t>
      </w:r>
      <w:hyperlink r:id="rId3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выполнения возложенных на советника обязанностей он также вправе: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права советника, вытекающие из полномочий отдела и департамента, в которых гражданский служащий проходит службу).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Советник осуществляет иные права и обязанности, предусмотренные законодательством Российской Федерации, приказами Министерства и поручениями Министра.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Советник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32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6" w:name="Par2206"/>
      <w:bookmarkEnd w:id="126"/>
      <w:r>
        <w:rPr>
          <w:rFonts w:ascii="Calibri" w:hAnsi="Calibri" w:cs="Calibri"/>
        </w:rPr>
        <w:t>IV. Перечень вопросов, по которым советник вправе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обязан самостоятельно принимать управленческие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иные решения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исполнении служебных обязанностей советник вправе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советник вправе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исполнении служебных обязанностей советник обязан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советник обязан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7" w:name="Par2215"/>
      <w:bookmarkEnd w:id="127"/>
      <w:r>
        <w:rPr>
          <w:rFonts w:ascii="Calibri" w:hAnsi="Calibri" w:cs="Calibri"/>
        </w:rPr>
        <w:t>V. Перечень вопросов, по которым советник вправе или обязан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участвовать при подготовке проектов нормативных правовых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 и (или) проектов управленческих и иных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Советник в соответствии со своей компетенцией вправе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проекты нормативных правовых актов и (или) проекты управленческих и иных решений, в подготовке которых вправе участвовать советник в соответствии со своей компетенцией).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Советник в соответствии со своей компетенцией обязан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об отделе;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графика отпусков федеральных государственных гражданских служащих (далее - гражданские служащие) отдела;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актов по поручению непосредственного руководителя и руководства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8" w:name="Par2226"/>
      <w:bookmarkEnd w:id="128"/>
      <w:r>
        <w:rPr>
          <w:rFonts w:ascii="Calibri" w:hAnsi="Calibri" w:cs="Calibri"/>
        </w:rPr>
        <w:t>VI. Сроки и процедуры подготовки, рассмотрения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управленческих и иных решений, порядок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согласования и принятия данных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соответствии со своими должностными обязанностями советник принимает решения в сроки, установленные законодательными и иными нормативными правовыми актами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9" w:name="Par2232"/>
      <w:bookmarkEnd w:id="129"/>
      <w:r>
        <w:rPr>
          <w:rFonts w:ascii="Calibri" w:hAnsi="Calibri" w:cs="Calibri"/>
        </w:rPr>
        <w:t>VII. Порядок служебного взаимодействия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Взаимодействие советника с гражданскими служащими, государственными служащими </w:t>
      </w:r>
      <w:r>
        <w:rPr>
          <w:rFonts w:ascii="Calibri" w:hAnsi="Calibri" w:cs="Calibri"/>
        </w:rPr>
        <w:lastRenderedPageBreak/>
        <w:t xml:space="preserve">иных государственных органов, а также с другими гражданами и организациями строится в рамках деловых отношений на основе </w:t>
      </w:r>
      <w:hyperlink r:id="rId327" w:history="1">
        <w:r>
          <w:rPr>
            <w:rFonts w:ascii="Calibri" w:hAnsi="Calibri" w:cs="Calibri"/>
            <w:color w:val="0000FF"/>
          </w:rPr>
          <w:t>общих принципов</w:t>
        </w:r>
      </w:hyperlink>
      <w:r>
        <w:rPr>
          <w:rFonts w:ascii="Calibri" w:hAnsi="Calibri" w:cs="Calibri"/>
        </w:rPr>
        <w:t xml:space="preserve"> служебного поведения гражданских служащих, утвержденных Указом Президента Российской Федерации от 12 августа 2002 г. N 885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328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закона, а также в соответствии с иными нормативными правовыми актами Российской Федерации и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0" w:name="Par2236"/>
      <w:bookmarkEnd w:id="130"/>
      <w:r>
        <w:rPr>
          <w:rFonts w:ascii="Calibri" w:hAnsi="Calibri" w:cs="Calibri"/>
        </w:rPr>
        <w:t>VIII. Перечень государственных услуг, оказываемых гражданам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организациям в соответствии с регламентом Министерства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Указать полный перечень оказываемых государственных услуг либо сделать запись, что государственные услуги не оказываются.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1" w:name="Par2241"/>
      <w:bookmarkEnd w:id="131"/>
      <w:r>
        <w:rPr>
          <w:rFonts w:ascii="Calibri" w:hAnsi="Calibri" w:cs="Calibri"/>
        </w:rPr>
        <w:t>IX. Показатели эффективности и результативности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служебной деятельности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Эффективность профессиональной служебной деятельности советника оценивается по следующим показателям: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выполняемому объему работы и интенсивности труда, соблюдению служебной дисциплины;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своевременности и оперативности выполнения поручений;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осознанию ответственности за последствия своих действий.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>Директор департамента</w:t>
      </w:r>
    </w:p>
    <w:p w:rsidR="002240B8" w:rsidRDefault="002240B8">
      <w:pPr>
        <w:pStyle w:val="ConsPlusNonformat"/>
        <w:jc w:val="both"/>
      </w:pPr>
      <w:r>
        <w:t>___________________________             _______________________________</w:t>
      </w:r>
    </w:p>
    <w:p w:rsidR="002240B8" w:rsidRDefault="002240B8">
      <w:pPr>
        <w:pStyle w:val="ConsPlusNonformat"/>
        <w:jc w:val="both"/>
      </w:pPr>
      <w:r>
        <w:t>(наименование департамента)               (подпись)             (ФИО)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2" w:name="Par2257"/>
      <w:bookmarkEnd w:id="132"/>
      <w:r>
        <w:rPr>
          <w:rFonts w:ascii="Calibri" w:hAnsi="Calibri" w:cs="Calibri"/>
        </w:rPr>
        <w:t>(оборотная сторона последнего листа)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Лист ознакомления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2106"/>
        <w:gridCol w:w="2223"/>
        <w:gridCol w:w="2106"/>
        <w:gridCol w:w="2223"/>
      </w:tblGrid>
      <w:tr w:rsidR="002240B8">
        <w:trPr>
          <w:trHeight w:val="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Фамилия, имя,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отчество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роспись в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ознакомлении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Дата и 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приказа о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назначении на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и номер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приказа об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освобождении от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должности    </w:t>
            </w: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3" w:name="Par2276"/>
      <w:bookmarkEnd w:id="133"/>
      <w:r>
        <w:rPr>
          <w:rFonts w:ascii="Calibri" w:hAnsi="Calibri" w:cs="Calibri"/>
        </w:rPr>
        <w:lastRenderedPageBreak/>
        <w:t>Приложение N 13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августа 2012 г. N 55н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Заместитель Министра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труда и социальной защиты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2240B8" w:rsidRDefault="002240B8">
      <w:pPr>
        <w:pStyle w:val="ConsPlusNonformat"/>
        <w:jc w:val="both"/>
      </w:pPr>
      <w:r>
        <w:t xml:space="preserve">                                          ___________ (___________________)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(подпись)   (инициалы, фамилия)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ДОЛЖНОСТНОЙ РЕГЛАМЕНТ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ВЕДУЩЕГО КОНСУЛЬТАНТА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(наименование отдела и департамента)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4" w:name="Par2297"/>
      <w:bookmarkEnd w:id="134"/>
      <w:r>
        <w:rPr>
          <w:rFonts w:ascii="Calibri" w:hAnsi="Calibri" w:cs="Calibri"/>
        </w:rPr>
        <w:t>I. Общие положения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федеральной государственной гражданской службы ведущего консультанта отдела (указать наименование отдела и департамента) Министерства труда и социальной защиты Российской Федерации (далее - ведущий консультант, Министерство) относится к ведущей группе должностей федеральной государственной гражданской службы категории "специалисты".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(код) должности - 05-3-3-031.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на должность ведущего консультанта и освобождение от этой должности осуществляются Министром труда и социальной защиты Российской Федерации (далее - Министр).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 непосредственно подчиняется начальнику отдела.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5" w:name="Par2304"/>
      <w:bookmarkEnd w:id="135"/>
      <w:r>
        <w:rPr>
          <w:rFonts w:ascii="Calibri" w:hAnsi="Calibri" w:cs="Calibri"/>
        </w:rPr>
        <w:t>II. Квалификационные требования к уровню и характеру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знаний и навыков, образованию, стажу гражданской службы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(государственной службы иных видов) или стажу (опыту)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работы по специальности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замещения должности ведущего консультанта устанавливаются следующие требования: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высшего профессионального образования;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не менее двух лет стажа государственной гражданской службы (государственной службы иных видов) или не менее четырех лет стажа работы по специальности;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наличие профессиональных знаний, включая знание </w:t>
      </w:r>
      <w:hyperlink r:id="rId329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порядка работы со служебной информацией, основ делопроизводства, правил по охране труда и противопожарной безопасности;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наличие профессиональных навыков,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</w:t>
      </w:r>
      <w:r>
        <w:rPr>
          <w:rFonts w:ascii="Calibri" w:hAnsi="Calibri" w:cs="Calibri"/>
        </w:rPr>
        <w:lastRenderedPageBreak/>
        <w:t>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Министерства труда и социальной защиты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6" w:name="Par2315"/>
      <w:bookmarkEnd w:id="136"/>
      <w:r>
        <w:rPr>
          <w:rFonts w:ascii="Calibri" w:hAnsi="Calibri" w:cs="Calibri"/>
        </w:rPr>
        <w:t>III. Должностные обязанности, права и ответственность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2240B8" w:rsidRDefault="002240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Ведущий консультант в соответствии со </w:t>
      </w:r>
      <w:hyperlink r:id="rId330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соблюдать </w:t>
      </w:r>
      <w:hyperlink r:id="rId331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исполнять должностные обязанности в соответствии с должностным регламентом;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соблюдать при исполнении должностных обязанностей права и законные интересы граждан и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соблюдать служебный </w:t>
      </w:r>
      <w:hyperlink r:id="rId332" w:history="1">
        <w:r>
          <w:rPr>
            <w:rFonts w:ascii="Calibri" w:hAnsi="Calibri" w:cs="Calibri"/>
            <w:color w:val="0000FF"/>
          </w:rPr>
          <w:t>распорядок</w:t>
        </w:r>
      </w:hyperlink>
      <w:r>
        <w:rPr>
          <w:rFonts w:ascii="Calibri" w:hAnsi="Calibri" w:cs="Calibri"/>
        </w:rPr>
        <w:t xml:space="preserve">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поддерживать уровень квалификации, необходимый для надлежащего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не разглашать сведения, составляющие государственную и иную охраняемую Федеральным </w:t>
      </w:r>
      <w:hyperlink r:id="rId3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представлять в установленном порядке предусмотренные Федеральным </w:t>
      </w:r>
      <w:hyperlink r:id="rId3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соответствии со </w:t>
      </w:r>
      <w:hyperlink r:id="rId335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в связи с прохождением гражданской службы ведущему консультанту запрещается: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участвовать на платной основе в деятельности органа управления коммерческой организацией, за исключением случаев, установленных Федеральным </w:t>
      </w:r>
      <w:hyperlink r:id="rId3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замещать должность гражданской службы в случае: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выборную должность в органе местного самоуправления;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</w:t>
      </w:r>
      <w:r>
        <w:rPr>
          <w:rFonts w:ascii="Calibri" w:hAnsi="Calibri" w:cs="Calibri"/>
        </w:rPr>
        <w:lastRenderedPageBreak/>
        <w:t>Министерстве;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предпринимательскую деятельность;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приобретать в случаях, установленных Федеральным </w:t>
      </w:r>
      <w:hyperlink r:id="rId3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ценные бумаги, по которым может быть получен доход;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быть поверенным или представителем по делам третьих лиц в Министерстве труда и социальной защиты Российской Федерации, если иное не предусмотрено Федеральным </w:t>
      </w:r>
      <w:hyperlink r:id="rId3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разглашать или использовать в целях, не связанных с гражданской службой, </w:t>
      </w:r>
      <w:hyperlink r:id="rId339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, отнесенные в соответствии с Федеральным </w:t>
      </w:r>
      <w:hyperlink r:id="rId3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прекращать исполнение должностных обязанностей в целях урегулирования служебного спора;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</w:t>
      </w:r>
      <w:r>
        <w:rPr>
          <w:rFonts w:ascii="Calibri" w:hAnsi="Calibri" w:cs="Calibri"/>
        </w:rPr>
        <w:lastRenderedPageBreak/>
        <w:t>законодательством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Ведущий консультант обязан соблюдать требования к служебному поведению, установленные </w:t>
      </w:r>
      <w:hyperlink r:id="rId341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исполнять должностные обязанности добросовестно, на высоком профессиональном уровне;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соблюдать ограничения, установленные Федеральным </w:t>
      </w:r>
      <w:hyperlink r:id="rId3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 для гражданских служащих;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 совершать поступки, порочащие его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проявлять корректность в обращении с гражданами;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проявлять уважение к нравственным обычаям и традициям народов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учитывать культурные и иные особенности различных этнических и социальных групп, а также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способствовать межнациональному и межконфессиональному согласию;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не допускать конфликтных ситуаций, способных нанести ущерб его репутации или авторитету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соблюдать установленные правила публичных выступлений и предоставления служебной информации.</w:t>
      </w:r>
    </w:p>
    <w:p w:rsidR="002240B8" w:rsidRDefault="002240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2240B8" w:rsidRDefault="002240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Ведущий консультант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обязанности, которые полностью или частично возложены на ведущего консультанта в соответствии с иными нормативными правовыми актами Российской Федерации и Министерства).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Ведущий консультант в соответствии со </w:t>
      </w:r>
      <w:hyperlink r:id="rId343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имеет право 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оплату труда и другие выплаты в соответствии с Федеральным, иными нормативными правовыми актами Российской Федерации и со служебным контрактом;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доступ в установленном </w:t>
      </w:r>
      <w:hyperlink r:id="rId34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 </w:t>
      </w:r>
      <w:hyperlink r:id="rId345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 xml:space="preserve">, составляющим государственную тайну, </w:t>
      </w:r>
      <w:r>
        <w:rPr>
          <w:rFonts w:ascii="Calibri" w:hAnsi="Calibri" w:cs="Calibri"/>
        </w:rPr>
        <w:lastRenderedPageBreak/>
        <w:t>если исполнение должностных обязанностей связано с использованием таких сведений;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защиту сведений о гражданском служащем;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должностной рост на конкурсной основе;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профессиональную переподготовку, повышение квалификации и стажировку в порядке, установленном Федеральным </w:t>
      </w:r>
      <w:hyperlink r:id="rId3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членство в профессиональном союзе;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рассмотрение индивидуальных служебных споров в соответствии с Федеральным </w:t>
      </w:r>
      <w:hyperlink r:id="rId3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проведение по его заявлению служебной проверки;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защиту своих прав и законных интересов на гражданской службе, включая </w:t>
      </w:r>
      <w:hyperlink r:id="rId348" w:history="1">
        <w:r>
          <w:rPr>
            <w:rFonts w:ascii="Calibri" w:hAnsi="Calibri" w:cs="Calibri"/>
            <w:color w:val="0000FF"/>
          </w:rPr>
          <w:t>обжалование</w:t>
        </w:r>
      </w:hyperlink>
      <w:r>
        <w:rPr>
          <w:rFonts w:ascii="Calibri" w:hAnsi="Calibri" w:cs="Calibri"/>
        </w:rPr>
        <w:t xml:space="preserve"> в суд их нарушения;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медицинское страхование в соответствии с Федеральным </w:t>
      </w:r>
      <w:hyperlink r:id="rId3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Федеральным законом о медицинском страховании гражданских служащих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</w:t>
      </w:r>
      <w:hyperlink r:id="rId350" w:history="1">
        <w:r>
          <w:rPr>
            <w:rFonts w:ascii="Calibri" w:hAnsi="Calibri" w:cs="Calibri"/>
            <w:color w:val="0000FF"/>
          </w:rPr>
          <w:t>государственную защиту</w:t>
        </w:r>
      </w:hyperlink>
      <w:r>
        <w:rPr>
          <w:rFonts w:ascii="Calibri" w:hAnsi="Calibri" w:cs="Calibri"/>
        </w:rPr>
        <w:t xml:space="preserve"> своих жизни и здоровья, жизни и здоровья членов своей семьи, а также принадлежащего ему имущества;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государственное пенсионное обеспечение в соответствии с Федеральным </w:t>
      </w:r>
      <w:hyperlink r:id="rId3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выполнения возложенных на ведущего консультанта обязанностей он также вправе: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права ведущего консультанта, вытекающие из полномочий отдела и департамента, в которых гражданский служащий проходит службу).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Ведущий консультант осуществляет иные права и обязанности, предусмотренные законодательством Российской Федерации, приказами Министерства и поручениями Министра.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Ведущий консультант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35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7" w:name="Par2401"/>
      <w:bookmarkEnd w:id="137"/>
      <w:r>
        <w:rPr>
          <w:rFonts w:ascii="Calibri" w:hAnsi="Calibri" w:cs="Calibri"/>
        </w:rPr>
        <w:t>IV. Перечень вопросов, по которым гражданский служащий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вправе или обязан самостоятельно принимать управленческие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иные решения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исполнении служебных обязанностей ведущий консультант вправе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ведущий консультант вправе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исполнении служебных обязанностей ведущий консультант обязан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ведущий консультант обязан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8" w:name="Par2410"/>
      <w:bookmarkEnd w:id="138"/>
      <w:r>
        <w:rPr>
          <w:rFonts w:ascii="Calibri" w:hAnsi="Calibri" w:cs="Calibri"/>
        </w:rPr>
        <w:t>V. Перечень вопросов, по которым ведущий консультант вправе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обязан участвовать при подготовке проектов нормативных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и (или) проектов управленческих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2240B8" w:rsidRDefault="002240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Ведущий консультант в соответствии со своей компетенцией вправе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проекты нормативных правовых актов и (или) проекты управленческих и иных решений, в подготовке которых вправе участвовать ведущий консультант в соответствии со своей компетенцией).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Ведущий консультант в соответствии со своей компетенцией обязан участвовать в подготовке (обсуждении) следующих проектов: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об отделе;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графика отпусков федеральных государственных гражданских служащих (далее - гражданские служащие) отдела;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актов по поручению непосредственного руководителя и руководства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9" w:name="Par2426"/>
      <w:bookmarkEnd w:id="139"/>
      <w:r>
        <w:rPr>
          <w:rFonts w:ascii="Calibri" w:hAnsi="Calibri" w:cs="Calibri"/>
        </w:rPr>
        <w:t>VI. Сроки и процедуры подготовки, рассмотрения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управленческих и иных решений, порядок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согласования и принятия данных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соответствии со своими должностными обязанностями ведущий консультант принимает решения в сроки, установленные законодательными и иными нормативными правовыми актами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0" w:name="Par2432"/>
      <w:bookmarkEnd w:id="140"/>
      <w:r>
        <w:rPr>
          <w:rFonts w:ascii="Calibri" w:hAnsi="Calibri" w:cs="Calibri"/>
        </w:rPr>
        <w:t>VII. Порядок служебного взаимодействия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Взаимодействие ведущего консультанта с гражданскими служащими,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353" w:history="1">
        <w:r>
          <w:rPr>
            <w:rFonts w:ascii="Calibri" w:hAnsi="Calibri" w:cs="Calibri"/>
            <w:color w:val="0000FF"/>
          </w:rPr>
          <w:t>общих принципов</w:t>
        </w:r>
      </w:hyperlink>
      <w:r>
        <w:rPr>
          <w:rFonts w:ascii="Calibri" w:hAnsi="Calibri" w:cs="Calibri"/>
        </w:rPr>
        <w:t xml:space="preserve"> служебного поведения гражданских служащих, утвержденных Указом Президента Российской Федерации от 12 августа 2002 г. N 885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354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закона, а также в соответствии с иными нормативными правовыми актами Российской Федерации и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1" w:name="Par2436"/>
      <w:bookmarkEnd w:id="141"/>
      <w:r>
        <w:rPr>
          <w:rFonts w:ascii="Calibri" w:hAnsi="Calibri" w:cs="Calibri"/>
        </w:rPr>
        <w:t>VIII. Перечень государственных услуг, оказываемых гражданам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организациям в соответствии с регламентом Министерства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Указать полный перечень оказываемых государственных услуг либо сделать запись, что государственные услуги не оказываются.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2" w:name="Par2441"/>
      <w:bookmarkEnd w:id="142"/>
      <w:r>
        <w:rPr>
          <w:rFonts w:ascii="Calibri" w:hAnsi="Calibri" w:cs="Calibri"/>
        </w:rPr>
        <w:t>IX. Показатели эффективности и результативности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служебной деятельности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Эффективность профессиональной служебной деятельности ведущего консультанта оценивается по следующим показателям: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выполняемому объему работы и интенсивности труда, соблюдению служебной дисциплины;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своевременности и оперативности выполнения поручений;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творческому подходу к решению поставленных задач, активности и инициативе в освоении </w:t>
      </w:r>
      <w:r>
        <w:rPr>
          <w:rFonts w:ascii="Calibri" w:hAnsi="Calibri" w:cs="Calibri"/>
        </w:rPr>
        <w:lastRenderedPageBreak/>
        <w:t>новых компьютерных и информационных технологий, способности быстро адаптироваться к новым условиям и требованиям;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осознанию ответственности за последствия своих действий.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>Директор департамента</w:t>
      </w:r>
    </w:p>
    <w:p w:rsidR="002240B8" w:rsidRDefault="002240B8">
      <w:pPr>
        <w:pStyle w:val="ConsPlusNonformat"/>
        <w:jc w:val="both"/>
      </w:pPr>
      <w:r>
        <w:t>___________________________             _______________________________</w:t>
      </w:r>
    </w:p>
    <w:p w:rsidR="002240B8" w:rsidRDefault="002240B8">
      <w:pPr>
        <w:pStyle w:val="ConsPlusNonformat"/>
        <w:jc w:val="both"/>
      </w:pPr>
      <w:r>
        <w:t>(наименование департамента)               (подпись)             (ФИО)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3" w:name="Par2457"/>
      <w:bookmarkEnd w:id="143"/>
      <w:r>
        <w:rPr>
          <w:rFonts w:ascii="Calibri" w:hAnsi="Calibri" w:cs="Calibri"/>
        </w:rPr>
        <w:t>(оборотная сторона последнего листа)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Лист ознакомления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2106"/>
        <w:gridCol w:w="2223"/>
        <w:gridCol w:w="2223"/>
        <w:gridCol w:w="2106"/>
      </w:tblGrid>
      <w:tr w:rsidR="002240B8">
        <w:trPr>
          <w:trHeight w:val="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Фамилия, имя,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отчество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роспись в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ознакомлении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Дата и  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приказа о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назначении на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должность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и номер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приказа об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освобождении от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должности    </w:t>
            </w: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4" w:name="Par2476"/>
      <w:bookmarkEnd w:id="144"/>
      <w:r>
        <w:rPr>
          <w:rFonts w:ascii="Calibri" w:hAnsi="Calibri" w:cs="Calibri"/>
        </w:rPr>
        <w:t>Приложение N 14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августа 2012 г. N 55н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Заместитель Министра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труда и социальной защиты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2240B8" w:rsidRDefault="002240B8">
      <w:pPr>
        <w:pStyle w:val="ConsPlusNonformat"/>
        <w:jc w:val="both"/>
      </w:pPr>
      <w:r>
        <w:t xml:space="preserve">                                          ___________ (___________________)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(подпись)   (инициалы, фамилия)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ДОЛЖНОСТНОЙ РЕГЛАМЕНТ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КОНСУЛЬТАНТА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(наименование отдела, департамента)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5" w:name="Par2497"/>
      <w:bookmarkEnd w:id="145"/>
      <w:r>
        <w:rPr>
          <w:rFonts w:ascii="Calibri" w:hAnsi="Calibri" w:cs="Calibri"/>
        </w:rPr>
        <w:t>I. Общие положения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федеральной государственной гражданской службы консультанта отдела (указать наименование отдела и департамента) Министерства труда и социальной защиты Российской Федерации (далее - консультант, Министерство) относится к ведущей группе должностей федеральной государственной гражданской службы категории "специалисты".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(код) должности - 05-3-3-032.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на должность консультанта и освобождение от этой должности осуществляются Министром труда и социальной защиты Российской Федерации (далее - Министр).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Консультант непосредственно подчиняется начальнику отдела.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6" w:name="Par2504"/>
      <w:bookmarkEnd w:id="146"/>
      <w:r>
        <w:rPr>
          <w:rFonts w:ascii="Calibri" w:hAnsi="Calibri" w:cs="Calibri"/>
        </w:rPr>
        <w:t>II. Квалификационные требования к уровню и характеру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знаний и навыков, образованию, стажу гражданской службы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(государственной службы иных видов) или стажу (опыту)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работы по специальности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замещения должности консультанта устанавливаются следующие требования: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высшего профессионального образования;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не менее двух лет стажа государственной гражданской службы (государственной службы иных видов) или не менее четырех лет стажа работы по специальности;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наличие профессиональных знаний, включая знание </w:t>
      </w:r>
      <w:hyperlink r:id="rId355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службы; норм делового общения, форм и методов работы с применением автоматизированных средств управления, порядка работы со служебной информацией, основ делопроизводства, правил по охране труда и противопожарной безопасности;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наличие профессиональных навыков,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7" w:name="Par2515"/>
      <w:bookmarkEnd w:id="147"/>
      <w:r>
        <w:rPr>
          <w:rFonts w:ascii="Calibri" w:hAnsi="Calibri" w:cs="Calibri"/>
        </w:rPr>
        <w:t>III. Должностные обязанности, права и ответственность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Консультант в соответствии со </w:t>
      </w:r>
      <w:hyperlink r:id="rId356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соблюдать </w:t>
      </w:r>
      <w:hyperlink r:id="rId357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исполнять должностные обязанности в соответствии с должностным регламентом;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соблюдать при исполнении должностных обязанностей права и законные интересы граждан и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соблюдать служебный </w:t>
      </w:r>
      <w:hyperlink r:id="rId358" w:history="1">
        <w:r>
          <w:rPr>
            <w:rFonts w:ascii="Calibri" w:hAnsi="Calibri" w:cs="Calibri"/>
            <w:color w:val="0000FF"/>
          </w:rPr>
          <w:t>распорядок</w:t>
        </w:r>
      </w:hyperlink>
      <w:r>
        <w:rPr>
          <w:rFonts w:ascii="Calibri" w:hAnsi="Calibri" w:cs="Calibri"/>
        </w:rPr>
        <w:t xml:space="preserve">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поддерживать уровень квалификации, необходимый для надлежащего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не разглашать сведения, составляющие государственную и иную охраняемую Федеральным </w:t>
      </w:r>
      <w:hyperlink r:id="rId35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представлять в установленном порядке предусмотренные Федеральным </w:t>
      </w:r>
      <w:hyperlink r:id="rId3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сообщать о выходе из гражданства Российской Федерации или о приобретении </w:t>
      </w:r>
      <w:r>
        <w:rPr>
          <w:rFonts w:ascii="Calibri" w:hAnsi="Calibri" w:cs="Calibri"/>
        </w:rPr>
        <w:lastRenderedPageBreak/>
        <w:t>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соответствии со </w:t>
      </w:r>
      <w:hyperlink r:id="rId361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в связи с прохождением гражданской службы консультанту запрещается: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участвовать на платной основе в деятельности органа управления коммерческой организацией, за исключением случаев, установленных Федеральным </w:t>
      </w:r>
      <w:hyperlink r:id="rId36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замещать должность гражданской службы в случае: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выборную должность в органе местного самоуправления;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Министерстве;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предпринимательскую деятельность;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приобретать в случаях, установленных Федеральным </w:t>
      </w:r>
      <w:hyperlink r:id="rId36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ценные бумаги, по которым может быть получен доход;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быть поверенным или представителем по делам третьих лиц в Министерстве, если иное не предусмотрено Федеральным </w:t>
      </w:r>
      <w:hyperlink r:id="rId3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разглашать или использовать в целях, не связанных с гражданской службой, </w:t>
      </w:r>
      <w:hyperlink r:id="rId365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, отнесенные в соответствии с Федеральным </w:t>
      </w:r>
      <w:hyperlink r:id="rId3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</w:t>
      </w:r>
      <w:r>
        <w:rPr>
          <w:rFonts w:ascii="Calibri" w:hAnsi="Calibri" w:cs="Calibri"/>
        </w:rPr>
        <w:lastRenderedPageBreak/>
        <w:t>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прекращать исполнение должностных обязанностей в целях урегулирования служебного спора;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Консультант обязан соблюдать требования к служебному поведению, установленные </w:t>
      </w:r>
      <w:hyperlink r:id="rId367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исполнять должностные обязанности добросовестно, на высоком профессиональном уровне;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 труда и социальной защиты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соблюдать ограничения, установленные Федеральным </w:t>
      </w:r>
      <w:hyperlink r:id="rId36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 для гражданских служащих;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 совершать поступки, порочащие его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проявлять корректность в обращении с гражданами;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проявлять уважение к нравственным обычаям и традициям народов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учитывать культурные и иные особенности различных этнических и социальных групп, а также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способствовать межнациональному и межконфессиональному согласию;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не допускать конфликтных ситуаций, способных нанести ущерб его репутации или авторитету Министерства труда и социальной защиты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соблюдать установленные правила публичных выступлений и предоставления служебной информации.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Консультант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обязанности, которые полностью или частично возложены на консультанта в соответствии с иными нормативными правовыми актами Российской Федерации и Министерства).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Консультант в соответствии со </w:t>
      </w:r>
      <w:hyperlink r:id="rId369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имеет право 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оплату труда и другие выплаты в соответствии с Федеральным </w:t>
      </w:r>
      <w:hyperlink r:id="rId37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иными нормативными правовыми актами Российской Федерации и со служебным контрактом;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доступ в установленном </w:t>
      </w:r>
      <w:hyperlink r:id="rId37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 </w:t>
      </w:r>
      <w:hyperlink r:id="rId372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тайну, если исполнение должностных обязанностей связано с использованием таких сведений;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защиту сведений о гражданском служащем;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должностной рост на конкурсной основе;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профессиональную переподготовку, повышение квалификации и стажировку в порядке, установленном Федеральным </w:t>
      </w:r>
      <w:hyperlink r:id="rId37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членство в профессиональном союзе;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рассмотрение индивидуальных служебных споров в соответствии с Федеральным </w:t>
      </w:r>
      <w:hyperlink r:id="rId37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проведение по его заявлению служебной проверки;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защиту своих прав и законных интересов на гражданской службе, включая </w:t>
      </w:r>
      <w:hyperlink r:id="rId375" w:history="1">
        <w:r>
          <w:rPr>
            <w:rFonts w:ascii="Calibri" w:hAnsi="Calibri" w:cs="Calibri"/>
            <w:color w:val="0000FF"/>
          </w:rPr>
          <w:t>обжалование</w:t>
        </w:r>
      </w:hyperlink>
      <w:r>
        <w:rPr>
          <w:rFonts w:ascii="Calibri" w:hAnsi="Calibri" w:cs="Calibri"/>
        </w:rPr>
        <w:t xml:space="preserve"> в суд их нарушения;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медицинское страхование в соответствии с Федеральным </w:t>
      </w:r>
      <w:hyperlink r:id="rId3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Федеральным законом о медицинском страховании гражданских служащих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</w:t>
      </w:r>
      <w:hyperlink r:id="rId377" w:history="1">
        <w:r>
          <w:rPr>
            <w:rFonts w:ascii="Calibri" w:hAnsi="Calibri" w:cs="Calibri"/>
            <w:color w:val="0000FF"/>
          </w:rPr>
          <w:t>государственную защиту</w:t>
        </w:r>
      </w:hyperlink>
      <w:r>
        <w:rPr>
          <w:rFonts w:ascii="Calibri" w:hAnsi="Calibri" w:cs="Calibri"/>
        </w:rPr>
        <w:t xml:space="preserve"> своих жизни и здоровья, жизни и здоровья членов своей семьи, а также принадлежащего ему имущества;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государственное пенсионное обеспечение в соответствии с Федеральным </w:t>
      </w:r>
      <w:hyperlink r:id="rId37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выполнения возложенных на консультанта обязанностей он также вправе: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права консультанта, вытекающие из полномочий отдела и департамента, в которых гражданский служащий проходит службу).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Консультант осуществляет иные права и обязанности, предусмотренные законодательством Российской Федерации, приказами Министерства и поручениями Министра.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Консультант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37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8" w:name="Par2593"/>
      <w:bookmarkEnd w:id="148"/>
      <w:r>
        <w:rPr>
          <w:rFonts w:ascii="Calibri" w:hAnsi="Calibri" w:cs="Calibri"/>
        </w:rPr>
        <w:t>IV. Перечень вопросов, по которым консультант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вправе или обязан самостоятельно принимать управленческие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иные решения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исполнении служебных обязанностей консультант вправе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консультант вправе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13. При исполнении служебных обязанностей консультант обязан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консультант обязан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9" w:name="Par2602"/>
      <w:bookmarkEnd w:id="149"/>
      <w:r>
        <w:rPr>
          <w:rFonts w:ascii="Calibri" w:hAnsi="Calibri" w:cs="Calibri"/>
        </w:rPr>
        <w:t>V. Перечень вопросов, по которым консультант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вправе или обязан участвовать при подготовке проектов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 и (или) проектов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управленческих и иных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Консультант в соответствии со своей компетенцией вправе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проекты нормативных правовых актов и (или) проекты управленческих и иных решений, в подготовке которых вправе участвовать консультант в соответствии со своей компетенцией).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Консультант в соответствии со своей компетенцией обязан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об отделе;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графика отпусков федеральных государственных гражданских служащих (далее - гражданские служащие) отдела;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актов по поручению непосредственного руководителя и руководства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0" w:name="Par2614"/>
      <w:bookmarkEnd w:id="150"/>
      <w:r>
        <w:rPr>
          <w:rFonts w:ascii="Calibri" w:hAnsi="Calibri" w:cs="Calibri"/>
        </w:rPr>
        <w:t>VI. Сроки и процедуры подготовки, рассмотрения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управленческих и иных решений, порядок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согласования и принятия данных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соответствии со своими должностными обязанностями консультант принимает решения в сроки, установленные законодательными и иными нормативными правовыми актами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1" w:name="Par2620"/>
      <w:bookmarkEnd w:id="151"/>
      <w:r>
        <w:rPr>
          <w:rFonts w:ascii="Calibri" w:hAnsi="Calibri" w:cs="Calibri"/>
        </w:rPr>
        <w:t>VII. Порядок служебного взаимодействия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Взаимодействие консультанта с гражданскими служащими,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380" w:history="1">
        <w:r>
          <w:rPr>
            <w:rFonts w:ascii="Calibri" w:hAnsi="Calibri" w:cs="Calibri"/>
            <w:color w:val="0000FF"/>
          </w:rPr>
          <w:t>общих принципов</w:t>
        </w:r>
      </w:hyperlink>
      <w:r>
        <w:rPr>
          <w:rFonts w:ascii="Calibri" w:hAnsi="Calibri" w:cs="Calibri"/>
        </w:rPr>
        <w:t xml:space="preserve"> служебного поведения гражданских служащих, утвержденных Указом Президента Российской Федерации от 12 августа 2002 г. N 885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381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закона, а также в соответствии с иными нормативными правовыми актами Российской Федерации и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2" w:name="Par2624"/>
      <w:bookmarkEnd w:id="152"/>
      <w:r>
        <w:rPr>
          <w:rFonts w:ascii="Calibri" w:hAnsi="Calibri" w:cs="Calibri"/>
        </w:rPr>
        <w:t>VIII. Перечень государственных услуг, оказываемых гражданам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организациям в соответствии с регламентом Министерства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Указать полный перечень оказываемых государственных услуг либо сделать запись, что государственные услуги не оказываются.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3" w:name="Par2629"/>
      <w:bookmarkEnd w:id="153"/>
      <w:r>
        <w:rPr>
          <w:rFonts w:ascii="Calibri" w:hAnsi="Calibri" w:cs="Calibri"/>
        </w:rPr>
        <w:t>IX. Показатели эффективности и результативности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служебной деятельности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Эффективность профессиональной служебной деятельности консультанта оценивается по следующим показателям: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выполняемому объему работы и интенсивности труда, соблюдению служебной дисциплины;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своевременности и оперативности выполнения поручений;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осознанию ответственности за последствия своих действий.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>Директор департамента</w:t>
      </w:r>
    </w:p>
    <w:p w:rsidR="002240B8" w:rsidRDefault="002240B8">
      <w:pPr>
        <w:pStyle w:val="ConsPlusNonformat"/>
        <w:jc w:val="both"/>
      </w:pPr>
      <w:r>
        <w:t>___________________________             _______________________________</w:t>
      </w:r>
    </w:p>
    <w:p w:rsidR="002240B8" w:rsidRDefault="002240B8">
      <w:pPr>
        <w:pStyle w:val="ConsPlusNonformat"/>
        <w:jc w:val="both"/>
      </w:pPr>
      <w:r>
        <w:t>(наименование департамента)               (подпись)             (ФИО)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4" w:name="Par2645"/>
      <w:bookmarkEnd w:id="154"/>
      <w:r>
        <w:rPr>
          <w:rFonts w:ascii="Calibri" w:hAnsi="Calibri" w:cs="Calibri"/>
        </w:rPr>
        <w:t>(оборотная сторона последнего листа)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Лист ознакомления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2106"/>
        <w:gridCol w:w="2223"/>
        <w:gridCol w:w="2340"/>
        <w:gridCol w:w="1989"/>
      </w:tblGrid>
      <w:tr w:rsidR="002240B8">
        <w:trPr>
          <w:trHeight w:val="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Фамилия, имя,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отчество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роспись в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ознакомлении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Дата и  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приказа о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назначении на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должность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и номер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приказа об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освобождении от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должности   </w:t>
            </w: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5" w:name="Par2664"/>
      <w:bookmarkEnd w:id="155"/>
      <w:r>
        <w:rPr>
          <w:rFonts w:ascii="Calibri" w:hAnsi="Calibri" w:cs="Calibri"/>
        </w:rPr>
        <w:t>Приложение N 15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августа 2012 г. N 55н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Заместитель Министра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труда и социальной защиты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2240B8" w:rsidRDefault="002240B8">
      <w:pPr>
        <w:pStyle w:val="ConsPlusNonformat"/>
        <w:jc w:val="both"/>
      </w:pPr>
      <w:r>
        <w:t xml:space="preserve">                                          ___________ (___________________)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(подпись)   (инициалы, фамилия)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ДОЛЖНОСТНОЙ РЕГЛАМЕНТ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ГЛАВНОГО СПЕЦИАЛИСТА-ЭКСПЕРТА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(наименование отдела, департамента)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6" w:name="Par2685"/>
      <w:bookmarkEnd w:id="156"/>
      <w:r>
        <w:rPr>
          <w:rFonts w:ascii="Calibri" w:hAnsi="Calibri" w:cs="Calibri"/>
        </w:rPr>
        <w:t>I. Общие положения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федеральной государственной гражданской службы главного специалиста-эксперта отдела (указать наименование отдела и департамента) Министерства труда и социальной защиты Российской Федерации (далее - главный специалист-эксперт, Министерство) относится к старшей группе должностей федеральной государственной гражданской службы категории "специалисты".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(код) должности - 05-3-4-033.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на должность главного специалиста-эксперта и освобождение от этой должности осуществляются Министром труда и социальной защиты Российской Федерации (далее - Министр).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 непосредственно подчиняется начальнику отдела.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7" w:name="Par2692"/>
      <w:bookmarkEnd w:id="157"/>
      <w:r>
        <w:rPr>
          <w:rFonts w:ascii="Calibri" w:hAnsi="Calibri" w:cs="Calibri"/>
        </w:rPr>
        <w:t>II. Квалификационные требования к уровню и характеру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знаний и навыков, образованию, стажу гражданской службы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(государственной службы иных видов) или стажу (опыту)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работы по специальности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замещения должности главного специалиста-эксперта устанавливаются следующие требования: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высшего профессионального образования;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наличие профессиональных знаний, включая знание </w:t>
      </w:r>
      <w:hyperlink r:id="rId382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труда; процесса прохождения гражданской службы; норм делового общения; форм и методов работы с применением автоматизированных средств управления; порядка работы со служебной информацией; основ делопроизводства; правил по охране труда и противопожарной безопасности;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профессиональных навыков,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8" w:name="Par2702"/>
      <w:bookmarkEnd w:id="158"/>
      <w:r>
        <w:rPr>
          <w:rFonts w:ascii="Calibri" w:hAnsi="Calibri" w:cs="Calibri"/>
        </w:rPr>
        <w:t>III. Должностные обязанности, права и ответственность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Главный специалист-эксперт в соответствии со </w:t>
      </w:r>
      <w:hyperlink r:id="rId383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соблюдать </w:t>
      </w:r>
      <w:hyperlink r:id="rId384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исполнять должностные обязанности в соответствии с должностным регламентом;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соблюдать при исполнении должностных обязанностей права и законные интересы граждан и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соблюдать служебный </w:t>
      </w:r>
      <w:hyperlink r:id="rId385" w:history="1">
        <w:r>
          <w:rPr>
            <w:rFonts w:ascii="Calibri" w:hAnsi="Calibri" w:cs="Calibri"/>
            <w:color w:val="0000FF"/>
          </w:rPr>
          <w:t>распорядок</w:t>
        </w:r>
      </w:hyperlink>
      <w:r>
        <w:rPr>
          <w:rFonts w:ascii="Calibri" w:hAnsi="Calibri" w:cs="Calibri"/>
        </w:rPr>
        <w:t xml:space="preserve">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поддерживать уровень квалификации, необходимый для надлежащего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не разглашать сведения, составляющие государственную и иную охраняемую Федеральным </w:t>
      </w:r>
      <w:hyperlink r:id="rId38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тайну, а также сведения, ставшие ему известными в связи с исполнением </w:t>
      </w:r>
      <w:r>
        <w:rPr>
          <w:rFonts w:ascii="Calibri" w:hAnsi="Calibri" w:cs="Calibri"/>
        </w:rPr>
        <w:lastRenderedPageBreak/>
        <w:t>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представлять в установленном порядке предусмотренные Федеральным </w:t>
      </w:r>
      <w:hyperlink r:id="rId38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соответствии со </w:t>
      </w:r>
      <w:hyperlink r:id="rId388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в связи с прохождением гражданской службы главному специалисту-эксперту запрещается: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участвовать на платной основе в деятельности органа управления коммерческой организацией, за исключением случаев, установленных Федеральным </w:t>
      </w:r>
      <w:hyperlink r:id="rId38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замещать должность гражданской службы в случае: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выборную должность в органе местного самоуправления;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Министерстве;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предпринимательскую деятельность;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приобретать в случаях, установленных Федеральным </w:t>
      </w:r>
      <w:hyperlink r:id="rId39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ценные бумаги, по которым может быть получен доход;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быть поверенным или представителем по делам третьих лиц в Министерстве, если иное не предусмотрено Федеральным </w:t>
      </w:r>
      <w:hyperlink r:id="rId39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разглашать или использовать в целях, не связанных с гражданской службой, </w:t>
      </w:r>
      <w:hyperlink r:id="rId392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, отнесенные в соответствии с Федеральным </w:t>
      </w:r>
      <w:hyperlink r:id="rId39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прекращать исполнение должностных обязанностей в целях урегулирования служебного спора;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Главный специалист-эксперт обязан соблюдать требования к служебному поведению, установленные </w:t>
      </w:r>
      <w:hyperlink r:id="rId394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исполнять должностные обязанности добросовестно, на высоком профессиональном уровне;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соблюдать ограничения, установленные Федеральным </w:t>
      </w:r>
      <w:hyperlink r:id="rId39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 для гражданских служащих;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 совершать поступки, порочащие его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проявлять корректность в обращении с гражданами;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проявлять уважение к нравственным обычаям и традициям народов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учитывать культурные и иные особенности различных этнических и социальных групп, а также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способствовать межнациональному и межконфессиональному согласию;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не допускать конфликтных ситуаций, способных нанести ущерб его репутации или авторитету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14) соблюдать установленные правила публичных выступлений и предоставления служебной информации.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Главный специалист-эксперт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обязанности, которые полностью или частично возложены на главного специалиста-эксперта в соответствии с иными нормативными правовыми актами Российской Федерации и Министерства).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Главный специалист-эксперт в соответствии со </w:t>
      </w:r>
      <w:hyperlink r:id="rId396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имеет право 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оплату труда и другие выплаты в соответствии с Федеральным </w:t>
      </w:r>
      <w:hyperlink r:id="rId39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иными нормативными правовыми актами Российской Федерации и со служебным контрактом;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доступ в установленном </w:t>
      </w:r>
      <w:hyperlink r:id="rId39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 </w:t>
      </w:r>
      <w:hyperlink r:id="rId399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тайну, если исполнение должностных обязанностей связано с использованием таких сведений;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защиту сведений о гражданском служащем;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должностной рост на конкурсной основе;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профессиональную переподготовку, повышение квалификации и стажировку в порядке, установленном Федеральным </w:t>
      </w:r>
      <w:hyperlink r:id="rId40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членство в профессиональном союзе;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рассмотрение индивидуальных служебных споров в соответствии с Федеральным </w:t>
      </w:r>
      <w:hyperlink r:id="rId40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проведение по его заявлению служебной проверки;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защиту своих прав и законных интересов на гражданской службе, включая </w:t>
      </w:r>
      <w:hyperlink r:id="rId402" w:history="1">
        <w:r>
          <w:rPr>
            <w:rFonts w:ascii="Calibri" w:hAnsi="Calibri" w:cs="Calibri"/>
            <w:color w:val="0000FF"/>
          </w:rPr>
          <w:t>обжалование</w:t>
        </w:r>
      </w:hyperlink>
      <w:r>
        <w:rPr>
          <w:rFonts w:ascii="Calibri" w:hAnsi="Calibri" w:cs="Calibri"/>
        </w:rPr>
        <w:t xml:space="preserve"> в суд их нарушения;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медицинское страхование в соответствии с Федеральным </w:t>
      </w:r>
      <w:hyperlink r:id="rId40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Федеральным законом о медицинском страховании гражданских служащих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</w:t>
      </w:r>
      <w:hyperlink r:id="rId404" w:history="1">
        <w:r>
          <w:rPr>
            <w:rFonts w:ascii="Calibri" w:hAnsi="Calibri" w:cs="Calibri"/>
            <w:color w:val="0000FF"/>
          </w:rPr>
          <w:t>государственную защиту</w:t>
        </w:r>
      </w:hyperlink>
      <w:r>
        <w:rPr>
          <w:rFonts w:ascii="Calibri" w:hAnsi="Calibri" w:cs="Calibri"/>
        </w:rPr>
        <w:t xml:space="preserve"> своих жизни и здоровья, жизни и здоровья членов своей семьи, а также принадлежащего ему имущества;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государственное пенсионное обеспечение в соответствии с Федеральным </w:t>
      </w:r>
      <w:hyperlink r:id="rId40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выполнения возложенных на главного специалиста-эксперта обязанностей он также вправе: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права главного специалиста-эксперта, вытекающие из полномочий отдела, в котором гражданский служащий проходит службу).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Главный специалист-эксперт осуществляет иные права и обязанности, предусмотренные законодательством Российской Федерации, приказами Министерства и поручениями Министра.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Главный специалист-эксперт за неисполнение или ненадлежащее исполнение </w:t>
      </w:r>
      <w:r>
        <w:rPr>
          <w:rFonts w:ascii="Calibri" w:hAnsi="Calibri" w:cs="Calibri"/>
        </w:rPr>
        <w:lastRenderedPageBreak/>
        <w:t xml:space="preserve">должностных обязанностей может быть привлечен к ответственности в соответствии с </w:t>
      </w:r>
      <w:hyperlink r:id="rId40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9" w:name="Par2780"/>
      <w:bookmarkEnd w:id="159"/>
      <w:r>
        <w:rPr>
          <w:rFonts w:ascii="Calibri" w:hAnsi="Calibri" w:cs="Calibri"/>
        </w:rPr>
        <w:t>IV. Перечень вопросов, по которым главный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специалист-эксперт вправе или обязан самостоятельно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принимать управленческие и иные решения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исполнении служебных обязанностей главный специалист-эксперт вправе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главный специалист-эксперт вправе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исполнении служебных обязанностей главный специалист-эксперт обязан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главный специалист-эксперт обязан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0" w:name="Par2789"/>
      <w:bookmarkEnd w:id="160"/>
      <w:r>
        <w:rPr>
          <w:rFonts w:ascii="Calibri" w:hAnsi="Calibri" w:cs="Calibri"/>
        </w:rPr>
        <w:t>V. Перечень вопросов, по которым главный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специалист-эксперт вправе или обязан участвовать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подготовке проектов нормативных правовых актов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проектов управленческих и иных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Главный специалист-эксперт в соответствии со своей компетенцией вправе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проекты нормативных правовых актов и (или) проекты управленческих и иных решений, в подготовке которых вправе участвовать главный специалист-эксперт в соответствии со своей компетенцией).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Главный специалист-эксперт в соответствии со своей компетенцией обязан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об отделе;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графика отпусков федеральных государственных гражданских служащих (далее - гражданские служащие) отдела;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актов по поручению непосредственного руководителя и руководства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1" w:name="Par2801"/>
      <w:bookmarkEnd w:id="161"/>
      <w:r>
        <w:rPr>
          <w:rFonts w:ascii="Calibri" w:hAnsi="Calibri" w:cs="Calibri"/>
        </w:rPr>
        <w:t>VI. Сроки и процедуры подготовки, рассмотрения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управленческих и иных решений, порядок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согласования и принятия данных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соответствии со своими должностными обязанностями главный специалист-эксперт принимает решения в сроки, установленные законодательными и иными нормативными правовыми актами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2" w:name="Par2807"/>
      <w:bookmarkEnd w:id="162"/>
      <w:r>
        <w:rPr>
          <w:rFonts w:ascii="Calibri" w:hAnsi="Calibri" w:cs="Calibri"/>
        </w:rPr>
        <w:t>VII. Порядок служебного взаимодействия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Взаимодействие главного специалиста-эксперта с гражданскими служащими,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407" w:history="1">
        <w:r>
          <w:rPr>
            <w:rFonts w:ascii="Calibri" w:hAnsi="Calibri" w:cs="Calibri"/>
            <w:color w:val="0000FF"/>
          </w:rPr>
          <w:t>общих принципов</w:t>
        </w:r>
      </w:hyperlink>
      <w:r>
        <w:rPr>
          <w:rFonts w:ascii="Calibri" w:hAnsi="Calibri" w:cs="Calibri"/>
        </w:rPr>
        <w:t xml:space="preserve"> служебного поведения гражданских служащих, утвержденных Указом Президента Российской Федерации от 12 августа 2002 г. N 885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408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закона, а также в соответствии с иными нормативными правовыми актами Российской Федерации и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3" w:name="Par2811"/>
      <w:bookmarkEnd w:id="163"/>
      <w:r>
        <w:rPr>
          <w:rFonts w:ascii="Calibri" w:hAnsi="Calibri" w:cs="Calibri"/>
        </w:rPr>
        <w:t>VIII. Перечень государственных услуг, оказываемых гражданам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организациям в соответствии с регламентом Министерства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2240B8" w:rsidRDefault="002240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Указать полный перечень оказываемых государственных услуг либо сделать запись, что государственные услуги не оказываются.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4" w:name="Par2820"/>
      <w:bookmarkEnd w:id="164"/>
      <w:r>
        <w:rPr>
          <w:rFonts w:ascii="Calibri" w:hAnsi="Calibri" w:cs="Calibri"/>
        </w:rPr>
        <w:t>IX. Показатели эффективности и результативности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служебной деятельности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Эффективность профессиональной служебной деятельности главного специалиста-эксперта оценивается по следующим показателям: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выполняемому объему работы и интенсивности труда, соблюдению служебной дисциплины;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своевременности и оперативности выполнения поручений;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осознанию ответственности за последствия своих действий.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>Директор департамента</w:t>
      </w:r>
    </w:p>
    <w:p w:rsidR="002240B8" w:rsidRDefault="002240B8">
      <w:pPr>
        <w:pStyle w:val="ConsPlusNonformat"/>
        <w:jc w:val="both"/>
      </w:pPr>
      <w:r>
        <w:t>___________________________             _______________________________</w:t>
      </w:r>
    </w:p>
    <w:p w:rsidR="002240B8" w:rsidRDefault="002240B8">
      <w:pPr>
        <w:pStyle w:val="ConsPlusNonformat"/>
        <w:jc w:val="both"/>
      </w:pPr>
      <w:r>
        <w:t>(наименование департамента)               (подпись)             (ФИО)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5" w:name="Par2836"/>
      <w:bookmarkEnd w:id="165"/>
      <w:r>
        <w:rPr>
          <w:rFonts w:ascii="Calibri" w:hAnsi="Calibri" w:cs="Calibri"/>
        </w:rPr>
        <w:t>(оборотная сторона последнего листа)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Лист ознакомления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2106"/>
        <w:gridCol w:w="2223"/>
        <w:gridCol w:w="2106"/>
        <w:gridCol w:w="2223"/>
      </w:tblGrid>
      <w:tr w:rsidR="002240B8">
        <w:trPr>
          <w:trHeight w:val="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Фамилия, имя,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отчество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роспись в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ознакомлении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Дата и 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приказа о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назначении на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и номер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приказа об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освобождении от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должности    </w:t>
            </w: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6" w:name="Par2855"/>
      <w:bookmarkEnd w:id="166"/>
      <w:r>
        <w:rPr>
          <w:rFonts w:ascii="Calibri" w:hAnsi="Calibri" w:cs="Calibri"/>
        </w:rPr>
        <w:t>Приложение N 16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августа 2012 г. N 55н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2240B8" w:rsidRDefault="002240B8">
      <w:pPr>
        <w:pStyle w:val="ConsPlusNonformat"/>
        <w:jc w:val="both"/>
      </w:pPr>
      <w:r>
        <w:lastRenderedPageBreak/>
        <w:t xml:space="preserve">                                                       Заместитель Министра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труда и социальной защиты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2240B8" w:rsidRDefault="002240B8">
      <w:pPr>
        <w:pStyle w:val="ConsPlusNonformat"/>
        <w:jc w:val="both"/>
      </w:pPr>
      <w:r>
        <w:t xml:space="preserve">                                          ___________ (___________________)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(подпись)   (инициалы, фамилия)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ДОЛЖНОСТНОЙ РЕГЛАМЕНТ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ВЕДУЩЕГО СПЕЦИАЛИСТА-ЭКСПЕРТА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(наименование отдела и департамента)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7" w:name="Par2876"/>
      <w:bookmarkEnd w:id="167"/>
      <w:r>
        <w:rPr>
          <w:rFonts w:ascii="Calibri" w:hAnsi="Calibri" w:cs="Calibri"/>
        </w:rPr>
        <w:t>I. Общие положения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федеральной государственной гражданской службы ведущего специалиста-эксперта отдела (указать наименование отдела и департамента) Министерства труда и социальной защиты Российской Федерации (далее - ведущий специалист-эксперт, Министерство) относится к старшей группе должностей федеральной государственной гражданской службы категории "специалисты".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(код) должности - 05-3-4-034.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на должность ведущего специалиста-эксперта и освобождение от этой должности осуществляются Министром труда и социальной защиты Российской Федерации (далее - Министр).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 непосредственно подчиняется начальнику отдела.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8" w:name="Par2883"/>
      <w:bookmarkEnd w:id="168"/>
      <w:r>
        <w:rPr>
          <w:rFonts w:ascii="Calibri" w:hAnsi="Calibri" w:cs="Calibri"/>
        </w:rPr>
        <w:t>II. Квалификационные требования к уровню и характеру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знаний и навыков, образованию, стажу гражданской службы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(государственной службы иных видов) или стажу (опыту)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работы по специальности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замещения должности ведущего специалиста-эксперта устанавливаются следующие требования: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высшего профессионального образования;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наличие профессиональных знаний, включая знание </w:t>
      </w:r>
      <w:hyperlink r:id="rId409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порядка работы со служебной информацией, основ делопроизводства, правил по охране труда и противопожарной безопасности;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профессиональных навыков,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9" w:name="Par2893"/>
      <w:bookmarkEnd w:id="169"/>
      <w:r>
        <w:rPr>
          <w:rFonts w:ascii="Calibri" w:hAnsi="Calibri" w:cs="Calibri"/>
        </w:rPr>
        <w:t>III. Должностные обязанности, права и ответственность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Ведущий специалист-эксперт в соответствии со </w:t>
      </w:r>
      <w:hyperlink r:id="rId410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(далее - </w:t>
      </w:r>
      <w:r>
        <w:rPr>
          <w:rFonts w:ascii="Calibri" w:hAnsi="Calibri" w:cs="Calibri"/>
        </w:rPr>
        <w:lastRenderedPageBreak/>
        <w:t>Федеральный закон)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соблюдать </w:t>
      </w:r>
      <w:hyperlink r:id="rId411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исполнять должностные обязанности в соответствии с должностным регламентом;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соблюдать при исполнении должностных обязанностей права и законные интересы граждан и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соблюдать служебный </w:t>
      </w:r>
      <w:hyperlink r:id="rId412" w:history="1">
        <w:r>
          <w:rPr>
            <w:rFonts w:ascii="Calibri" w:hAnsi="Calibri" w:cs="Calibri"/>
            <w:color w:val="0000FF"/>
          </w:rPr>
          <w:t>распорядок</w:t>
        </w:r>
      </w:hyperlink>
      <w:r>
        <w:rPr>
          <w:rFonts w:ascii="Calibri" w:hAnsi="Calibri" w:cs="Calibri"/>
        </w:rPr>
        <w:t xml:space="preserve">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поддерживать уровень квалификации, необходимый для надлежащего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не разглашать сведения, составляющие государственную и иную охраняемую Федеральным </w:t>
      </w:r>
      <w:hyperlink r:id="rId4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представлять в установленном порядке предусмотренные Федеральным </w:t>
      </w:r>
      <w:hyperlink r:id="rId4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соответствии со </w:t>
      </w:r>
      <w:hyperlink r:id="rId415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в связи с прохождением гражданской службы ведущему специалисту-эксперту запрещается: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участвовать на платной основе в деятельности органа управления коммерческой организацией, за исключением случаев, установленных Федеральным </w:t>
      </w:r>
      <w:hyperlink r:id="rId4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замещать должность гражданской службы в случае: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выборную должность в органе местного самоуправления;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Министерстве;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предпринимательскую деятельность;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приобретать в случаях, установленных Федеральным </w:t>
      </w:r>
      <w:hyperlink r:id="rId4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ценные бумаги, по которым может быть получен доход;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быть поверенным или представителем по делам третьих лиц в Министерстве, если иное не предусмотрено Федеральным </w:t>
      </w:r>
      <w:hyperlink r:id="rId4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</w:t>
      </w:r>
      <w:r>
        <w:rPr>
          <w:rFonts w:ascii="Calibri" w:hAnsi="Calibri" w:cs="Calibri"/>
        </w:rPr>
        <w:lastRenderedPageBreak/>
        <w:t>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разглашать или использовать в целях, не связанных с гражданской службой, </w:t>
      </w:r>
      <w:hyperlink r:id="rId419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, отнесенные в соответствии с Федеральным </w:t>
      </w:r>
      <w:hyperlink r:id="rId4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прекращать исполнение должностных обязанностей в целях урегулирования служебного спора;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Ведущий специалист-эксперт обязан соблюдать требования к служебному поведению, установленные </w:t>
      </w:r>
      <w:hyperlink r:id="rId421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исполнять должностные обязанности добросовестно, на высоком профессиональном уровне;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6) соблюдать ограничения, установленные Федеральным </w:t>
      </w:r>
      <w:hyperlink r:id="rId4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 для гражданских служащих;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 совершать поступки, порочащие его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проявлять корректность в обращении с гражданами;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проявлять уважение к нравственным обычаям и традициям народов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учитывать культурные и иные особенности различных этнических и социальных групп, а также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способствовать межнациональному и межконфессиональному согласию;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не допускать конфликтных ситуаций, способных нанести ущерб его репутации или авторитету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соблюдать установленные правила публичных выступлений и предоставления служебной информации.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Ведущий специалист-эксперт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обязанности, которые полностью или частично возложены на ведущего специалиста-эксперта в соответствии с иными нормативными правовыми актами Российской Федерации и Министерства).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Ведущий специалист-эксперт в соответствии со </w:t>
      </w:r>
      <w:hyperlink r:id="rId423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имеет право 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оплату труда и другие выплаты в соответствии с Федеральным </w:t>
      </w:r>
      <w:hyperlink r:id="rId4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иными нормативными правовыми актами Российской Федерации и со служебным контрактом;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доступ в установленном </w:t>
      </w:r>
      <w:hyperlink r:id="rId42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 </w:t>
      </w:r>
      <w:hyperlink r:id="rId426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тайну, если исполнение должностных обязанностей связано с использованием таких сведений;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защиту сведений о гражданском служащем;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должностной рост на конкурсной основе;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профессиональную переподготовку, повышение квалификации и стажировку в порядке, установленном Федеральным </w:t>
      </w:r>
      <w:hyperlink r:id="rId4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членство в профессиональном союзе;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рассмотрение индивидуальных служебных споров в соответствии с Федеральным </w:t>
      </w:r>
      <w:hyperlink r:id="rId4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проведение по его заявлению служебной проверки;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защиту своих прав и законных интересов на гражданской службе, включая </w:t>
      </w:r>
      <w:hyperlink r:id="rId429" w:history="1">
        <w:r>
          <w:rPr>
            <w:rFonts w:ascii="Calibri" w:hAnsi="Calibri" w:cs="Calibri"/>
            <w:color w:val="0000FF"/>
          </w:rPr>
          <w:t>обжалование</w:t>
        </w:r>
      </w:hyperlink>
      <w:r>
        <w:rPr>
          <w:rFonts w:ascii="Calibri" w:hAnsi="Calibri" w:cs="Calibri"/>
        </w:rPr>
        <w:t xml:space="preserve"> в суд их нарушения;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16) медицинское страхование в соответствии с Федеральным </w:t>
      </w:r>
      <w:hyperlink r:id="rId4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Федеральным законом о медицинском страховании гражданских служащих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</w:t>
      </w:r>
      <w:hyperlink r:id="rId431" w:history="1">
        <w:r>
          <w:rPr>
            <w:rFonts w:ascii="Calibri" w:hAnsi="Calibri" w:cs="Calibri"/>
            <w:color w:val="0000FF"/>
          </w:rPr>
          <w:t>государственную защиту</w:t>
        </w:r>
      </w:hyperlink>
      <w:r>
        <w:rPr>
          <w:rFonts w:ascii="Calibri" w:hAnsi="Calibri" w:cs="Calibri"/>
        </w:rPr>
        <w:t xml:space="preserve"> своих жизни и здоровья, жизни и здоровья членов своей семьи, а также принадлежащего ему имущества;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государственное пенсионное обеспечение в соответствии с федеральным </w:t>
      </w:r>
      <w:hyperlink r:id="rId4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выполнения возложенных на ведущего специалиста-эксперта обязанностей он также вправе: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права ведущего специалиста-эксперта, вытекающие из полномочий отдела и департамента, в которых гражданский служащий проходит службу).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Ведущий специалист-эксперт осуществляет иные права и обязанности, предусмотренные законодательством Российской Федерации, приказами Министерства и поручениями Министра.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Ведущий специалист-эксперт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43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0" w:name="Par2971"/>
      <w:bookmarkEnd w:id="170"/>
      <w:r>
        <w:rPr>
          <w:rFonts w:ascii="Calibri" w:hAnsi="Calibri" w:cs="Calibri"/>
        </w:rPr>
        <w:t>IV. Перечень вопросов, по которым ведущий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специалист-эксперт вправе или обязан самостоятельно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принимать управленческие и иные решения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исполнении служебных обязанностей ведущий специалист-эксперт вправе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ведущий специалист-эксперт вправе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исполнении служебных обязанностей ведущий специалист-эксперт обязан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ведущий специалист-эксперт обязан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1" w:name="Par2980"/>
      <w:bookmarkEnd w:id="171"/>
      <w:r>
        <w:rPr>
          <w:rFonts w:ascii="Calibri" w:hAnsi="Calibri" w:cs="Calibri"/>
        </w:rPr>
        <w:t>V. Перечень вопросов, по которым ведущий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специалист-эксперт вправе или обязан участвовать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подготовке проектов нормативных правовых актов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проектов управленческих и иных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Ведущий специалист-эксперт в соответствии со своей компетенцией вправе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проекты нормативных правовых актов и (или) проекты управленческих и иных решений, в подготовке которых вправе участвовать ведущий специалист-эксперт в соответствии со своей компетенцией).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Ведущий специалист-эксперт в соответствии со своей компетенцией обязан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об отделе;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графика отпусков федеральных государственных гражданских служащих (далее - гражданские служащие) отдела;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актов по поручению непосредственного руководителя и руководства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2" w:name="Par2992"/>
      <w:bookmarkEnd w:id="172"/>
      <w:r>
        <w:rPr>
          <w:rFonts w:ascii="Calibri" w:hAnsi="Calibri" w:cs="Calibri"/>
        </w:rPr>
        <w:t>VI. Сроки и процедуры подготовки, рассмотрения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управленческих и иных решений, порядок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согласования и принятия данных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соответствии со своими должностными обязанностями ведущий специалист-эксперт принимает решения в сроки, установленные законодательными и иными нормативными правовыми актами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3" w:name="Par2998"/>
      <w:bookmarkEnd w:id="173"/>
      <w:r>
        <w:rPr>
          <w:rFonts w:ascii="Calibri" w:hAnsi="Calibri" w:cs="Calibri"/>
        </w:rPr>
        <w:t>VII. Порядок служебного взаимодействия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Взаимодействие ведущего специалиста-эксперта с гражданскими служащими,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434" w:history="1">
        <w:r>
          <w:rPr>
            <w:rFonts w:ascii="Calibri" w:hAnsi="Calibri" w:cs="Calibri"/>
            <w:color w:val="0000FF"/>
          </w:rPr>
          <w:t>общих принципов</w:t>
        </w:r>
      </w:hyperlink>
      <w:r>
        <w:rPr>
          <w:rFonts w:ascii="Calibri" w:hAnsi="Calibri" w:cs="Calibri"/>
        </w:rPr>
        <w:t xml:space="preserve"> служебного поведения гражданских служащих, утвержденных Указом Президента Российской Федерации от 12 августа 2002 г. N 885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435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закона, а также в соответствии с иными нормативными правовыми актами Российской Федерации и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4" w:name="Par3002"/>
      <w:bookmarkEnd w:id="174"/>
      <w:r>
        <w:rPr>
          <w:rFonts w:ascii="Calibri" w:hAnsi="Calibri" w:cs="Calibri"/>
        </w:rPr>
        <w:t>VIII. Перечень государственных услуг, оказываемых гражданам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организациям в соответствии с регламентом Министерства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Указать полный перечень оказываемых государственных услуг либо сделать запись, что государственные услуги не оказываются.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5" w:name="Par3007"/>
      <w:bookmarkEnd w:id="175"/>
      <w:r>
        <w:rPr>
          <w:rFonts w:ascii="Calibri" w:hAnsi="Calibri" w:cs="Calibri"/>
        </w:rPr>
        <w:t>IX. Показатели эффективности и результативности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служебной деятельности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Эффективность профессиональной служебной деятельности ведущего специалиста-эксперта оценивается по следующим показателям: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выполняемому объему работы и интенсивности труда, соблюдению служебной дисциплины;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своевременности и оперативности выполнения поручений;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осознанию ответственности за последствия своих действий.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>Директор департамента</w:t>
      </w:r>
    </w:p>
    <w:p w:rsidR="002240B8" w:rsidRDefault="002240B8">
      <w:pPr>
        <w:pStyle w:val="ConsPlusNonformat"/>
        <w:jc w:val="both"/>
      </w:pPr>
      <w:r>
        <w:t>___________________________             _______________________________</w:t>
      </w:r>
    </w:p>
    <w:p w:rsidR="002240B8" w:rsidRDefault="002240B8">
      <w:pPr>
        <w:pStyle w:val="ConsPlusNonformat"/>
        <w:jc w:val="both"/>
      </w:pPr>
      <w:r>
        <w:t>(наименование департамента)               (подпись)             (ФИО)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6" w:name="Par3023"/>
      <w:bookmarkEnd w:id="176"/>
      <w:r>
        <w:rPr>
          <w:rFonts w:ascii="Calibri" w:hAnsi="Calibri" w:cs="Calibri"/>
        </w:rPr>
        <w:t>(оборотная сторона последнего листа)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Лист ознакомления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1989"/>
        <w:gridCol w:w="2106"/>
        <w:gridCol w:w="2223"/>
        <w:gridCol w:w="2340"/>
      </w:tblGrid>
      <w:tr w:rsidR="002240B8">
        <w:trPr>
          <w:trHeight w:val="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Фамилия, имя,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отчество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и роспись в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ознакомлении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Дата и  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приказа о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назначении на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должность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и номер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приказа об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освобождении от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должности     </w:t>
            </w: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7" w:name="Par3042"/>
      <w:bookmarkEnd w:id="177"/>
      <w:r>
        <w:rPr>
          <w:rFonts w:ascii="Calibri" w:hAnsi="Calibri" w:cs="Calibri"/>
        </w:rPr>
        <w:t>Приложение N 17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августа 2012 г. N 55н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Заместитель Министра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труда и социальной защиты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2240B8" w:rsidRDefault="002240B8">
      <w:pPr>
        <w:pStyle w:val="ConsPlusNonformat"/>
        <w:jc w:val="both"/>
      </w:pPr>
      <w:r>
        <w:t xml:space="preserve">                                          ___________ (___________________)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(подпись)   (инициалы, фамилия)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"__" _________ 20__ г.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ДОЛЖНОСТНОЙ РЕГЛАМЕНТ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СПЕЦИАЛИСТА-ЭКСПЕРТА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(наименование отдела и департамента)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8" w:name="Par3063"/>
      <w:bookmarkEnd w:id="178"/>
      <w:r>
        <w:rPr>
          <w:rFonts w:ascii="Calibri" w:hAnsi="Calibri" w:cs="Calibri"/>
        </w:rPr>
        <w:t>I. Общие положения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федеральной государственной гражданской службы специалиста-эксперта отдела (указать наименование отдела и департамента) Министерства труда и социальной защиты Российской Федерации (далее - специалист-эксперт, Министерство) относится к старшей группе должностей федеральной государственной гражданской службы категории "специалисты".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(код) должности - 05-3-4-035.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на должность специалиста-эксперта и освобождение от этой должности осуществляются Министром труда и социальной защиты Российской Федерации (далее - Министр).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Специалист-эксперт непосредственно подчиняется начальнику отдела.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9" w:name="Par3070"/>
      <w:bookmarkEnd w:id="179"/>
      <w:r>
        <w:rPr>
          <w:rFonts w:ascii="Calibri" w:hAnsi="Calibri" w:cs="Calibri"/>
        </w:rPr>
        <w:t>II. Квалификационные требования к уровню и характеру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знаний и навыков, образованию, стажу гражданской службы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(государственной службы иных видов) или стажу (опыту)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работы по специальности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замещения должности специалиста-эксперта устанавливаются следующие требования: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высшего профессионального образования;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наличие профессиональных знаний, включая знание </w:t>
      </w:r>
      <w:hyperlink r:id="rId436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труда; процесса прохождения гражданской службы; норм делового общения; форм и методов работы с применением автоматизированных средств управления; порядка работы со служебной информацией; основ делопроизводства; правил по охране труда и противопожарной безопасности;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наличие профессиональных навыков, необходимых для выполнения работы в сфере, </w:t>
      </w:r>
      <w:r>
        <w:rPr>
          <w:rFonts w:ascii="Calibri" w:hAnsi="Calibri" w:cs="Calibri"/>
        </w:rPr>
        <w:lastRenderedPageBreak/>
        <w:t>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0" w:name="Par3080"/>
      <w:bookmarkEnd w:id="180"/>
      <w:r>
        <w:rPr>
          <w:rFonts w:ascii="Calibri" w:hAnsi="Calibri" w:cs="Calibri"/>
        </w:rPr>
        <w:t>III. Должностные обязанности, права и ответственность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Специалист-эксперт в соответствии со </w:t>
      </w:r>
      <w:hyperlink r:id="rId437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соблюдать </w:t>
      </w:r>
      <w:hyperlink r:id="rId438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исполнять должностные обязанности в соответствии с должностным регламентом;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соблюдать при исполнении должностных обязанностей права и законные интересы граждан и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соблюдать служебный </w:t>
      </w:r>
      <w:hyperlink r:id="rId439" w:history="1">
        <w:r>
          <w:rPr>
            <w:rFonts w:ascii="Calibri" w:hAnsi="Calibri" w:cs="Calibri"/>
            <w:color w:val="0000FF"/>
          </w:rPr>
          <w:t>распорядок</w:t>
        </w:r>
      </w:hyperlink>
      <w:r>
        <w:rPr>
          <w:rFonts w:ascii="Calibri" w:hAnsi="Calibri" w:cs="Calibri"/>
        </w:rPr>
        <w:t xml:space="preserve">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поддерживать уровень квалификации, необходимый для надлежащего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не разглашать сведения, составляющие государственную и иную охраняемую Федеральным </w:t>
      </w:r>
      <w:hyperlink r:id="rId4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представлять в установленном порядке предусмотренные Федеральным </w:t>
      </w:r>
      <w:hyperlink r:id="rId4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соответствии со </w:t>
      </w:r>
      <w:hyperlink r:id="rId442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в связи с прохождением гражданской службы специалисту-эксперту запрещается: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участвовать на платной основе в деятельности органа управления коммерческой организацией, за исключением случаев, установленных Федеральным </w:t>
      </w:r>
      <w:hyperlink r:id="rId4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замещать должность гражданской службы в случае: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выборную должность в органе местного самоуправления;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Министерстве;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предпринимательскую деятельность;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приобретать в случаях, установленных Федеральным </w:t>
      </w:r>
      <w:hyperlink r:id="rId4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, ценные бумаги, по </w:t>
      </w:r>
      <w:r>
        <w:rPr>
          <w:rFonts w:ascii="Calibri" w:hAnsi="Calibri" w:cs="Calibri"/>
        </w:rPr>
        <w:lastRenderedPageBreak/>
        <w:t>которым может быть получен доход;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быть поверенным или представителем по делам третьих лиц в Министерстве, если иное не предусмотрено Федеральным </w:t>
      </w:r>
      <w:hyperlink r:id="rId4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разглашать или использовать в целях, не связанных с гражданской службой, </w:t>
      </w:r>
      <w:hyperlink r:id="rId446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, отнесенные в соответствии с Федеральным </w:t>
      </w:r>
      <w:hyperlink r:id="rId4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прекращать исполнение должностных обязанностей в целях урегулирования служебного спора;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Специалист-эксперт обязан соблюдать требования к служебному поведению, установленные </w:t>
      </w:r>
      <w:hyperlink r:id="rId448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исполнять должностные обязанности добросовестно, на высоком профессиональном </w:t>
      </w:r>
      <w:r>
        <w:rPr>
          <w:rFonts w:ascii="Calibri" w:hAnsi="Calibri" w:cs="Calibri"/>
        </w:rPr>
        <w:lastRenderedPageBreak/>
        <w:t>уровне;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соблюдать ограничения, установленные Федеральным </w:t>
      </w:r>
      <w:hyperlink r:id="rId4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 для гражданских служащих;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 совершать поступки, порочащие его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проявлять корректность в обращении с гражданами;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проявлять уважение к нравственным обычаям и традициям народов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учитывать культурные и иные особенности различных этнических и социальных групп, а также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способствовать межнациональному и межконфессиональному согласию;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не допускать конфликтных ситуаций, способных нанести ущерб его репутации или авторитету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соблюдать установленные правила публичных выступлений и предоставления служебной информации.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Специалист-эксперт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обязанности, которые полностью или частично возложены на специалиста-эксперта в соответствии с иными нормативными правовыми актами Российской Федерации и Министерства).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Специалист-эксперт в соответствии со </w:t>
      </w:r>
      <w:hyperlink r:id="rId450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имеет право 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оплату труда и другие выплаты в соответствии с Федеральным </w:t>
      </w:r>
      <w:hyperlink r:id="rId4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иными нормативными правовыми актами Российской Федерации и со служебным контрактом;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доступ в установленном </w:t>
      </w:r>
      <w:hyperlink r:id="rId45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 </w:t>
      </w:r>
      <w:hyperlink r:id="rId453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тайну, если исполнение должностных обязанностей связано с использованием таких сведений;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защиту сведений о гражданском служащем;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10) должностной рост на конкурсной основе;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профессиональную переподготовку, повышение квалификации и стажировку в порядке, установленном Федеральным </w:t>
      </w:r>
      <w:hyperlink r:id="rId4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членство в профессиональном союзе;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рассмотрение индивидуальных служебных споров в соответствии с Федеральным </w:t>
      </w:r>
      <w:hyperlink r:id="rId4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гражданской службе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проведение по его заявлению служебной проверки;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защиту своих прав и законных интересов на гражданской службе, включая </w:t>
      </w:r>
      <w:hyperlink r:id="rId456" w:history="1">
        <w:r>
          <w:rPr>
            <w:rFonts w:ascii="Calibri" w:hAnsi="Calibri" w:cs="Calibri"/>
            <w:color w:val="0000FF"/>
          </w:rPr>
          <w:t>обжалование</w:t>
        </w:r>
      </w:hyperlink>
      <w:r>
        <w:rPr>
          <w:rFonts w:ascii="Calibri" w:hAnsi="Calibri" w:cs="Calibri"/>
        </w:rPr>
        <w:t xml:space="preserve"> в суд их нарушения;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медицинское страхование в соответствии с Федеральным </w:t>
      </w:r>
      <w:hyperlink r:id="rId4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Федеральным законом о медицинском страховании гражданских служащих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</w:t>
      </w:r>
      <w:hyperlink r:id="rId458" w:history="1">
        <w:r>
          <w:rPr>
            <w:rFonts w:ascii="Calibri" w:hAnsi="Calibri" w:cs="Calibri"/>
            <w:color w:val="0000FF"/>
          </w:rPr>
          <w:t>государственную защиту</w:t>
        </w:r>
      </w:hyperlink>
      <w:r>
        <w:rPr>
          <w:rFonts w:ascii="Calibri" w:hAnsi="Calibri" w:cs="Calibri"/>
        </w:rPr>
        <w:t xml:space="preserve"> своих жизни и здоровья, жизни и здоровья членов своей семьи, а также принадлежащего ему имущества;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государственное пенсионное обеспечение в соответствии с Федеральным </w:t>
      </w:r>
      <w:hyperlink r:id="rId45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выполнения возложенных на специалиста-эксперта обязанностей он также вправе: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права специалиста-эксперта, вытекающие из полномочий отдела, в котором гражданский служащий проходит службу).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Специалист-эксперт осуществляет иные права и обязанности, предусмотренные законодательством Российской Федерации, приказами Министерства и поручениями Министра.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Специалист-эксперт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46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1" w:name="Par3158"/>
      <w:bookmarkEnd w:id="181"/>
      <w:r>
        <w:rPr>
          <w:rFonts w:ascii="Calibri" w:hAnsi="Calibri" w:cs="Calibri"/>
        </w:rPr>
        <w:t>IV. Перечень вопросов, по которым специалист-эксперт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вправе или обязан самостоятельно принимать управленческие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иные решения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исполнении служебных обязанностей специалист-эксперт вправе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специалист-эксперт вправе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исполнении служебных обязанностей специалист-эксперт обязан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специалист-эксперт обязан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2" w:name="Par3167"/>
      <w:bookmarkEnd w:id="182"/>
      <w:r>
        <w:rPr>
          <w:rFonts w:ascii="Calibri" w:hAnsi="Calibri" w:cs="Calibri"/>
        </w:rPr>
        <w:t>V. Перечень вопросов, по которым специалист-эксперт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вправе или обязан участвовать при подготовке проектов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 и (или) проектов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управленческих и иных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Специалист-эксперт в соответствии со своей компетенцией вправе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проекты нормативных правовых актов и (или) проекты управленческих и иных решений, в подготовке которых вправе участвовать специалист-эксперт в соответствии со своей компетенцией).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Специалист-эксперт в соответствии со своей компетенцией обязан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об отделе;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графика отпусков федеральных государственных гражданских служащих (далее - гражданские служащие) отдела;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актов по поручению непосредственного руководителя и руководства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3" w:name="Par3179"/>
      <w:bookmarkEnd w:id="183"/>
      <w:r>
        <w:rPr>
          <w:rFonts w:ascii="Calibri" w:hAnsi="Calibri" w:cs="Calibri"/>
        </w:rPr>
        <w:t>VI. Сроки и процедуры подготовки, рассмотрения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управленческих и иных решений, порядок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согласования и принятия данных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соответствии со своими должностными обязанностями специалист-эксперт принимает решения в сроки, установленные законодательными и иными нормативными правовыми актами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4" w:name="Par3185"/>
      <w:bookmarkEnd w:id="184"/>
      <w:r>
        <w:rPr>
          <w:rFonts w:ascii="Calibri" w:hAnsi="Calibri" w:cs="Calibri"/>
        </w:rPr>
        <w:t>VII. Порядок служебного взаимодействия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Взаимодействие специалиста-эксперта с гражданскими служащими,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461" w:history="1">
        <w:r>
          <w:rPr>
            <w:rFonts w:ascii="Calibri" w:hAnsi="Calibri" w:cs="Calibri"/>
            <w:color w:val="0000FF"/>
          </w:rPr>
          <w:t>общих принципов</w:t>
        </w:r>
      </w:hyperlink>
      <w:r>
        <w:rPr>
          <w:rFonts w:ascii="Calibri" w:hAnsi="Calibri" w:cs="Calibri"/>
        </w:rPr>
        <w:t xml:space="preserve"> служебного поведения гражданских служащих, утвержденных Указом Президента Российской Федерации от 12 августа 2002 г. N 885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462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закона, а также в соответствии с иными нормативными правовыми актами Российской Федерации и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5" w:name="Par3189"/>
      <w:bookmarkEnd w:id="185"/>
      <w:r>
        <w:rPr>
          <w:rFonts w:ascii="Calibri" w:hAnsi="Calibri" w:cs="Calibri"/>
        </w:rPr>
        <w:t>VIII. Перечень государственных услуг, оказываемых гражданам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организациям в соответствии с регламентом Министерства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Указать полный перечень оказываемых государственных услуг либо сделать запись, что государственные услуги не оказываются.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6" w:name="Par3194"/>
      <w:bookmarkEnd w:id="186"/>
      <w:r>
        <w:rPr>
          <w:rFonts w:ascii="Calibri" w:hAnsi="Calibri" w:cs="Calibri"/>
        </w:rPr>
        <w:t>IX. Показатели эффективности и результативности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служебной деятельности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Эффективность профессиональной служебной деятельности специалиста-эксперта оценивается по следующим показателям: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выполняемому объему работы и интенсивности труда, соблюдению служебной дисциплины;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своевременности и оперативности выполнения поручений;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осознанию ответственности за последствия своих действий.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>Директор департамента</w:t>
      </w:r>
    </w:p>
    <w:p w:rsidR="002240B8" w:rsidRDefault="002240B8">
      <w:pPr>
        <w:pStyle w:val="ConsPlusNonformat"/>
        <w:jc w:val="both"/>
      </w:pPr>
      <w:r>
        <w:t>___________________________             _______________________________</w:t>
      </w:r>
    </w:p>
    <w:p w:rsidR="002240B8" w:rsidRDefault="002240B8">
      <w:pPr>
        <w:pStyle w:val="ConsPlusNonformat"/>
        <w:jc w:val="both"/>
      </w:pPr>
      <w:r>
        <w:t>(наименование департамента)               (подпись)             (ФИО)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7" w:name="Par3210"/>
      <w:bookmarkEnd w:id="187"/>
      <w:r>
        <w:rPr>
          <w:rFonts w:ascii="Calibri" w:hAnsi="Calibri" w:cs="Calibri"/>
        </w:rPr>
        <w:t>(оборотная сторона последнего листа)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Лист ознакомления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2340"/>
        <w:gridCol w:w="2106"/>
        <w:gridCol w:w="2223"/>
        <w:gridCol w:w="1989"/>
      </w:tblGrid>
      <w:tr w:rsidR="002240B8">
        <w:trPr>
          <w:trHeight w:val="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Фамилия, имя,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отчество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и роспись в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ознакомлении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Дата и  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приказа о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назначении на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должность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и номер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приказа об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освобождении от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должности   </w:t>
            </w: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8" w:name="Par3229"/>
      <w:bookmarkEnd w:id="188"/>
      <w:r>
        <w:rPr>
          <w:rFonts w:ascii="Calibri" w:hAnsi="Calibri" w:cs="Calibri"/>
        </w:rPr>
        <w:t>Приложение N 18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августа 2012 г. N 55н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Заместитель Министра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труда и социальной защиты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2240B8" w:rsidRDefault="002240B8">
      <w:pPr>
        <w:pStyle w:val="ConsPlusNonformat"/>
        <w:jc w:val="both"/>
      </w:pPr>
      <w:r>
        <w:t xml:space="preserve">                                          ___________ (___________________)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(подпись)   (инициалы, фамилия)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ДОЛЖНОСТНОЙ РЕГЛАМЕНТ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ВЕДУЩЕГО СПЕЦИАЛИСТА 2 РАЗРЯДА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(наименование отдела и департамента)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9" w:name="Par3250"/>
      <w:bookmarkEnd w:id="189"/>
      <w:r>
        <w:rPr>
          <w:rFonts w:ascii="Calibri" w:hAnsi="Calibri" w:cs="Calibri"/>
        </w:rPr>
        <w:t>I. Общие положения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федеральной государственной гражданской службы ведущего специалиста 2 разряда (указать наименование отдела и департамента) Министерства труда и социальной защиты Российской Федерации (далее - ведущий специалист 2 разряда, Министерство) относится к ведущей группе должностей федеральной государственной гражданской службы (далее - гражданская служба) категории "обеспечивающие специалисты".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(код) должности - 05-4-3-036.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на должность ведущего специалиста 2 разряда и освобождение от этой должности осуществляются Министром труда и социальной защиты Российской Федерации (далее - Министр).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 2 разряда непосредственно подчиняется начальнику отдела.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0" w:name="Par3257"/>
      <w:bookmarkEnd w:id="190"/>
      <w:r>
        <w:rPr>
          <w:rFonts w:ascii="Calibri" w:hAnsi="Calibri" w:cs="Calibri"/>
        </w:rPr>
        <w:t>II. Квалификационные требования к уровню и характеру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знаний и навыков, образованию, стажу гражданской службы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(государственной службы иных видов) или стажу (опыту)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работы по специальности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замещения должности ведущего специалиста 2 разряда устанавливаются следующие требования: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высшего профессионального образования;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наличие не менее двух лет стажа государственной гражданской службы (государственной </w:t>
      </w:r>
      <w:r>
        <w:rPr>
          <w:rFonts w:ascii="Calibri" w:hAnsi="Calibri" w:cs="Calibri"/>
        </w:rPr>
        <w:lastRenderedPageBreak/>
        <w:t>службы иных видов) или не менее 4 лет стажа работы по специальности;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наличие профессиональных знаний, включая знание </w:t>
      </w:r>
      <w:hyperlink r:id="rId463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нормативных актов и служебных документов, регулирующих развитие соответствующей сферы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порядка работы со служебной информацией, основ делопроизводства, правил по охране труда и противопожарной безопасности;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наличие профессиональных навыков, необходимых для 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 Министерства, реализации управленческих решений, исполнительской дисциплины, пользования современной оргтехникой и программными продуктами, подготовки деловой корреспонденции.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1" w:name="Par3268"/>
      <w:bookmarkEnd w:id="191"/>
      <w:r>
        <w:rPr>
          <w:rFonts w:ascii="Calibri" w:hAnsi="Calibri" w:cs="Calibri"/>
        </w:rPr>
        <w:t>III. Должностные обязанности, права и ответственность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Ведущий специалист 2 разряда в соответствии со </w:t>
      </w:r>
      <w:hyperlink r:id="rId464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соблюдать </w:t>
      </w:r>
      <w:hyperlink r:id="rId465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исполнять должностные обязанности в соответствии с должностным регламентом;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соблюдать при исполнении должностных обязанностей права и законные интересы граждан и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соблюдать служебный </w:t>
      </w:r>
      <w:hyperlink r:id="rId466" w:history="1">
        <w:r>
          <w:rPr>
            <w:rFonts w:ascii="Calibri" w:hAnsi="Calibri" w:cs="Calibri"/>
            <w:color w:val="0000FF"/>
          </w:rPr>
          <w:t>распорядок</w:t>
        </w:r>
      </w:hyperlink>
      <w:r>
        <w:rPr>
          <w:rFonts w:ascii="Calibri" w:hAnsi="Calibri" w:cs="Calibri"/>
        </w:rPr>
        <w:t xml:space="preserve">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поддерживать уровень квалификации, необходимый для надлежащего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не разглашать сведения, составляющие государственную и иную охраняемую Федеральным </w:t>
      </w:r>
      <w:hyperlink r:id="rId4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представлять в установленном порядке предусмотренные Федеральным </w:t>
      </w:r>
      <w:hyperlink r:id="rId46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соответствии со </w:t>
      </w:r>
      <w:hyperlink r:id="rId469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в связи с прохождением гражданской службы ведущему специалисту 2 разряда запрещается: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участвовать на платной основе в деятельности органа управления коммерческой организацией, за исключением случаев, установленных Федеральным </w:t>
      </w:r>
      <w:hyperlink r:id="rId47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замещать должность гражданской службы в случае: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выборную должность в органе местного самоуправления;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Министерстве;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предпринимательскую деятельность;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приобретать в случаях, установленных Федеральным </w:t>
      </w:r>
      <w:hyperlink r:id="rId47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ценные бумаги, по которым может быть получен доход;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быть поверенным или представителем по делам третьих лиц в Министерстве, если иное не предусмотрено Федеральным </w:t>
      </w:r>
      <w:hyperlink r:id="rId4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разглашать или использовать в целях, не связанных с гражданской службой, </w:t>
      </w:r>
      <w:hyperlink r:id="rId473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, отнесенные в соответствии с Федеральным </w:t>
      </w:r>
      <w:hyperlink r:id="rId47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прекращать исполнение должностных обязанностей в целях урегулирования служебного спора;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Ведущий специалист 2 разряда обязан соблюдать требования к служебному поведению, установленные </w:t>
      </w:r>
      <w:hyperlink r:id="rId475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исполнять должностные обязанности добросовестно, на высоком профессиональном уровне;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соблюдать ограничения, установленные Федеральным </w:t>
      </w:r>
      <w:hyperlink r:id="rId4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 для гражданских служащих;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 совершать поступки, порочащие его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проявлять корректность в обращении с гражданами;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проявлять уважение к нравственным обычаям и традициям народов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учитывать культурные и иные особенности различных этнических и социальных групп, а также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способствовать межнациональному и межконфессиональному согласию;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не допускать конфликтных ситуаций, способных нанести ущерб его репутации или авторитету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соблюдать установленные правила публичных выступлений и предоставления служебной информации.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Ведущий специалист 2 разряда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обязанности, которые полностью или частично возложены на ведущего специалиста 2 разряда в соответствии с иными нормативными правовыми актами Российской Федерации и Министерства).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Ведущий специалист 2 разряда в соответствии со </w:t>
      </w:r>
      <w:hyperlink r:id="rId477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имеет право 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оплату труда и другие выплаты в соответствии с Федеральным </w:t>
      </w:r>
      <w:hyperlink r:id="rId47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иными нормативными правовыми актами Российской Федерации и со служебным контрактом;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6) доступ в установленном </w:t>
      </w:r>
      <w:hyperlink r:id="rId47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 </w:t>
      </w:r>
      <w:hyperlink r:id="rId480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тайну, если исполнение должностных обязанностей связано с использованием таких сведений;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защиту сведений о гражданском служащем;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должностной рост на конкурсной основе;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профессиональную переподготовку, повышение квалификации и стажировку в порядке, установленном Федеральным </w:t>
      </w:r>
      <w:hyperlink r:id="rId48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членство в профессиональном союзе;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рассмотрение индивидуальных служебных споров в соответствии с Федеральным </w:t>
      </w:r>
      <w:hyperlink r:id="rId48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гражданской службе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проведение по его заявлению служебной проверки;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защиту своих прав и законных интересов на гражданской службе, включая </w:t>
      </w:r>
      <w:hyperlink r:id="rId483" w:history="1">
        <w:r>
          <w:rPr>
            <w:rFonts w:ascii="Calibri" w:hAnsi="Calibri" w:cs="Calibri"/>
            <w:color w:val="0000FF"/>
          </w:rPr>
          <w:t>обжалование</w:t>
        </w:r>
      </w:hyperlink>
      <w:r>
        <w:rPr>
          <w:rFonts w:ascii="Calibri" w:hAnsi="Calibri" w:cs="Calibri"/>
        </w:rPr>
        <w:t xml:space="preserve"> в суд их нарушения;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медицинское страхование в соответствии с Федеральным </w:t>
      </w:r>
      <w:hyperlink r:id="rId48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Федеральным законом о медицинском страховании гражданских служащих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</w:t>
      </w:r>
      <w:hyperlink r:id="rId485" w:history="1">
        <w:r>
          <w:rPr>
            <w:rFonts w:ascii="Calibri" w:hAnsi="Calibri" w:cs="Calibri"/>
            <w:color w:val="0000FF"/>
          </w:rPr>
          <w:t>государственную защиту</w:t>
        </w:r>
      </w:hyperlink>
      <w:r>
        <w:rPr>
          <w:rFonts w:ascii="Calibri" w:hAnsi="Calibri" w:cs="Calibri"/>
        </w:rPr>
        <w:t xml:space="preserve"> своих жизни и здоровья, жизни и здоровья членов своей семьи, а также принадлежащего ему имущества;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государственное пенсионное обеспечение в соответствии с Федеральным </w:t>
      </w:r>
      <w:hyperlink r:id="rId48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выполнения возложенных на ведущего специалиста 2 разряда обязанностей он также вправе: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права ведущего специалиста 2 разряда, вытекающие из полномочий отдела и департамента, в которых гражданский служащий проходит службу).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Ведущий специалист 2 разряда осуществляет иные права и обязанности, предусмотренные законодательством Российской Федерации, приказами Министерства и поручениями Министра.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Ведущий специалист 2 разряда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48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2" w:name="Par3346"/>
      <w:bookmarkEnd w:id="192"/>
      <w:r>
        <w:rPr>
          <w:rFonts w:ascii="Calibri" w:hAnsi="Calibri" w:cs="Calibri"/>
        </w:rPr>
        <w:t>IV. Перечень вопросов, по которым ведущий специалист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 разряда вправе или обязан самостоятельно принимать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управленческие и иные решения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исполнении служебных обязанностей ведущий специалист 2 разряда вправе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ведущий специалист 2 разряда вправе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исполнении служебных обязанностей ведущий специалист 2 разряда обязан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ведущий специалист 2 разряда обязан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3" w:name="Par3355"/>
      <w:bookmarkEnd w:id="193"/>
      <w:r>
        <w:rPr>
          <w:rFonts w:ascii="Calibri" w:hAnsi="Calibri" w:cs="Calibri"/>
        </w:rPr>
        <w:t>V. Перечень вопросов, по которым ведущий специалист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 разряда вправе или обязан участвовать при подготовке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нормативных правовых актов и (или) проектов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управленческих и иных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14. Ведущий специалист 2 разряда в соответствии со своей компетенцией вправе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проекты нормативных правовых актов и (или) проекты управленческих и иных решений, в подготовке которых вправе участвовать ведущий специалист 2 разряда в соответствии со своей компетенцией).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Ведущий специалист 2 разряда в соответствии со своей компетенцией обязан участвовать в подготовке (обсуждении) следующих проектов: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об отделе;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графика отпусков федеральных государственных гражданских служащих (далее - гражданские служащие) отдела;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актов по поручению непосредственного руководителя и руководства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4" w:name="Par3367"/>
      <w:bookmarkEnd w:id="194"/>
      <w:r>
        <w:rPr>
          <w:rFonts w:ascii="Calibri" w:hAnsi="Calibri" w:cs="Calibri"/>
        </w:rPr>
        <w:t>VI. Сроки и процедуры подготовки, рассмотрения проектов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управленческих и иных решений, порядок согласования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принятия данных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соответствии со своими должностными обязанностями ведущий специалист 2 разряда принимает решения в сроки, установленные законодательными и иными нормативными правовыми актами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5" w:name="Par3373"/>
      <w:bookmarkEnd w:id="195"/>
      <w:r>
        <w:rPr>
          <w:rFonts w:ascii="Calibri" w:hAnsi="Calibri" w:cs="Calibri"/>
        </w:rPr>
        <w:t>VII. Порядок служебного взаимодействия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Взаимодействие ведущего специалиста 2 разряда с гражданскими служащими,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488" w:history="1">
        <w:r>
          <w:rPr>
            <w:rFonts w:ascii="Calibri" w:hAnsi="Calibri" w:cs="Calibri"/>
            <w:color w:val="0000FF"/>
          </w:rPr>
          <w:t>общих принципов</w:t>
        </w:r>
      </w:hyperlink>
      <w:r>
        <w:rPr>
          <w:rFonts w:ascii="Calibri" w:hAnsi="Calibri" w:cs="Calibri"/>
        </w:rPr>
        <w:t xml:space="preserve"> служебного поведения гражданских служащих, утвержденных Указом Президента Российской Федерации от 12 августа 2002 г. N 885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489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закона, а также в соответствии с иными нормативными правовыми актами Российской Федерации и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6" w:name="Par3377"/>
      <w:bookmarkEnd w:id="196"/>
      <w:r>
        <w:rPr>
          <w:rFonts w:ascii="Calibri" w:hAnsi="Calibri" w:cs="Calibri"/>
        </w:rPr>
        <w:t>VIII. Перечень государственных услуг, оказываемых гражданам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организациям в соответствии с регламентом Министерства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Указать полный перечень оказываемых государственных услуг либо сделать запись, что государственные услуги не оказываются.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7" w:name="Par3382"/>
      <w:bookmarkEnd w:id="197"/>
      <w:r>
        <w:rPr>
          <w:rFonts w:ascii="Calibri" w:hAnsi="Calibri" w:cs="Calibri"/>
        </w:rPr>
        <w:t>IX. Показатели эффективности и результативности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служебной деятельности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Эффективность профессиональной служебной деятельности ведущего специалиста 2 разряда оценивается по следующим показателям: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выполняемому объему работы и интенсивности труда, соблюдению служебной дисциплины;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своевременности и оперативности выполнения поручений;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качеству выполненной работы;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способности выполнять должностные функции самостоятельно, без помощи руководителя;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>Директор департамента</w:t>
      </w:r>
    </w:p>
    <w:p w:rsidR="002240B8" w:rsidRDefault="002240B8">
      <w:pPr>
        <w:pStyle w:val="ConsPlusNonformat"/>
        <w:jc w:val="both"/>
      </w:pPr>
      <w:r>
        <w:lastRenderedPageBreak/>
        <w:t>___________________________             _______________________________</w:t>
      </w:r>
    </w:p>
    <w:p w:rsidR="002240B8" w:rsidRDefault="002240B8">
      <w:pPr>
        <w:pStyle w:val="ConsPlusNonformat"/>
        <w:jc w:val="both"/>
      </w:pPr>
      <w:r>
        <w:t>(наименование департамента)               (подпись)             (ФИО)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8" w:name="Par3397"/>
      <w:bookmarkEnd w:id="198"/>
      <w:r>
        <w:rPr>
          <w:rFonts w:ascii="Calibri" w:hAnsi="Calibri" w:cs="Calibri"/>
        </w:rPr>
        <w:t>(оборотная сторона последнего листа)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Лист ознакомления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2457"/>
        <w:gridCol w:w="2106"/>
        <w:gridCol w:w="2106"/>
        <w:gridCol w:w="1989"/>
      </w:tblGrid>
      <w:tr w:rsidR="002240B8">
        <w:trPr>
          <w:trHeight w:val="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Фамилия, имя,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отчество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и роспись в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ознакомлении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Дата и 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приказа о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назначении на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и номер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приказа об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освобождении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должности  </w:t>
            </w: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9" w:name="Par3416"/>
      <w:bookmarkEnd w:id="199"/>
      <w:r>
        <w:rPr>
          <w:rFonts w:ascii="Calibri" w:hAnsi="Calibri" w:cs="Calibri"/>
        </w:rPr>
        <w:t>Приложение N 19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августа 2012 г. N 55н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Заместитель Министра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труда и социальной защиты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2240B8" w:rsidRDefault="002240B8">
      <w:pPr>
        <w:pStyle w:val="ConsPlusNonformat"/>
        <w:jc w:val="both"/>
      </w:pPr>
      <w:r>
        <w:t xml:space="preserve">                                          ___________ (___________________)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(подпись)   (инициалы, фамилия)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ДОЛЖНОСТНОЙ РЕГЛАМЕНТ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СТАРШЕГО СПЕЦИАЛИСТА 1 РАЗРЯДА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(наименование отдела и департамента)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0" w:name="Par3437"/>
      <w:bookmarkEnd w:id="200"/>
      <w:r>
        <w:rPr>
          <w:rFonts w:ascii="Calibri" w:hAnsi="Calibri" w:cs="Calibri"/>
        </w:rPr>
        <w:t>I. Общие положения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федеральной государственной гражданской службы старшего специалиста 1 разряда (указать наименование отдела и департамента) Министерства труда и социальной защиты Российской Федерации (далее - старший специалист 1 разряда, Министерство) относится к старшей группе должностей федеральной государственной гражданской службы (далее - гражданская служба) категории "обеспечивающие специалисты".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(код) должности - 05-4-4-037.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на должность старшего специалиста 1 разряда и освобождение от этой должности осуществляются Министром труда и социальной защиты Российской Федерации (далее - Министр).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специалист 1 разряда непосредственно подчиняется начальнику отдела.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1" w:name="Par3444"/>
      <w:bookmarkEnd w:id="201"/>
      <w:r>
        <w:rPr>
          <w:rFonts w:ascii="Calibri" w:hAnsi="Calibri" w:cs="Calibri"/>
        </w:rPr>
        <w:t>II. Квалификационные требования к уровню и характеру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знаний и навыков, образованию, стажу гражданской службы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(государственной службы иных видов) или стажу (опыту)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работы по специальности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замещения должности старшего специалиста 1 разряда устанавливаются следующие требования: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среднего специального образования, соответствующего направлению деятельности;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наличие профессиональных знаний, включая знание </w:t>
      </w:r>
      <w:hyperlink r:id="rId49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нормативных актов и служебных документов, регулирующих развитие соответствующей сферы деятельности применительно к исполнению конкретных должностных обязанностей; основ управления и организации труда; процесса прохождения гражданской службы, норм делового общения, форм и методов работы с применением автоматизированных средств управления, порядка работы со служебной информацией; основ делопроизводства; правил по охране труда и противопожарной безопасности;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профессиональных навыков, необходимых для 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 Министерства, реализации управленческих решений, исполнительской дисциплины, пользования современной оргтехникой и программными продуктами, подготовки деловой корреспонденции.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2" w:name="Par3454"/>
      <w:bookmarkEnd w:id="202"/>
      <w:r>
        <w:rPr>
          <w:rFonts w:ascii="Calibri" w:hAnsi="Calibri" w:cs="Calibri"/>
        </w:rPr>
        <w:t>III. Должностные обязанности, права и ответственность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Старший специалист 1 разряда в соответствии со </w:t>
      </w:r>
      <w:hyperlink r:id="rId491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соблюдать </w:t>
      </w:r>
      <w:hyperlink r:id="rId492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исполнять должностные обязанности в соответствии с должностным регламентом;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соблюдать при исполнении должностных обязанностей права и законные интересы граждан и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соблюдать служебный </w:t>
      </w:r>
      <w:hyperlink r:id="rId493" w:history="1">
        <w:r>
          <w:rPr>
            <w:rFonts w:ascii="Calibri" w:hAnsi="Calibri" w:cs="Calibri"/>
            <w:color w:val="0000FF"/>
          </w:rPr>
          <w:t>распорядок</w:t>
        </w:r>
      </w:hyperlink>
      <w:r>
        <w:rPr>
          <w:rFonts w:ascii="Calibri" w:hAnsi="Calibri" w:cs="Calibri"/>
        </w:rPr>
        <w:t xml:space="preserve">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поддерживать уровень квалификации, необходимый для надлежащего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не разглашать сведения, составляющие государственную и иную охраняемую Федеральным </w:t>
      </w:r>
      <w:hyperlink r:id="rId49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представлять в установленном порядке предусмотренные Федеральным </w:t>
      </w:r>
      <w:hyperlink r:id="rId49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</w:t>
      </w:r>
      <w:r>
        <w:rPr>
          <w:rFonts w:ascii="Calibri" w:hAnsi="Calibri" w:cs="Calibri"/>
        </w:rPr>
        <w:lastRenderedPageBreak/>
        <w:t>предотвращению такого конфликта.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соответствии со </w:t>
      </w:r>
      <w:hyperlink r:id="rId496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в связи с прохождением гражданской службы старшему специалисту 1 разряда запрещается: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участвовать на платной основе в деятельности органа управления коммерческой организацией, за исключением случаев, установленных Федеральным </w:t>
      </w:r>
      <w:hyperlink r:id="rId49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замещать должность гражданской службы в случае: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выборную должность в органе местного самоуправления;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Министерстве;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предпринимательскую деятельность;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приобретать в случаях, установленных Федеральным </w:t>
      </w:r>
      <w:hyperlink r:id="rId49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ценные бумаги, по которым может быть получен доход;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быть поверенным или представителем по делам третьих лиц в Министерстве, если иное не предусмотрено Федеральным </w:t>
      </w:r>
      <w:hyperlink r:id="rId49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разглашать или использовать в целях, не связанных с гражданской службой, </w:t>
      </w:r>
      <w:hyperlink r:id="rId500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, отнесенные в соответствии с Федеральным </w:t>
      </w:r>
      <w:hyperlink r:id="rId50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прекращать исполнение должностных обязанностей в целях урегулирования служебного </w:t>
      </w:r>
      <w:r>
        <w:rPr>
          <w:rFonts w:ascii="Calibri" w:hAnsi="Calibri" w:cs="Calibri"/>
        </w:rPr>
        <w:lastRenderedPageBreak/>
        <w:t>спора;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Старший специалист 1 разряда обязан соблюдать требования к служебному поведению, установленные </w:t>
      </w:r>
      <w:hyperlink r:id="rId502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исполнять должностные обязанности добросовестно, на высоком профессиональном уровне;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соблюдать ограничения, установленные Федеральным </w:t>
      </w:r>
      <w:hyperlink r:id="rId50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 для гражданских служащих;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 совершать поступки, порочащие его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проявлять корректность в обращении с гражданами;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проявлять уважение к нравственным обычаям и традициям народов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учитывать культурные и иные особенности различных этнических и социальных групп, а также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способствовать межнациональному и межконфессиональному согласию;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не допускать конфликтных ситуаций, способных нанести ущерб его репутации или авторитету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соблюдать установленные правила публичных выступлений и предоставления служебной информации.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Старший специалист 1 разряда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обязанности, которые полностью или частично возложены на старшего специалиста 1 разряда в соответствии с иными нормативными правовыми актами Российской Федерации и Министерства).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Старший специалист 1 разряда в соответствии со </w:t>
      </w:r>
      <w:hyperlink r:id="rId504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имеет право 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</w:t>
      </w:r>
      <w:r>
        <w:rPr>
          <w:rFonts w:ascii="Calibri" w:hAnsi="Calibri" w:cs="Calibri"/>
        </w:rPr>
        <w:lastRenderedPageBreak/>
        <w:t>оплачиваемых основного и дополнительных отпусков;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оплату труда и другие выплаты в соответствии с Федеральным </w:t>
      </w:r>
      <w:hyperlink r:id="rId50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иными нормативными правовыми актами Российской Федерации и со служебным контрактом;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доступ в установленном </w:t>
      </w:r>
      <w:hyperlink r:id="rId50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 </w:t>
      </w:r>
      <w:hyperlink r:id="rId507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тайну, если исполнение должностных обязанностей связано с использованием таких сведений;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защиту сведений о гражданском служащем;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должностной рост на конкурсной основе;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профессиональную переподготовку, повышение квалификации и стажировку в порядке, установленном Федеральным </w:t>
      </w:r>
      <w:hyperlink r:id="rId50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членство в профессиональном союзе;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рассмотрение индивидуальных служебных споров в соответствии с Федеральным </w:t>
      </w:r>
      <w:hyperlink r:id="rId50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гражданской службе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проведение по его заявлению служебной проверки;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защиту своих прав и законных интересов на гражданской службе, включая </w:t>
      </w:r>
      <w:hyperlink r:id="rId510" w:history="1">
        <w:r>
          <w:rPr>
            <w:rFonts w:ascii="Calibri" w:hAnsi="Calibri" w:cs="Calibri"/>
            <w:color w:val="0000FF"/>
          </w:rPr>
          <w:t>обжалование</w:t>
        </w:r>
      </w:hyperlink>
      <w:r>
        <w:rPr>
          <w:rFonts w:ascii="Calibri" w:hAnsi="Calibri" w:cs="Calibri"/>
        </w:rPr>
        <w:t xml:space="preserve"> в суд их нарушения;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медицинское страхование в соответствии с Федеральным </w:t>
      </w:r>
      <w:hyperlink r:id="rId5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Федеральным законом о медицинском страховании гражданских служащих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</w:t>
      </w:r>
      <w:hyperlink r:id="rId512" w:history="1">
        <w:r>
          <w:rPr>
            <w:rFonts w:ascii="Calibri" w:hAnsi="Calibri" w:cs="Calibri"/>
            <w:color w:val="0000FF"/>
          </w:rPr>
          <w:t>государственную защиту</w:t>
        </w:r>
      </w:hyperlink>
      <w:r>
        <w:rPr>
          <w:rFonts w:ascii="Calibri" w:hAnsi="Calibri" w:cs="Calibri"/>
        </w:rPr>
        <w:t xml:space="preserve"> своих жизни и здоровья, жизни и здоровья членов своей семьи, а также принадлежащего ему имущества;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государственное пенсионное обеспечение в соответствии с Федеральным </w:t>
      </w:r>
      <w:hyperlink r:id="rId5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выполнения возложенных на старшего специалиста 1 разряда обязанностей он также вправе: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права старшего специалиста 1 разряда, вытекающие из полномочий отдела, в которых гражданский служащий проходит службу).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Старший специалист 1 разряда осуществляет иные права и обязанности, предусмотренные законодательством Российской Федерации, приказами Министерства и поручениями Министра.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Старший специалист 1 разряда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5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3" w:name="Par3532"/>
      <w:bookmarkEnd w:id="203"/>
      <w:r>
        <w:rPr>
          <w:rFonts w:ascii="Calibri" w:hAnsi="Calibri" w:cs="Calibri"/>
        </w:rPr>
        <w:t>IV. Перечень вопросов, по которым старший специалист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разряда вправе или обязан самостоятельно принимать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управленческие и иные решения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исполнении служебных обязанностей старший специалист 1 разряда вправе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старший специалист 1 разряда вправе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исполнении служебных обязанностей старший специалист 1 разряда обязан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старший специалист 1 разряда обязан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4" w:name="Par3541"/>
      <w:bookmarkEnd w:id="204"/>
      <w:r>
        <w:rPr>
          <w:rFonts w:ascii="Calibri" w:hAnsi="Calibri" w:cs="Calibri"/>
        </w:rPr>
        <w:t>V. Перечень вопросов, по которым старший специалист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разряда вправе или обязан участвовать при подготовке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нормативных правовых актов и (или) проектов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управленческих и иных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Старший специалист 1 разряда в соответствии со своей компетенцией вправе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проекты нормативных правовых актов и (или) проекты управленческих и иных решений, в подготовке которых вправе участвовать старший специалист 1 разряда в соответствии со своей компетенцией).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Старший специалист 1 разряда в соответствии со своей компетенцией обязан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об отделе;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графика отпусков федеральных государственных гражданских служащих (далее - гражданские служащие) отдела;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актов по поручению непосредственного руководителя и руководства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5" w:name="Par3553"/>
      <w:bookmarkEnd w:id="205"/>
      <w:r>
        <w:rPr>
          <w:rFonts w:ascii="Calibri" w:hAnsi="Calibri" w:cs="Calibri"/>
        </w:rPr>
        <w:t>VI. Сроки и процедуры подготовки, рассмотрения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управленческих и иных решений, порядок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согласования и принятия данных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соответствии со своими должностными обязанностями старший специалист 1 разряда принимает решения в сроки, установленные законодательными и иными нормативными правовыми актами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6" w:name="Par3559"/>
      <w:bookmarkEnd w:id="206"/>
      <w:r>
        <w:rPr>
          <w:rFonts w:ascii="Calibri" w:hAnsi="Calibri" w:cs="Calibri"/>
        </w:rPr>
        <w:t>VII. Порядок служебного взаимодействия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Взаимодействие старшего специалиста 1 разряда с гражданскими служащими,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515" w:history="1">
        <w:r>
          <w:rPr>
            <w:rFonts w:ascii="Calibri" w:hAnsi="Calibri" w:cs="Calibri"/>
            <w:color w:val="0000FF"/>
          </w:rPr>
          <w:t>общих принципов</w:t>
        </w:r>
      </w:hyperlink>
      <w:r>
        <w:rPr>
          <w:rFonts w:ascii="Calibri" w:hAnsi="Calibri" w:cs="Calibri"/>
        </w:rPr>
        <w:t xml:space="preserve"> служебного поведения гражданских служащих, утвержденных Указом Президента Российской Федерации от 12 августа 2002 г. N 885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516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закона, а также в соответствии с иными нормативными правовыми актами Российской Федерации и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7" w:name="Par3563"/>
      <w:bookmarkEnd w:id="207"/>
      <w:r>
        <w:rPr>
          <w:rFonts w:ascii="Calibri" w:hAnsi="Calibri" w:cs="Calibri"/>
        </w:rPr>
        <w:t>VIII. Перечень государственных услуг, оказываемых гражданам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организациям в соответствии с регламентом Министерства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Указать полный перечень оказываемых государственных услуг либо сделать запись, что государственные услуги не оказываются.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8" w:name="Par3568"/>
      <w:bookmarkEnd w:id="208"/>
      <w:r>
        <w:rPr>
          <w:rFonts w:ascii="Calibri" w:hAnsi="Calibri" w:cs="Calibri"/>
        </w:rPr>
        <w:t>IX. Показатели эффективности и результативности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служебной деятельности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Эффективность профессиональной служебной деятельности старшего специалиста 1 разряда оценивается по следующим показателям: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выполняемому объему работы и интенсивности труда, соблюдению служебной дисциплины;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своевременности и оперативности выполнения поручений;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качеству выполненной работы;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способности выполнять должностные функции самостоятельно, без помощи руководителя;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способности четко организовывать и планировать выполнение порученных заданий, </w:t>
      </w:r>
      <w:r>
        <w:rPr>
          <w:rFonts w:ascii="Calibri" w:hAnsi="Calibri" w:cs="Calibri"/>
        </w:rPr>
        <w:lastRenderedPageBreak/>
        <w:t>умению рационально использовать рабочее время, расставлять приоритеты;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>Директор департамента</w:t>
      </w:r>
    </w:p>
    <w:p w:rsidR="002240B8" w:rsidRDefault="002240B8">
      <w:pPr>
        <w:pStyle w:val="ConsPlusNonformat"/>
        <w:jc w:val="both"/>
      </w:pPr>
      <w:r>
        <w:t>___________________________             _______________________________</w:t>
      </w:r>
    </w:p>
    <w:p w:rsidR="002240B8" w:rsidRDefault="002240B8">
      <w:pPr>
        <w:pStyle w:val="ConsPlusNonformat"/>
        <w:jc w:val="both"/>
      </w:pPr>
      <w:r>
        <w:t>(наименование департамента)               (подпись)             (ФИО)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9" w:name="Par3583"/>
      <w:bookmarkEnd w:id="209"/>
      <w:r>
        <w:rPr>
          <w:rFonts w:ascii="Calibri" w:hAnsi="Calibri" w:cs="Calibri"/>
        </w:rPr>
        <w:t>(оборотная сторона последнего листа)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Лист ознакомления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2457"/>
        <w:gridCol w:w="2106"/>
        <w:gridCol w:w="2106"/>
        <w:gridCol w:w="1989"/>
      </w:tblGrid>
      <w:tr w:rsidR="002240B8">
        <w:trPr>
          <w:trHeight w:val="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Фамилия, имя,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отчество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и роспись в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ознакомлении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Дата и 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приказа о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назначении на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и номер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приказа об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освобождении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должности  </w:t>
            </w: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0" w:name="Par3602"/>
      <w:bookmarkEnd w:id="210"/>
      <w:r>
        <w:rPr>
          <w:rFonts w:ascii="Calibri" w:hAnsi="Calibri" w:cs="Calibri"/>
        </w:rPr>
        <w:t>Приложение N 20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августа 2012 г. N 55н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Заместитель Министра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труда и социальной защиты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2240B8" w:rsidRDefault="002240B8">
      <w:pPr>
        <w:pStyle w:val="ConsPlusNonformat"/>
        <w:jc w:val="both"/>
      </w:pPr>
      <w:r>
        <w:t xml:space="preserve">                                          ___________ (___________________)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(подпись)   (инициалы, фамилия)</w:t>
      </w:r>
    </w:p>
    <w:p w:rsidR="002240B8" w:rsidRDefault="002240B8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11" w:name="Par3616"/>
      <w:bookmarkEnd w:id="211"/>
      <w:r>
        <w:rPr>
          <w:rFonts w:ascii="Calibri" w:hAnsi="Calibri" w:cs="Calibri"/>
          <w:b/>
          <w:bCs/>
        </w:rPr>
        <w:t>ДОЛЖНОСТНОЙ РЕГЛАМЕНТ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СПЕЦИАЛИСТА 1 РАЗРЯДА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(наименование отдела и департамента)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2" w:name="Par3623"/>
      <w:bookmarkEnd w:id="212"/>
      <w:r>
        <w:rPr>
          <w:rFonts w:ascii="Calibri" w:hAnsi="Calibri" w:cs="Calibri"/>
        </w:rPr>
        <w:t>I. Общие положения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федеральной государственной гражданской службы специалиста 1 разряда (указать наименование отдела и департамента) Министерства (далее - специалист 1 разряда, Министерство) относится к младшей группе должностей федеральной государственной гражданской службы (далее - гражданская служба) категории "обеспечивающие специалисты".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(код) должности - 05-4-5-040.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на должность специалиста 1 разряда и освобождение от этой должности осуществляются Министром труда и социальной защиты Российской Федерации (далее - </w:t>
      </w:r>
      <w:r>
        <w:rPr>
          <w:rFonts w:ascii="Calibri" w:hAnsi="Calibri" w:cs="Calibri"/>
        </w:rPr>
        <w:lastRenderedPageBreak/>
        <w:t>Министр).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1 разряда непосредственно подчиняется начальнику отдела.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3" w:name="Par3630"/>
      <w:bookmarkEnd w:id="213"/>
      <w:r>
        <w:rPr>
          <w:rFonts w:ascii="Calibri" w:hAnsi="Calibri" w:cs="Calibri"/>
        </w:rPr>
        <w:t>II. Квалификационные требования к уровню и характеру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знаний и навыков, образованию, стажу гражданской службы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(государственной службы иных видов) или стажу (опыту)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работы по специальности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замещения должности специалиста 1 разряда устанавливаются следующие требования: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среднего специального образования, соответствующего направлению деятельности;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наличие профессиональных знаний, включая знание </w:t>
      </w:r>
      <w:hyperlink r:id="rId517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нормативных актов и служебных документов, регулирующих развитие соответствующей сферы деятельности применительно к исполнению конкретных должностных обязанностей; основ управления и организации труда; процесса прохождения гражданской службы, норм делового общения, форм и методов работы с применением автоматизированных средств управления, порядка работы со служебной информацией; основ делопроизводства; правил охраны труда и противопожарной безопасности;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профессиональных навыков, необходимых для 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 Министерства, исполнительской дисциплины, пользования современной оргтехникой и программными продуктами, подготовки деловой корреспонденции.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4" w:name="Par3640"/>
      <w:bookmarkEnd w:id="214"/>
      <w:r>
        <w:rPr>
          <w:rFonts w:ascii="Calibri" w:hAnsi="Calibri" w:cs="Calibri"/>
        </w:rPr>
        <w:t>III. Должностные обязанности, права и ответственность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Специалист 1 разряда в соответствии со </w:t>
      </w:r>
      <w:hyperlink r:id="rId518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соблюдать </w:t>
      </w:r>
      <w:hyperlink r:id="rId519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исполнять должностные обязанности в соответствии с должностным регламентом;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соблюдать при исполнении должностных обязанностей права и законные интересы граждан и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соблюдать служебный распорядок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поддерживать уровень квалификации, необходимый для надлежащего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не разглашать сведения, составляющие государственную и иную охраняемую Федеральным </w:t>
      </w:r>
      <w:hyperlink r:id="rId5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представлять в установленном порядке предусмотренные Федеральным </w:t>
      </w:r>
      <w:hyperlink r:id="rId5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соответствии со </w:t>
      </w:r>
      <w:hyperlink r:id="rId522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в связи с прохождением гражданской службы специалисту 1 разряда запрещается: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участвовать на платной основе в деятельности органа управления коммерческой организацией, за исключением случаев, установленных Федеральным </w:t>
      </w:r>
      <w:hyperlink r:id="rId5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замещать должность гражданской службы в случае: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избрания на выборную должность в органе местного самоуправления;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Министерстве;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предпринимательскую деятельность;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приобретать в случаях, установленных Федеральным </w:t>
      </w:r>
      <w:hyperlink r:id="rId5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ценные бумаги, по которым может быть получен доход;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быть поверенным или представителем по делам третьих лиц в Министерстве, если иное не предусмотрено Федеральным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разглашать или использовать в целях, не связанных с гражданской службой, сведения, отнесенные в соответствии с Федеральным </w:t>
      </w:r>
      <w:hyperlink r:id="rId5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прекращать исполнение должностных обязанностей в целях урегулирования служебного спора;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Специалист 1 разряда обязан соблюдать требования к служебному поведению, установленные </w:t>
      </w:r>
      <w:hyperlink r:id="rId526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исполнять должностные обязанности добросовестно, на высоком профессиональном уровне;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соблюдать ограничения, установленные Федеральным </w:t>
      </w:r>
      <w:hyperlink r:id="rId5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 для гражданских служащих;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 совершать поступки, порочащие его честь и достоинство;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проявлять корректность в обращении с гражданами;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проявлять уважение к нравственным обычаям и традициям народов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учитывать культурные и иные особенности различных этнических и социальных групп, а также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способствовать межнациональному и межконфессиональному согласию;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не допускать конфликтных ситуаций, способных нанести ущерб его репутации или авторитету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соблюдать установленные правила публичных выступлений и предоставления служебной информации.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Специалист 1 разряда обязан: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обязанности, которые полностью или частично возложены на специалиста 1 разряда в соответствии с иными нормативными правовыми актами Российской Федерации и Министерства).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Специалист 1 разряда в соответствии со </w:t>
      </w:r>
      <w:hyperlink r:id="rId528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имеет право на: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</w:t>
      </w:r>
      <w:r>
        <w:rPr>
          <w:rFonts w:ascii="Calibri" w:hAnsi="Calibri" w:cs="Calibri"/>
        </w:rPr>
        <w:lastRenderedPageBreak/>
        <w:t>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оплату труда и другие выплаты в соответствии с Федеральным </w:t>
      </w:r>
      <w:hyperlink r:id="rId5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иными нормативными правовыми актами Российской Федерации и со служебным контрактом;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доступ в установленном </w:t>
      </w:r>
      <w:hyperlink r:id="rId53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 </w:t>
      </w:r>
      <w:hyperlink r:id="rId531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тайну, если исполнение должностных обязанностей связано с использованием таких сведений;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защиту сведений о гражданском служащем;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должностной рост на конкурсной основе;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профессиональную переподготовку, повышение квалификации и стажировку в порядке, установленном Федеральным </w:t>
      </w:r>
      <w:hyperlink r:id="rId5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членство в профессиональном союзе;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рассмотрение индивидуальных служебных споров в соответствии с Федеральным </w:t>
      </w:r>
      <w:hyperlink r:id="rId5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проведение по его заявлению служебной проверки;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защиту своих прав и законных интересов на гражданской службе, включая </w:t>
      </w:r>
      <w:hyperlink r:id="rId534" w:history="1">
        <w:r>
          <w:rPr>
            <w:rFonts w:ascii="Calibri" w:hAnsi="Calibri" w:cs="Calibri"/>
            <w:color w:val="0000FF"/>
          </w:rPr>
          <w:t>обжалование</w:t>
        </w:r>
      </w:hyperlink>
      <w:r>
        <w:rPr>
          <w:rFonts w:ascii="Calibri" w:hAnsi="Calibri" w:cs="Calibri"/>
        </w:rPr>
        <w:t xml:space="preserve"> в суд их нарушения;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медицинское страхование в соответствии с Федеральным </w:t>
      </w:r>
      <w:hyperlink r:id="rId5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Федеральным законом о медицинском страховании гражданских служащих Российской Федерации;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</w:t>
      </w:r>
      <w:hyperlink r:id="rId536" w:history="1">
        <w:r>
          <w:rPr>
            <w:rFonts w:ascii="Calibri" w:hAnsi="Calibri" w:cs="Calibri"/>
            <w:color w:val="0000FF"/>
          </w:rPr>
          <w:t>государственную защиту</w:t>
        </w:r>
      </w:hyperlink>
      <w:r>
        <w:rPr>
          <w:rFonts w:ascii="Calibri" w:hAnsi="Calibri" w:cs="Calibri"/>
        </w:rPr>
        <w:t xml:space="preserve"> своих жизни и здоровья, жизни и здоровья членов своей семьи, а также принадлежащего ему имущества;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государственное пенсионное обеспечение в соответствии с Федеральным </w:t>
      </w:r>
      <w:hyperlink r:id="rId5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выполнения возложенных на специалиста 1 разряда обязанностей он также вправе: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права специалиста 1 разряда, вытекающие из полномочий отдела, в которых гражданский служащий проходит службу).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Специалист 1 разряда осуществляет иные права и обязанности, предусмотренные законодательством Российской Федерации, приказами Министерства и поручениями Министра.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Специалист 1 разряда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53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5" w:name="Par3718"/>
      <w:bookmarkEnd w:id="215"/>
      <w:r>
        <w:rPr>
          <w:rFonts w:ascii="Calibri" w:hAnsi="Calibri" w:cs="Calibri"/>
        </w:rPr>
        <w:t>IV. Перечень вопросов, по которым специалист 1 разряда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вправе или обязан самостоятельно принимать управленческие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иные решения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исполнении служебных обязанностей специалист 1 разряда вправе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вопросы, по которым специалист 1 разряда вправе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исполнении служебных обязанностей специалист 1 разряда обязан самостоятельно принимать решения по вопросам: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(перечислить вопросы, по которым специалист 1 разряда обязан самостоятельно принимать управленческие и иные решения).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6" w:name="Par3727"/>
      <w:bookmarkEnd w:id="216"/>
      <w:r>
        <w:rPr>
          <w:rFonts w:ascii="Calibri" w:hAnsi="Calibri" w:cs="Calibri"/>
        </w:rPr>
        <w:t>V. Перечень вопросов, по которым специалист 1 разряда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вправе или обязан участвовать при подготовке проектов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 и (или) проектов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управленческих и иных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Специалист 1 разряда в соответствии со своей компетенцией вправе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(перечислить проекты нормативных правовых актов и (или) проекты управленческих и иных решений, в подготовке которых вправе участвовать специалист 1 разряда в соответствии со своей компетенцией).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Специалист 1 разряда в соответствии со своей компетенцией обязан участвовать в подготовке (обсуждении):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графика отпусков федеральных государственных гражданских служащих (далее - гражданские служащие) отдела;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актов по поручению непосредственного руководителя и руководства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7" w:name="Par3738"/>
      <w:bookmarkEnd w:id="217"/>
      <w:r>
        <w:rPr>
          <w:rFonts w:ascii="Calibri" w:hAnsi="Calibri" w:cs="Calibri"/>
        </w:rPr>
        <w:t>VI. Сроки и процедуры подготовки, рассмотрения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управленческих и иных решений, порядок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согласования и принятия данных решений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соответствии со своими должностными обязанностями специалист 1 разряда принимает решения в сроки, установленные законодательными и иными нормативными правовыми актами Российской Федерации.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8" w:name="Par3744"/>
      <w:bookmarkEnd w:id="218"/>
      <w:r>
        <w:rPr>
          <w:rFonts w:ascii="Calibri" w:hAnsi="Calibri" w:cs="Calibri"/>
        </w:rPr>
        <w:t>VII. Порядок служебного взаимодействия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Взаимодействие специалиста 1 разряда с гражданскими служащими,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539" w:history="1">
        <w:r>
          <w:rPr>
            <w:rFonts w:ascii="Calibri" w:hAnsi="Calibri" w:cs="Calibri"/>
            <w:color w:val="0000FF"/>
          </w:rPr>
          <w:t>общих принципов</w:t>
        </w:r>
      </w:hyperlink>
      <w:r>
        <w:rPr>
          <w:rFonts w:ascii="Calibri" w:hAnsi="Calibri" w:cs="Calibri"/>
        </w:rPr>
        <w:t xml:space="preserve"> служебного поведения гражданских служащих, утвержденных Указом Президента Российской Федерации от 12 августа 2002 г. N 885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540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закона, а также в соответствии с иными нормативными правовыми актами Российской Федерации и Министерства.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9" w:name="Par3748"/>
      <w:bookmarkEnd w:id="219"/>
      <w:r>
        <w:rPr>
          <w:rFonts w:ascii="Calibri" w:hAnsi="Calibri" w:cs="Calibri"/>
        </w:rPr>
        <w:t>VIII. Перечень государственных услуг, оказываемых гражданам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организациям в соответствии с регламентом Министерства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Указать полный перечень оказываемых государственных услуг либо сделать запись, что государственные услуги не оказываются.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0" w:name="Par3753"/>
      <w:bookmarkEnd w:id="220"/>
      <w:r>
        <w:rPr>
          <w:rFonts w:ascii="Calibri" w:hAnsi="Calibri" w:cs="Calibri"/>
        </w:rPr>
        <w:t>IX. Показатели эффективности и результативности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служебной деятельности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Эффективность профессиональной служебной деятельности специалиста 1 разряда оценивается по следующим показателям: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выполняемому объему работы и интенсивности труда, соблюдению служебной дисциплины;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своевременности и оперативности выполнения поручений;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качеству выполненной работы;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способности выполнять должностные функции самостоятельно, без помощи руководителя;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pStyle w:val="ConsPlusNonformat"/>
        <w:jc w:val="both"/>
      </w:pPr>
      <w:r>
        <w:t>Директор департамента</w:t>
      </w:r>
    </w:p>
    <w:p w:rsidR="002240B8" w:rsidRDefault="002240B8">
      <w:pPr>
        <w:pStyle w:val="ConsPlusNonformat"/>
        <w:jc w:val="both"/>
      </w:pPr>
      <w:r>
        <w:t>___________________________             _______________________________</w:t>
      </w:r>
    </w:p>
    <w:p w:rsidR="002240B8" w:rsidRDefault="002240B8">
      <w:pPr>
        <w:pStyle w:val="ConsPlusNonformat"/>
        <w:jc w:val="both"/>
      </w:pPr>
      <w:r>
        <w:t>(наименование департамента)               (подпись)             (ФИО)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1" w:name="Par3768"/>
      <w:bookmarkEnd w:id="221"/>
      <w:r>
        <w:rPr>
          <w:rFonts w:ascii="Calibri" w:hAnsi="Calibri" w:cs="Calibri"/>
        </w:rPr>
        <w:t>(оборотная сторона последнего листа)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Лист ознакомления</w:t>
      </w: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2340"/>
        <w:gridCol w:w="2106"/>
        <w:gridCol w:w="1989"/>
        <w:gridCol w:w="2223"/>
      </w:tblGrid>
      <w:tr w:rsidR="002240B8">
        <w:trPr>
          <w:trHeight w:val="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Фамилия, имя,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отчество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и роспись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ознакомлении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и 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приказа о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назначении на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и номер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приказа об   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освобождении от </w:t>
            </w:r>
          </w:p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должности    </w:t>
            </w: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40B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0B8" w:rsidRDefault="0022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B8" w:rsidRDefault="002240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60880" w:rsidRDefault="00260880"/>
    <w:sectPr w:rsidR="00260880" w:rsidSect="0070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40B8"/>
    <w:rsid w:val="00043678"/>
    <w:rsid w:val="000D6933"/>
    <w:rsid w:val="0010394B"/>
    <w:rsid w:val="00106A2D"/>
    <w:rsid w:val="002240B8"/>
    <w:rsid w:val="00260880"/>
    <w:rsid w:val="002B518B"/>
    <w:rsid w:val="00335D32"/>
    <w:rsid w:val="003C3E8D"/>
    <w:rsid w:val="00512FDC"/>
    <w:rsid w:val="00591179"/>
    <w:rsid w:val="005B3F2C"/>
    <w:rsid w:val="005D176E"/>
    <w:rsid w:val="007435DF"/>
    <w:rsid w:val="0075362C"/>
    <w:rsid w:val="0087248B"/>
    <w:rsid w:val="008C2619"/>
    <w:rsid w:val="008C2C7A"/>
    <w:rsid w:val="008D4A78"/>
    <w:rsid w:val="008E0033"/>
    <w:rsid w:val="009824CD"/>
    <w:rsid w:val="00A14FF9"/>
    <w:rsid w:val="00A23903"/>
    <w:rsid w:val="00AC370E"/>
    <w:rsid w:val="00B32709"/>
    <w:rsid w:val="00B464E8"/>
    <w:rsid w:val="00B909E7"/>
    <w:rsid w:val="00B978E7"/>
    <w:rsid w:val="00BA6864"/>
    <w:rsid w:val="00C7276F"/>
    <w:rsid w:val="00CA05C6"/>
    <w:rsid w:val="00D346DA"/>
    <w:rsid w:val="00D85C8B"/>
    <w:rsid w:val="00DE07C7"/>
    <w:rsid w:val="00E62FF8"/>
    <w:rsid w:val="00E87FFB"/>
    <w:rsid w:val="00EC6E4F"/>
    <w:rsid w:val="00F444A5"/>
    <w:rsid w:val="00F65C1D"/>
    <w:rsid w:val="00FB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0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24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0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240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505149DB6ACC3C7D3529310EA2637BF6B8EBCC694E6B6D6FF2627F1F703AA2BB8E2B8B2CDFDCB75fAGFQ" TargetMode="External"/><Relationship Id="rId299" Type="http://schemas.openxmlformats.org/officeDocument/2006/relationships/hyperlink" Target="consultantplus://offline/ref=1505149DB6ACC3C7D3529310EA2637BF6B8FBDC191EDB6D6FF2627F1F703AA2BB8E2B8B2CDFCC27FfAGCQ" TargetMode="External"/><Relationship Id="rId21" Type="http://schemas.openxmlformats.org/officeDocument/2006/relationships/hyperlink" Target="consultantplus://offline/ref=1505149DB6ACC3C7D3529310EA2637BF638BB4CC91EEEBDCF77F2BF3fFG0Q" TargetMode="External"/><Relationship Id="rId63" Type="http://schemas.openxmlformats.org/officeDocument/2006/relationships/hyperlink" Target="consultantplus://offline/ref=1505149DB6ACC3C7D3529310EA2637BF6B8EBCC694E6B6D6FF2627F1F703AA2BB8E2B8B2CDFDCB75fAGFQ" TargetMode="External"/><Relationship Id="rId159" Type="http://schemas.openxmlformats.org/officeDocument/2006/relationships/hyperlink" Target="consultantplus://offline/ref=1505149DB6ACC3C7D3529310EA2637BF628CBBC592EEEBDCF77F2BF3fFG0Q" TargetMode="External"/><Relationship Id="rId324" Type="http://schemas.openxmlformats.org/officeDocument/2006/relationships/hyperlink" Target="consultantplus://offline/ref=1505149DB6ACC3C7D3529310EA2637BF6B8DB5C095E3B6D6FF2627F1F7f0G3Q" TargetMode="External"/><Relationship Id="rId366" Type="http://schemas.openxmlformats.org/officeDocument/2006/relationships/hyperlink" Target="consultantplus://offline/ref=1505149DB6ACC3C7D3529310EA2637BF6B8EBCC694E6B6D6FF2627F1F7f0G3Q" TargetMode="External"/><Relationship Id="rId531" Type="http://schemas.openxmlformats.org/officeDocument/2006/relationships/hyperlink" Target="consultantplus://offline/ref=1505149DB6ACC3C7D3529310EA2637BF638BB4CC91EEEBDCF77F2BF3fFG0Q" TargetMode="External"/><Relationship Id="rId170" Type="http://schemas.openxmlformats.org/officeDocument/2006/relationships/hyperlink" Target="consultantplus://offline/ref=1505149DB6ACC3C7D3529310EA2637BF638BB4CC91EEEBDCF77F2BF3fFG0Q" TargetMode="External"/><Relationship Id="rId226" Type="http://schemas.openxmlformats.org/officeDocument/2006/relationships/hyperlink" Target="consultantplus://offline/ref=1505149DB6ACC3C7D3529310EA2637BF6B8EBCC694E6B6D6FF2627F1F703AA2BB8E2B8B2CDFDC272fAGBQ" TargetMode="External"/><Relationship Id="rId433" Type="http://schemas.openxmlformats.org/officeDocument/2006/relationships/hyperlink" Target="consultantplus://offline/ref=1505149DB6ACC3C7D3529310EA2637BF6B8FBDC191EDB6D6FF2627F1F703AA2BB8E2B8B2CDFCC27FfAGCQ" TargetMode="External"/><Relationship Id="rId268" Type="http://schemas.openxmlformats.org/officeDocument/2006/relationships/hyperlink" Target="consultantplus://offline/ref=1505149DB6ACC3C7D3529310EA2637BF628CBBC592EEEBDCF77F2BF3fFG0Q" TargetMode="External"/><Relationship Id="rId475" Type="http://schemas.openxmlformats.org/officeDocument/2006/relationships/hyperlink" Target="consultantplus://offline/ref=1505149DB6ACC3C7D3529310EA2637BF6B8EBCC694E6B6D6FF2627F1F703AA2BB8E2B8B2CDFDC270fAG6Q" TargetMode="External"/><Relationship Id="rId32" Type="http://schemas.openxmlformats.org/officeDocument/2006/relationships/hyperlink" Target="consultantplus://offline/ref=1505149DB6ACC3C7D3529310EA2637BF6880BAC19AB3E1D4AE7329fFG4Q" TargetMode="External"/><Relationship Id="rId74" Type="http://schemas.openxmlformats.org/officeDocument/2006/relationships/hyperlink" Target="consultantplus://offline/ref=1505149DB6ACC3C7D3529310EA2637BF6B8BBAC090E1B6D6FF2627F1F703AA2BB8E2B8B2CDFDC376fAG8Q" TargetMode="External"/><Relationship Id="rId128" Type="http://schemas.openxmlformats.org/officeDocument/2006/relationships/hyperlink" Target="consultantplus://offline/ref=1505149DB6ACC3C7D3529310EA2637BF6B8BBAC090E1B6D6FF2627F1F703AA2BB8E2B8B2CDFDC376fAG8Q" TargetMode="External"/><Relationship Id="rId335" Type="http://schemas.openxmlformats.org/officeDocument/2006/relationships/hyperlink" Target="consultantplus://offline/ref=1505149DB6ACC3C7D3529310EA2637BF6B8EBCC694E6B6D6FF2627F1F703AA2BB8E2B8B2CDFDC272fAGBQ" TargetMode="External"/><Relationship Id="rId377" Type="http://schemas.openxmlformats.org/officeDocument/2006/relationships/hyperlink" Target="consultantplus://offline/ref=1505149DB6ACC3C7D3529310EA2637BF6B8DB5C095E3B6D6FF2627F1F7f0G3Q" TargetMode="External"/><Relationship Id="rId500" Type="http://schemas.openxmlformats.org/officeDocument/2006/relationships/hyperlink" Target="consultantplus://offline/ref=1505149DB6ACC3C7D3529310EA2637BF6F8DBACD94EEEBDCF77F2BF3F00CF53CBFABB4B3CDFDC2f7G6Q" TargetMode="External"/><Relationship Id="rId542" Type="http://schemas.openxmlformats.org/officeDocument/2006/relationships/theme" Target="theme/theme1.xml"/><Relationship Id="rId5" Type="http://schemas.openxmlformats.org/officeDocument/2006/relationships/hyperlink" Target="consultantplus://offline/ref=1505149DB6ACC3C7D3529310EA2637BF6B8EBCC694E6B6D6FF2627F1F703AA2BB8E2B8B2CDFDC275fAGCQ" TargetMode="External"/><Relationship Id="rId181" Type="http://schemas.openxmlformats.org/officeDocument/2006/relationships/hyperlink" Target="consultantplus://offline/ref=1505149DB6ACC3C7D3529310EA2637BF6B8EBCC694E6B6D6FF2627F1F703AA2BB8E2B8B2CDFDC672fAGEQ" TargetMode="External"/><Relationship Id="rId237" Type="http://schemas.openxmlformats.org/officeDocument/2006/relationships/hyperlink" Target="consultantplus://offline/ref=1505149DB6ACC3C7D3529310EA2637BF638BB4CC91EEEBDCF77F2BF3fFG0Q" TargetMode="External"/><Relationship Id="rId402" Type="http://schemas.openxmlformats.org/officeDocument/2006/relationships/hyperlink" Target="consultantplus://offline/ref=1505149DB6ACC3C7D3529310EA2637BF628CBBC592EEEBDCF77F2BF3fFG0Q" TargetMode="External"/><Relationship Id="rId279" Type="http://schemas.openxmlformats.org/officeDocument/2006/relationships/hyperlink" Target="consultantplus://offline/ref=1505149DB6ACC3C7D3529310EA2637BF638BB4CC91EEEBDCF77F2BF3fFG0Q" TargetMode="External"/><Relationship Id="rId444" Type="http://schemas.openxmlformats.org/officeDocument/2006/relationships/hyperlink" Target="consultantplus://offline/ref=1505149DB6ACC3C7D3529310EA2637BF6B8EBCC694E6B6D6FF2627F1F7f0G3Q" TargetMode="External"/><Relationship Id="rId486" Type="http://schemas.openxmlformats.org/officeDocument/2006/relationships/hyperlink" Target="consultantplus://offline/ref=1505149DB6ACC3C7D3529310EA2637BF6B8EBCC694E6B6D6FF2627F1F703AA2BB8E2B8B2CDFDC275fAGEQ" TargetMode="External"/><Relationship Id="rId43" Type="http://schemas.openxmlformats.org/officeDocument/2006/relationships/hyperlink" Target="consultantplus://offline/ref=1505149DB6ACC3C7D3529310EA2637BF6B8EBCC694E6B6D6FF2627F1F703AA2BB8E2B8B2CDFDC273fAGEQ" TargetMode="External"/><Relationship Id="rId139" Type="http://schemas.openxmlformats.org/officeDocument/2006/relationships/hyperlink" Target="consultantplus://offline/ref=1505149DB6ACC3C7D3529310EA2637BF6880BAC19AB3E1D4AE7329fFG4Q" TargetMode="External"/><Relationship Id="rId290" Type="http://schemas.openxmlformats.org/officeDocument/2006/relationships/hyperlink" Target="consultantplus://offline/ref=1505149DB6ACC3C7D3529310EA2637BF6B8EBCC694E6B6D6FF2627F1F703AA2BB8E2B8B2CDFDC672fAGEQ" TargetMode="External"/><Relationship Id="rId304" Type="http://schemas.openxmlformats.org/officeDocument/2006/relationships/hyperlink" Target="consultantplus://offline/ref=1505149DB6ACC3C7D3529310EA2637BF6880BAC19AB3E1D4AE7329fFG4Q" TargetMode="External"/><Relationship Id="rId346" Type="http://schemas.openxmlformats.org/officeDocument/2006/relationships/hyperlink" Target="consultantplus://offline/ref=1505149DB6ACC3C7D3529310EA2637BF6B8EBCC694E6B6D6FF2627F1F703AA2BB8E2B8B2CDFDC477fAGAQ" TargetMode="External"/><Relationship Id="rId388" Type="http://schemas.openxmlformats.org/officeDocument/2006/relationships/hyperlink" Target="consultantplus://offline/ref=1505149DB6ACC3C7D3529310EA2637BF6B8EBCC694E6B6D6FF2627F1F703AA2BB8E2B8B2CDFDC272fAGBQ" TargetMode="External"/><Relationship Id="rId511" Type="http://schemas.openxmlformats.org/officeDocument/2006/relationships/hyperlink" Target="consultantplus://offline/ref=1505149DB6ACC3C7D3529310EA2637BF6B8EBCC694E6B6D6FF2627F1F703AA2BB8E2B8B2CDFDC276fAG6Q" TargetMode="External"/><Relationship Id="rId85" Type="http://schemas.openxmlformats.org/officeDocument/2006/relationships/hyperlink" Target="consultantplus://offline/ref=1505149DB6ACC3C7D3529310EA2637BF6880BAC19AB3E1D4AE7329fFG4Q" TargetMode="External"/><Relationship Id="rId150" Type="http://schemas.openxmlformats.org/officeDocument/2006/relationships/hyperlink" Target="consultantplus://offline/ref=1505149DB6ACC3C7D3529310EA2637BF6B8EBCC694E6B6D6FF2627F1F7f0G3Q" TargetMode="External"/><Relationship Id="rId192" Type="http://schemas.openxmlformats.org/officeDocument/2006/relationships/hyperlink" Target="consultantplus://offline/ref=1505149DB6ACC3C7D3529310EA2637BF6B8EBCC694E6B6D6FF2627F1F703AA2BB8E2B8B2CDFDC270fAG6Q" TargetMode="External"/><Relationship Id="rId206" Type="http://schemas.openxmlformats.org/officeDocument/2006/relationships/hyperlink" Target="consultantplus://offline/ref=1505149DB6ACC3C7D3529310EA2637BF6B8EBCC694E6B6D6FF2627F1F703AA2BB8E2B8B2CDFDC273fAGEQ" TargetMode="External"/><Relationship Id="rId413" Type="http://schemas.openxmlformats.org/officeDocument/2006/relationships/hyperlink" Target="consultantplus://offline/ref=1505149DB6ACC3C7D3529310EA2637BF638BB4CC91EEEBDCF77F2BF3fFG0Q" TargetMode="External"/><Relationship Id="rId248" Type="http://schemas.openxmlformats.org/officeDocument/2006/relationships/hyperlink" Target="consultantplus://offline/ref=1505149DB6ACC3C7D3529310EA2637BF6B8BB8C190E2B6D6FF2627F1F703AA2BB8E2B8B2CDFDC376fAGEQ" TargetMode="External"/><Relationship Id="rId455" Type="http://schemas.openxmlformats.org/officeDocument/2006/relationships/hyperlink" Target="consultantplus://offline/ref=1505149DB6ACC3C7D3529310EA2637BF6B8EBCC694E6B6D6FF2627F1F703AA2BB8E2B8B2CDFDC472fAG7Q" TargetMode="External"/><Relationship Id="rId497" Type="http://schemas.openxmlformats.org/officeDocument/2006/relationships/hyperlink" Target="consultantplus://offline/ref=1505149DB6ACC3C7D3529310EA2637BF6B8EBCC694E6B6D6FF2627F1F7f0G3Q" TargetMode="External"/><Relationship Id="rId12" Type="http://schemas.openxmlformats.org/officeDocument/2006/relationships/hyperlink" Target="consultantplus://offline/ref=1505149DB6ACC3C7D3529310EA2637BF6B8EBCC694E6B6D6FF2627F1F7f0G3Q" TargetMode="External"/><Relationship Id="rId108" Type="http://schemas.openxmlformats.org/officeDocument/2006/relationships/hyperlink" Target="consultantplus://offline/ref=1505149DB6ACC3C7D3529310EA2637BF6B8EBCC694E6B6D6FF2627F1F703AA2BB8E2B8B2CDFDC275fAGEQ" TargetMode="External"/><Relationship Id="rId315" Type="http://schemas.openxmlformats.org/officeDocument/2006/relationships/hyperlink" Target="consultantplus://offline/ref=1505149DB6ACC3C7D3529310EA2637BF6B8EBCC694E6B6D6FF2627F1F703AA2BB8E2B8B2CDFDC273fAGEQ" TargetMode="External"/><Relationship Id="rId357" Type="http://schemas.openxmlformats.org/officeDocument/2006/relationships/hyperlink" Target="consultantplus://offline/ref=1505149DB6ACC3C7D3529310EA2637BF6880BAC19AB3E1D4AE7329fFG4Q" TargetMode="External"/><Relationship Id="rId522" Type="http://schemas.openxmlformats.org/officeDocument/2006/relationships/hyperlink" Target="consultantplus://offline/ref=1505149DB6ACC3C7D3529310EA2637BF6B8EBCC694E6B6D6FF2627F1F703AA2BB8E2B8B2CDFDC272fAGBQ" TargetMode="External"/><Relationship Id="rId54" Type="http://schemas.openxmlformats.org/officeDocument/2006/relationships/hyperlink" Target="consultantplus://offline/ref=1505149DB6ACC3C7D3529310EA2637BF6B8EBCC694E6B6D6FF2627F1F703AA2BB8E2B8B2CDFDC275fAGEQ" TargetMode="External"/><Relationship Id="rId96" Type="http://schemas.openxmlformats.org/officeDocument/2006/relationships/hyperlink" Target="consultantplus://offline/ref=1505149DB6ACC3C7D3529310EA2637BF6B8EBCC694E6B6D6FF2627F1F7f0G3Q" TargetMode="External"/><Relationship Id="rId161" Type="http://schemas.openxmlformats.org/officeDocument/2006/relationships/hyperlink" Target="consultantplus://offline/ref=1505149DB6ACC3C7D3529310EA2637BF6B8DB5C095E3B6D6FF2627F1F7f0G3Q" TargetMode="External"/><Relationship Id="rId217" Type="http://schemas.openxmlformats.org/officeDocument/2006/relationships/hyperlink" Target="consultantplus://offline/ref=1505149DB6ACC3C7D3529310EA2637BF6B8FBDC191EDB6D6FF2627F1F703AA2BB8E2B8B2CDFCC27FfAGCQ" TargetMode="External"/><Relationship Id="rId399" Type="http://schemas.openxmlformats.org/officeDocument/2006/relationships/hyperlink" Target="consultantplus://offline/ref=1505149DB6ACC3C7D3529310EA2637BF638BB4CC91EEEBDCF77F2BF3fFG0Q" TargetMode="External"/><Relationship Id="rId259" Type="http://schemas.openxmlformats.org/officeDocument/2006/relationships/hyperlink" Target="consultantplus://offline/ref=1505149DB6ACC3C7D3529310EA2637BF6B8EBCC694E6B6D6FF2627F1F7f0G3Q" TargetMode="External"/><Relationship Id="rId424" Type="http://schemas.openxmlformats.org/officeDocument/2006/relationships/hyperlink" Target="consultantplus://offline/ref=1505149DB6ACC3C7D3529310EA2637BF6B8EBCC694E6B6D6FF2627F1F703AA2BB8E2B8B2CDFDC672fAGEQ" TargetMode="External"/><Relationship Id="rId466" Type="http://schemas.openxmlformats.org/officeDocument/2006/relationships/hyperlink" Target="consultantplus://offline/ref=1505149DB6ACC3C7D3529310EA2637BF6B8BB8C190E2B6D6FF2627F1F703AA2BB8E2B8B2CDFDC376fAGEQ" TargetMode="External"/><Relationship Id="rId23" Type="http://schemas.openxmlformats.org/officeDocument/2006/relationships/hyperlink" Target="consultantplus://offline/ref=1505149DB6ACC3C7D3529310EA2637BF6B8EBCC694E6B6D6FF2627F1F703AA2BB8E2B8B2CDFDC472fAG7Q" TargetMode="External"/><Relationship Id="rId119" Type="http://schemas.openxmlformats.org/officeDocument/2006/relationships/hyperlink" Target="consultantplus://offline/ref=1505149DB6ACC3C7D3529310EA2637BF6B8EBCC694E6B6D6FF2627F1F7f0G3Q" TargetMode="External"/><Relationship Id="rId270" Type="http://schemas.openxmlformats.org/officeDocument/2006/relationships/hyperlink" Target="consultantplus://offline/ref=1505149DB6ACC3C7D3529310EA2637BF6B8DB5C095E3B6D6FF2627F1F7f0G3Q" TargetMode="External"/><Relationship Id="rId326" Type="http://schemas.openxmlformats.org/officeDocument/2006/relationships/hyperlink" Target="consultantplus://offline/ref=1505149DB6ACC3C7D3529310EA2637BF6B8FBDC191EDB6D6FF2627F1F703AA2BB8E2B8B2CDFCC27FfAGCQ" TargetMode="External"/><Relationship Id="rId533" Type="http://schemas.openxmlformats.org/officeDocument/2006/relationships/hyperlink" Target="consultantplus://offline/ref=1505149DB6ACC3C7D3529310EA2637BF6B8EBCC694E6B6D6FF2627F1F703AA2BB8E2B8B2CDFDC472fAG7Q" TargetMode="External"/><Relationship Id="rId65" Type="http://schemas.openxmlformats.org/officeDocument/2006/relationships/hyperlink" Target="consultantplus://offline/ref=1505149DB6ACC3C7D3529310EA2637BF6B8EBCC694E6B6D6FF2627F1F7f0G3Q" TargetMode="External"/><Relationship Id="rId130" Type="http://schemas.openxmlformats.org/officeDocument/2006/relationships/hyperlink" Target="consultantplus://offline/ref=1505149DB6ACC3C7D3529310EA2637BF6B8EBCC694E6B6D6FF2627F1F703AA2BB8E2B8B2CDFDC477fAGAQ" TargetMode="External"/><Relationship Id="rId368" Type="http://schemas.openxmlformats.org/officeDocument/2006/relationships/hyperlink" Target="consultantplus://offline/ref=1505149DB6ACC3C7D3529310EA2637BF6B8EBCC694E6B6D6FF2627F1F703AA2BB8E2B8B2CDFDC273fAGEQ" TargetMode="External"/><Relationship Id="rId172" Type="http://schemas.openxmlformats.org/officeDocument/2006/relationships/hyperlink" Target="consultantplus://offline/ref=1505149DB6ACC3C7D3529310EA2637BF6B8EBCC694E6B6D6FF2627F1F703AA2BB8E2B8B2CDFDC272fAGBQ" TargetMode="External"/><Relationship Id="rId228" Type="http://schemas.openxmlformats.org/officeDocument/2006/relationships/hyperlink" Target="consultantplus://offline/ref=1505149DB6ACC3C7D3529310EA2637BF6B8EBCC694E6B6D6FF2627F1F7f0G3Q" TargetMode="External"/><Relationship Id="rId435" Type="http://schemas.openxmlformats.org/officeDocument/2006/relationships/hyperlink" Target="consultantplus://offline/ref=1505149DB6ACC3C7D3529310EA2637BF6B8EBCC694E6B6D6FF2627F1F703AA2BB8E2B8B2CDFDC270fAG6Q" TargetMode="External"/><Relationship Id="rId477" Type="http://schemas.openxmlformats.org/officeDocument/2006/relationships/hyperlink" Target="consultantplus://offline/ref=1505149DB6ACC3C7D3529310EA2637BF6B8EBCC694E6B6D6FF2627F1F703AA2BB8E2B8B2CDFDC277fAGDQ" TargetMode="External"/><Relationship Id="rId281" Type="http://schemas.openxmlformats.org/officeDocument/2006/relationships/hyperlink" Target="consultantplus://offline/ref=1505149DB6ACC3C7D3529310EA2637BF6B8EBCC694E6B6D6FF2627F1F703AA2BB8E2B8B2CDFDC272fAGBQ" TargetMode="External"/><Relationship Id="rId337" Type="http://schemas.openxmlformats.org/officeDocument/2006/relationships/hyperlink" Target="consultantplus://offline/ref=1505149DB6ACC3C7D3529310EA2637BF6B8EBCC694E6B6D6FF2627F1F7f0G3Q" TargetMode="External"/><Relationship Id="rId502" Type="http://schemas.openxmlformats.org/officeDocument/2006/relationships/hyperlink" Target="consultantplus://offline/ref=1505149DB6ACC3C7D3529310EA2637BF6B8EBCC694E6B6D6FF2627F1F703AA2BB8E2B8B2CDFDC270fAG6Q" TargetMode="External"/><Relationship Id="rId34" Type="http://schemas.openxmlformats.org/officeDocument/2006/relationships/hyperlink" Target="consultantplus://offline/ref=1505149DB6ACC3C7D3529310EA2637BF638BB4CC91EEEBDCF77F2BF3fFG0Q" TargetMode="External"/><Relationship Id="rId76" Type="http://schemas.openxmlformats.org/officeDocument/2006/relationships/hyperlink" Target="consultantplus://offline/ref=1505149DB6ACC3C7D3529310EA2637BF6B8EBCC694E6B6D6FF2627F1F703AA2BB8E2B8B2CDFDC477fAGAQ" TargetMode="External"/><Relationship Id="rId141" Type="http://schemas.openxmlformats.org/officeDocument/2006/relationships/hyperlink" Target="consultantplus://offline/ref=1505149DB6ACC3C7D3529310EA2637BF6880BAC19AB3E1D4AE7329fFG4Q" TargetMode="External"/><Relationship Id="rId379" Type="http://schemas.openxmlformats.org/officeDocument/2006/relationships/hyperlink" Target="consultantplus://offline/ref=1505149DB6ACC3C7D3529310EA2637BF6B8FBDC191EDB6D6FF2627F1F703AA2BB8E2B8B2CDFCC27FfAGCQ" TargetMode="External"/><Relationship Id="rId7" Type="http://schemas.openxmlformats.org/officeDocument/2006/relationships/hyperlink" Target="consultantplus://offline/ref=1505149DB6ACC3C7D3529310EA2637BF6B8BB8C190E2B6D6FF2627F1F703AA2BB8E2B8B2CDFDC376fAGEQ" TargetMode="External"/><Relationship Id="rId183" Type="http://schemas.openxmlformats.org/officeDocument/2006/relationships/hyperlink" Target="consultantplus://offline/ref=1505149DB6ACC3C7D3529310EA2637BF638BB4CC91EEEBDCF77F2BF3fFG0Q" TargetMode="External"/><Relationship Id="rId239" Type="http://schemas.openxmlformats.org/officeDocument/2006/relationships/hyperlink" Target="consultantplus://offline/ref=1505149DB6ACC3C7D3529310EA2637BF6B8EBCC694E6B6D6FF2627F1F703AA2BB8E2B8B2CDFDC472fAG7Q" TargetMode="External"/><Relationship Id="rId390" Type="http://schemas.openxmlformats.org/officeDocument/2006/relationships/hyperlink" Target="consultantplus://offline/ref=1505149DB6ACC3C7D3529310EA2637BF6B8EBCC694E6B6D6FF2627F1F7f0G3Q" TargetMode="External"/><Relationship Id="rId404" Type="http://schemas.openxmlformats.org/officeDocument/2006/relationships/hyperlink" Target="consultantplus://offline/ref=1505149DB6ACC3C7D3529310EA2637BF6B8DB5C095E3B6D6FF2627F1F7f0G3Q" TargetMode="External"/><Relationship Id="rId446" Type="http://schemas.openxmlformats.org/officeDocument/2006/relationships/hyperlink" Target="consultantplus://offline/ref=1505149DB6ACC3C7D3529310EA2637BF6F8DBACD94EEEBDCF77F2BF3F00CF53CBFABB4B3CDFDC2f7G6Q" TargetMode="External"/><Relationship Id="rId250" Type="http://schemas.openxmlformats.org/officeDocument/2006/relationships/hyperlink" Target="consultantplus://offline/ref=1505149DB6ACC3C7D3529310EA2637BF6880BAC19AB3E1D4AE7329fFG4Q" TargetMode="External"/><Relationship Id="rId292" Type="http://schemas.openxmlformats.org/officeDocument/2006/relationships/hyperlink" Target="consultantplus://offline/ref=1505149DB6ACC3C7D3529310EA2637BF638BB4CC91EEEBDCF77F2BF3fFG0Q" TargetMode="External"/><Relationship Id="rId306" Type="http://schemas.openxmlformats.org/officeDocument/2006/relationships/hyperlink" Target="consultantplus://offline/ref=1505149DB6ACC3C7D3529310EA2637BF638BB4CC91EEEBDCF77F2BF3fFG0Q" TargetMode="External"/><Relationship Id="rId488" Type="http://schemas.openxmlformats.org/officeDocument/2006/relationships/hyperlink" Target="consultantplus://offline/ref=1505149DB6ACC3C7D3529310EA2637BF6281B8C498EEEBDCF77F2BF3F00CF53CBFABB4B3CDFDC0f7GEQ" TargetMode="External"/><Relationship Id="rId45" Type="http://schemas.openxmlformats.org/officeDocument/2006/relationships/hyperlink" Target="consultantplus://offline/ref=1505149DB6ACC3C7D3529310EA2637BF6B8EBCC694E6B6D6FF2627F1F703AA2BB8E2B8B2CDFDC277fAGDQ" TargetMode="External"/><Relationship Id="rId87" Type="http://schemas.openxmlformats.org/officeDocument/2006/relationships/hyperlink" Target="consultantplus://offline/ref=1505149DB6ACC3C7D3529310EA2637BF6880BAC19AB3E1D4AE7329fFG4Q" TargetMode="External"/><Relationship Id="rId110" Type="http://schemas.openxmlformats.org/officeDocument/2006/relationships/hyperlink" Target="consultantplus://offline/ref=1505149DB6ACC3C7D3529310EA2637BF6281B8C498EEEBDCF77F2BF3F00CF53CBFABB4B3CDFDC0f7GEQ" TargetMode="External"/><Relationship Id="rId348" Type="http://schemas.openxmlformats.org/officeDocument/2006/relationships/hyperlink" Target="consultantplus://offline/ref=1505149DB6ACC3C7D3529310EA2637BF628CBBC592EEEBDCF77F2BF3fFG0Q" TargetMode="External"/><Relationship Id="rId513" Type="http://schemas.openxmlformats.org/officeDocument/2006/relationships/hyperlink" Target="consultantplus://offline/ref=1505149DB6ACC3C7D3529310EA2637BF6B8EBCC694E6B6D6FF2627F1F703AA2BB8E2B8B2CDFDC275fAGEQ" TargetMode="External"/><Relationship Id="rId152" Type="http://schemas.openxmlformats.org/officeDocument/2006/relationships/hyperlink" Target="consultantplus://offline/ref=1505149DB6ACC3C7D3529310EA2637BF6B8EBCC694E6B6D6FF2627F1F703AA2BB8E2B8B2CDFDC273fAGEQ" TargetMode="External"/><Relationship Id="rId194" Type="http://schemas.openxmlformats.org/officeDocument/2006/relationships/hyperlink" Target="consultantplus://offline/ref=1505149DB6ACC3C7D3529310EA2637BF6B8EBCC694E6B6D6FF2627F1F703AA2BB8E2B8B2CDFDC275fAGCQ" TargetMode="External"/><Relationship Id="rId208" Type="http://schemas.openxmlformats.org/officeDocument/2006/relationships/hyperlink" Target="consultantplus://offline/ref=1505149DB6ACC3C7D3529310EA2637BF6B8EBCC694E6B6D6FF2627F1F703AA2BB8E2B8B2CDFDC672fAGEQ" TargetMode="External"/><Relationship Id="rId415" Type="http://schemas.openxmlformats.org/officeDocument/2006/relationships/hyperlink" Target="consultantplus://offline/ref=1505149DB6ACC3C7D3529310EA2637BF6B8EBCC694E6B6D6FF2627F1F703AA2BB8E2B8B2CDFDC272fAGBQ" TargetMode="External"/><Relationship Id="rId457" Type="http://schemas.openxmlformats.org/officeDocument/2006/relationships/hyperlink" Target="consultantplus://offline/ref=1505149DB6ACC3C7D3529310EA2637BF6B8EBCC694E6B6D6FF2627F1F703AA2BB8E2B8B2CDFDC276fAG6Q" TargetMode="External"/><Relationship Id="rId261" Type="http://schemas.openxmlformats.org/officeDocument/2006/relationships/hyperlink" Target="consultantplus://offline/ref=1505149DB6ACC3C7D3529310EA2637BF6B8EBCC694E6B6D6FF2627F1F703AA2BB8E2B8B2CDFDC273fAGEQ" TargetMode="External"/><Relationship Id="rId499" Type="http://schemas.openxmlformats.org/officeDocument/2006/relationships/hyperlink" Target="consultantplus://offline/ref=1505149DB6ACC3C7D3529310EA2637BF6B8EBCC694E6B6D6FF2627F1F7f0G3Q" TargetMode="External"/><Relationship Id="rId14" Type="http://schemas.openxmlformats.org/officeDocument/2006/relationships/hyperlink" Target="consultantplus://offline/ref=1505149DB6ACC3C7D3529310EA2637BF6F8DBACD94EEEBDCF77F2BF3F00CF53CBFABB4B3CDFDC2f7G6Q" TargetMode="External"/><Relationship Id="rId56" Type="http://schemas.openxmlformats.org/officeDocument/2006/relationships/hyperlink" Target="consultantplus://offline/ref=1505149DB6ACC3C7D3529310EA2637BF6281B8C498EEEBDCF77F2BF3F00CF53CBFABB4B3CDFDC0f7GEQ" TargetMode="External"/><Relationship Id="rId317" Type="http://schemas.openxmlformats.org/officeDocument/2006/relationships/hyperlink" Target="consultantplus://offline/ref=1505149DB6ACC3C7D3529310EA2637BF6B8EBCC694E6B6D6FF2627F1F703AA2BB8E2B8B2CDFDC672fAGEQ" TargetMode="External"/><Relationship Id="rId359" Type="http://schemas.openxmlformats.org/officeDocument/2006/relationships/hyperlink" Target="consultantplus://offline/ref=1505149DB6ACC3C7D3529310EA2637BF638BB4CC91EEEBDCF77F2BF3fFG0Q" TargetMode="External"/><Relationship Id="rId524" Type="http://schemas.openxmlformats.org/officeDocument/2006/relationships/hyperlink" Target="consultantplus://offline/ref=1505149DB6ACC3C7D3529310EA2637BF6B8EBCC694E6B6D6FF2627F1F7f0G3Q" TargetMode="External"/><Relationship Id="rId98" Type="http://schemas.openxmlformats.org/officeDocument/2006/relationships/hyperlink" Target="consultantplus://offline/ref=1505149DB6ACC3C7D3529310EA2637BF6B8EBCC694E6B6D6FF2627F1F703AA2BB8E2B8B2CDFDC273fAGEQ" TargetMode="External"/><Relationship Id="rId121" Type="http://schemas.openxmlformats.org/officeDocument/2006/relationships/hyperlink" Target="consultantplus://offline/ref=1505149DB6ACC3C7D3529310EA2637BF6B8EBCC694E6B6D6FF2627F1F7f0G3Q" TargetMode="External"/><Relationship Id="rId163" Type="http://schemas.openxmlformats.org/officeDocument/2006/relationships/hyperlink" Target="consultantplus://offline/ref=1505149DB6ACC3C7D3529310EA2637BF6B8FBDC191EDB6D6FF2627F1F703AA2BB8E2B8B2CDFCC27FfAGCQ" TargetMode="External"/><Relationship Id="rId219" Type="http://schemas.openxmlformats.org/officeDocument/2006/relationships/hyperlink" Target="consultantplus://offline/ref=1505149DB6ACC3C7D3529310EA2637BF6B8EBCC694E6B6D6FF2627F1F703AA2BB8E2B8B2CDFDC270fAG6Q" TargetMode="External"/><Relationship Id="rId370" Type="http://schemas.openxmlformats.org/officeDocument/2006/relationships/hyperlink" Target="consultantplus://offline/ref=1505149DB6ACC3C7D3529310EA2637BF6B8EBCC694E6B6D6FF2627F1F703AA2BB8E2B8B2CDFDC672fAGEQ" TargetMode="External"/><Relationship Id="rId426" Type="http://schemas.openxmlformats.org/officeDocument/2006/relationships/hyperlink" Target="consultantplus://offline/ref=1505149DB6ACC3C7D3529310EA2637BF638BB4CC91EEEBDCF77F2BF3fFG0Q" TargetMode="External"/><Relationship Id="rId230" Type="http://schemas.openxmlformats.org/officeDocument/2006/relationships/hyperlink" Target="consultantplus://offline/ref=1505149DB6ACC3C7D3529310EA2637BF6F8DBACD94EEEBDCF77F2BF3F00CF53CBFABB4B3CDFDC2f7G6Q" TargetMode="External"/><Relationship Id="rId468" Type="http://schemas.openxmlformats.org/officeDocument/2006/relationships/hyperlink" Target="consultantplus://offline/ref=1505149DB6ACC3C7D3529310EA2637BF6B8EBCC694E6B6D6FF2627F1F703AA2BB8E2B8B2CDFDCB75fAGFQ" TargetMode="External"/><Relationship Id="rId25" Type="http://schemas.openxmlformats.org/officeDocument/2006/relationships/hyperlink" Target="consultantplus://offline/ref=1505149DB6ACC3C7D3529310EA2637BF6B8EBCC694E6B6D6FF2627F1F703AA2BB8E2B8B2CDFDC276fAG6Q" TargetMode="External"/><Relationship Id="rId67" Type="http://schemas.openxmlformats.org/officeDocument/2006/relationships/hyperlink" Target="consultantplus://offline/ref=1505149DB6ACC3C7D3529310EA2637BF6B8EBCC694E6B6D6FF2627F1F7f0G3Q" TargetMode="External"/><Relationship Id="rId272" Type="http://schemas.openxmlformats.org/officeDocument/2006/relationships/hyperlink" Target="consultantplus://offline/ref=1505149DB6ACC3C7D3529310EA2637BF6B8FBDC191EDB6D6FF2627F1F703AA2BB8E2B8B2CDFCC27FfAGCQ" TargetMode="External"/><Relationship Id="rId328" Type="http://schemas.openxmlformats.org/officeDocument/2006/relationships/hyperlink" Target="consultantplus://offline/ref=1505149DB6ACC3C7D3529310EA2637BF6B8EBCC694E6B6D6FF2627F1F703AA2BB8E2B8B2CDFDC270fAG6Q" TargetMode="External"/><Relationship Id="rId535" Type="http://schemas.openxmlformats.org/officeDocument/2006/relationships/hyperlink" Target="consultantplus://offline/ref=1505149DB6ACC3C7D3529310EA2637BF6B8EBCC694E6B6D6FF2627F1F703AA2BB8E2B8B2CDFDC276fAG6Q" TargetMode="External"/><Relationship Id="rId88" Type="http://schemas.openxmlformats.org/officeDocument/2006/relationships/hyperlink" Target="consultantplus://offline/ref=1505149DB6ACC3C7D3529310EA2637BF6B8BB8C190E2B6D6FF2627F1F703AA2BB8E2B8B2CDFDC376fAGEQ" TargetMode="External"/><Relationship Id="rId111" Type="http://schemas.openxmlformats.org/officeDocument/2006/relationships/hyperlink" Target="consultantplus://offline/ref=1505149DB6ACC3C7D3529310EA2637BF6B8EBCC694E6B6D6FF2627F1F703AA2BB8E2B8B2CDFDC270fAG6Q" TargetMode="External"/><Relationship Id="rId132" Type="http://schemas.openxmlformats.org/officeDocument/2006/relationships/hyperlink" Target="consultantplus://offline/ref=1505149DB6ACC3C7D3529310EA2637BF628CBBC592EEEBDCF77F2BF3fFG0Q" TargetMode="External"/><Relationship Id="rId153" Type="http://schemas.openxmlformats.org/officeDocument/2006/relationships/hyperlink" Target="consultantplus://offline/ref=1505149DB6ACC3C7D3529310EA2637BF6B8EBCC694E6B6D6FF2627F1F703AA2BB8E2B8B2CDFDC277fAGDQ" TargetMode="External"/><Relationship Id="rId174" Type="http://schemas.openxmlformats.org/officeDocument/2006/relationships/hyperlink" Target="consultantplus://offline/ref=1505149DB6ACC3C7D3529310EA2637BF6B8EBCC694E6B6D6FF2627F1F7f0G3Q" TargetMode="External"/><Relationship Id="rId195" Type="http://schemas.openxmlformats.org/officeDocument/2006/relationships/hyperlink" Target="consultantplus://offline/ref=1505149DB6ACC3C7D3529310EA2637BF6880BAC19AB3E1D4AE7329fFG4Q" TargetMode="External"/><Relationship Id="rId209" Type="http://schemas.openxmlformats.org/officeDocument/2006/relationships/hyperlink" Target="consultantplus://offline/ref=1505149DB6ACC3C7D3529310EA2637BF6B8BBAC090E1B6D6FF2627F1F703AA2BB8E2B8B2CDFDC376fAG8Q" TargetMode="External"/><Relationship Id="rId360" Type="http://schemas.openxmlformats.org/officeDocument/2006/relationships/hyperlink" Target="consultantplus://offline/ref=1505149DB6ACC3C7D3529310EA2637BF6B8EBCC694E6B6D6FF2627F1F703AA2BB8E2B8B2CDFDCB75fAGFQ" TargetMode="External"/><Relationship Id="rId381" Type="http://schemas.openxmlformats.org/officeDocument/2006/relationships/hyperlink" Target="consultantplus://offline/ref=1505149DB6ACC3C7D3529310EA2637BF6B8EBCC694E6B6D6FF2627F1F703AA2BB8E2B8B2CDFDC270fAG6Q" TargetMode="External"/><Relationship Id="rId416" Type="http://schemas.openxmlformats.org/officeDocument/2006/relationships/hyperlink" Target="consultantplus://offline/ref=1505149DB6ACC3C7D3529310EA2637BF6B8EBCC694E6B6D6FF2627F1F7f0G3Q" TargetMode="External"/><Relationship Id="rId220" Type="http://schemas.openxmlformats.org/officeDocument/2006/relationships/hyperlink" Target="consultantplus://offline/ref=1505149DB6ACC3C7D3529310EA2637BF6880BAC19AB3E1D4AE7329fFG4Q" TargetMode="External"/><Relationship Id="rId241" Type="http://schemas.openxmlformats.org/officeDocument/2006/relationships/hyperlink" Target="consultantplus://offline/ref=1505149DB6ACC3C7D3529310EA2637BF6B8EBCC694E6B6D6FF2627F1F703AA2BB8E2B8B2CDFDC276fAG6Q" TargetMode="External"/><Relationship Id="rId437" Type="http://schemas.openxmlformats.org/officeDocument/2006/relationships/hyperlink" Target="consultantplus://offline/ref=1505149DB6ACC3C7D3529310EA2637BF6B8EBCC694E6B6D6FF2627F1F703AA2BB8E2B8B2CDFDC275fAGCQ" TargetMode="External"/><Relationship Id="rId458" Type="http://schemas.openxmlformats.org/officeDocument/2006/relationships/hyperlink" Target="consultantplus://offline/ref=1505149DB6ACC3C7D3529310EA2637BF6B8DB5C095E3B6D6FF2627F1F7f0G3Q" TargetMode="External"/><Relationship Id="rId479" Type="http://schemas.openxmlformats.org/officeDocument/2006/relationships/hyperlink" Target="consultantplus://offline/ref=1505149DB6ACC3C7D3529310EA2637BF6B8BBAC090E1B6D6FF2627F1F703AA2BB8E2B8B2CDFDC376fAG8Q" TargetMode="External"/><Relationship Id="rId15" Type="http://schemas.openxmlformats.org/officeDocument/2006/relationships/hyperlink" Target="consultantplus://offline/ref=1505149DB6ACC3C7D3529310EA2637BF6B8EBCC694E6B6D6FF2627F1F7f0G3Q" TargetMode="External"/><Relationship Id="rId36" Type="http://schemas.openxmlformats.org/officeDocument/2006/relationships/hyperlink" Target="consultantplus://offline/ref=1505149DB6ACC3C7D3529310EA2637BF6B8EBCC694E6B6D6FF2627F1F703AA2BB8E2B8B2CDFDC272fAGBQ" TargetMode="External"/><Relationship Id="rId57" Type="http://schemas.openxmlformats.org/officeDocument/2006/relationships/hyperlink" Target="consultantplus://offline/ref=1505149DB6ACC3C7D3529310EA2637BF6B8EBCC694E6B6D6FF2627F1F703AA2BB8E2B8B2CDFDC270fAG6Q" TargetMode="External"/><Relationship Id="rId262" Type="http://schemas.openxmlformats.org/officeDocument/2006/relationships/hyperlink" Target="consultantplus://offline/ref=1505149DB6ACC3C7D3529310EA2637BF6B8EBCC694E6B6D6FF2627F1F703AA2BB8E2B8B2CDFDC277fAGDQ" TargetMode="External"/><Relationship Id="rId283" Type="http://schemas.openxmlformats.org/officeDocument/2006/relationships/hyperlink" Target="consultantplus://offline/ref=1505149DB6ACC3C7D3529310EA2637BF6B8EBCC694E6B6D6FF2627F1F7f0G3Q" TargetMode="External"/><Relationship Id="rId318" Type="http://schemas.openxmlformats.org/officeDocument/2006/relationships/hyperlink" Target="consultantplus://offline/ref=1505149DB6ACC3C7D3529310EA2637BF6B8BBAC090E1B6D6FF2627F1F703AA2BB8E2B8B2CDFDC376fAG8Q" TargetMode="External"/><Relationship Id="rId339" Type="http://schemas.openxmlformats.org/officeDocument/2006/relationships/hyperlink" Target="consultantplus://offline/ref=1505149DB6ACC3C7D3529310EA2637BF6F8DBACD94EEEBDCF77F2BF3F00CF53CBFABB4B3CDFDC2f7G6Q" TargetMode="External"/><Relationship Id="rId490" Type="http://schemas.openxmlformats.org/officeDocument/2006/relationships/hyperlink" Target="consultantplus://offline/ref=1505149DB6ACC3C7D3529310EA2637BF6880BAC19AB3E1D4AE7329fFG4Q" TargetMode="External"/><Relationship Id="rId504" Type="http://schemas.openxmlformats.org/officeDocument/2006/relationships/hyperlink" Target="consultantplus://offline/ref=1505149DB6ACC3C7D3529310EA2637BF6B8EBCC694E6B6D6FF2627F1F703AA2BB8E2B8B2CDFDC277fAGDQ" TargetMode="External"/><Relationship Id="rId525" Type="http://schemas.openxmlformats.org/officeDocument/2006/relationships/hyperlink" Target="consultantplus://offline/ref=1505149DB6ACC3C7D3529310EA2637BF6B8EBCC694E6B6D6FF2627F1F7f0G3Q" TargetMode="External"/><Relationship Id="rId78" Type="http://schemas.openxmlformats.org/officeDocument/2006/relationships/hyperlink" Target="consultantplus://offline/ref=1505149DB6ACC3C7D3529310EA2637BF628CBBC592EEEBDCF77F2BF3fFG0Q" TargetMode="External"/><Relationship Id="rId99" Type="http://schemas.openxmlformats.org/officeDocument/2006/relationships/hyperlink" Target="consultantplus://offline/ref=1505149DB6ACC3C7D3529310EA2637BF6B8EBCC694E6B6D6FF2627F1F703AA2BB8E2B8B2CDFDC277fAGDQ" TargetMode="External"/><Relationship Id="rId101" Type="http://schemas.openxmlformats.org/officeDocument/2006/relationships/hyperlink" Target="consultantplus://offline/ref=1505149DB6ACC3C7D3529310EA2637BF6B8BBAC090E1B6D6FF2627F1F703AA2BB8E2B8B2CDFDC376fAG8Q" TargetMode="External"/><Relationship Id="rId122" Type="http://schemas.openxmlformats.org/officeDocument/2006/relationships/hyperlink" Target="consultantplus://offline/ref=1505149DB6ACC3C7D3529310EA2637BF6F8DBACD94EEEBDCF77F2BF3F00CF53CBFABB4B3CDFDC2f7G6Q" TargetMode="External"/><Relationship Id="rId143" Type="http://schemas.openxmlformats.org/officeDocument/2006/relationships/hyperlink" Target="consultantplus://offline/ref=1505149DB6ACC3C7D3529310EA2637BF638BB4CC91EEEBDCF77F2BF3fFG0Q" TargetMode="External"/><Relationship Id="rId164" Type="http://schemas.openxmlformats.org/officeDocument/2006/relationships/hyperlink" Target="consultantplus://offline/ref=1505149DB6ACC3C7D3529310EA2637BF6281B8C498EEEBDCF77F2BF3F00CF53CBFABB4B3CDFDC0f7GEQ" TargetMode="External"/><Relationship Id="rId185" Type="http://schemas.openxmlformats.org/officeDocument/2006/relationships/hyperlink" Target="consultantplus://offline/ref=1505149DB6ACC3C7D3529310EA2637BF6B8EBCC694E6B6D6FF2627F1F703AA2BB8E2B8B2CDFDC472fAG7Q" TargetMode="External"/><Relationship Id="rId350" Type="http://schemas.openxmlformats.org/officeDocument/2006/relationships/hyperlink" Target="consultantplus://offline/ref=1505149DB6ACC3C7D3529310EA2637BF6B8DB5C095E3B6D6FF2627F1F7f0G3Q" TargetMode="External"/><Relationship Id="rId371" Type="http://schemas.openxmlformats.org/officeDocument/2006/relationships/hyperlink" Target="consultantplus://offline/ref=1505149DB6ACC3C7D3529310EA2637BF6B8BBAC090E1B6D6FF2627F1F703AA2BB8E2B8B2CDFDC376fAG8Q" TargetMode="External"/><Relationship Id="rId406" Type="http://schemas.openxmlformats.org/officeDocument/2006/relationships/hyperlink" Target="consultantplus://offline/ref=1505149DB6ACC3C7D3529310EA2637BF6B8FBDC191EDB6D6FF2627F1F703AA2BB8E2B8B2CDFCC27FfAGCQ" TargetMode="External"/><Relationship Id="rId9" Type="http://schemas.openxmlformats.org/officeDocument/2006/relationships/hyperlink" Target="consultantplus://offline/ref=1505149DB6ACC3C7D3529310EA2637BF6B8EBCC694E6B6D6FF2627F1F703AA2BB8E2B8B2CDFDCB75fAGFQ" TargetMode="External"/><Relationship Id="rId210" Type="http://schemas.openxmlformats.org/officeDocument/2006/relationships/hyperlink" Target="consultantplus://offline/ref=1505149DB6ACC3C7D3529310EA2637BF638BB4CC91EEEBDCF77F2BF3fFG0Q" TargetMode="External"/><Relationship Id="rId392" Type="http://schemas.openxmlformats.org/officeDocument/2006/relationships/hyperlink" Target="consultantplus://offline/ref=1505149DB6ACC3C7D3529310EA2637BF6F8DBACD94EEEBDCF77F2BF3F00CF53CBFABB4B3CDFDC2f7G6Q" TargetMode="External"/><Relationship Id="rId427" Type="http://schemas.openxmlformats.org/officeDocument/2006/relationships/hyperlink" Target="consultantplus://offline/ref=1505149DB6ACC3C7D3529310EA2637BF6B8EBCC694E6B6D6FF2627F1F703AA2BB8E2B8B2CDFDC477fAGAQ" TargetMode="External"/><Relationship Id="rId448" Type="http://schemas.openxmlformats.org/officeDocument/2006/relationships/hyperlink" Target="consultantplus://offline/ref=1505149DB6ACC3C7D3529310EA2637BF6B8EBCC694E6B6D6FF2627F1F703AA2BB8E2B8B2CDFDC270fAG6Q" TargetMode="External"/><Relationship Id="rId469" Type="http://schemas.openxmlformats.org/officeDocument/2006/relationships/hyperlink" Target="consultantplus://offline/ref=1505149DB6ACC3C7D3529310EA2637BF6B8EBCC694E6B6D6FF2627F1F703AA2BB8E2B8B2CDFDC272fAGBQ" TargetMode="External"/><Relationship Id="rId26" Type="http://schemas.openxmlformats.org/officeDocument/2006/relationships/hyperlink" Target="consultantplus://offline/ref=1505149DB6ACC3C7D3529310EA2637BF6B8EBCC694E6B6D6FF2627F1F703AA2BB8E2B8B2CDFDC275fAGEQ" TargetMode="External"/><Relationship Id="rId231" Type="http://schemas.openxmlformats.org/officeDocument/2006/relationships/hyperlink" Target="consultantplus://offline/ref=1505149DB6ACC3C7D3529310EA2637BF6B8EBCC694E6B6D6FF2627F1F7f0G3Q" TargetMode="External"/><Relationship Id="rId252" Type="http://schemas.openxmlformats.org/officeDocument/2006/relationships/hyperlink" Target="consultantplus://offline/ref=1505149DB6ACC3C7D3529310EA2637BF638BB4CC91EEEBDCF77F2BF3fFG0Q" TargetMode="External"/><Relationship Id="rId273" Type="http://schemas.openxmlformats.org/officeDocument/2006/relationships/hyperlink" Target="consultantplus://offline/ref=1505149DB6ACC3C7D3529310EA2637BF6281B8C498EEEBDCF77F2BF3F00CF53CBFABB4B3CDFDC0f7GEQ" TargetMode="External"/><Relationship Id="rId294" Type="http://schemas.openxmlformats.org/officeDocument/2006/relationships/hyperlink" Target="consultantplus://offline/ref=1505149DB6ACC3C7D3529310EA2637BF6B8EBCC694E6B6D6FF2627F1F703AA2BB8E2B8B2CDFDC472fAG7Q" TargetMode="External"/><Relationship Id="rId308" Type="http://schemas.openxmlformats.org/officeDocument/2006/relationships/hyperlink" Target="consultantplus://offline/ref=1505149DB6ACC3C7D3529310EA2637BF6B8EBCC694E6B6D6FF2627F1F703AA2BB8E2B8B2CDFDC272fAGBQ" TargetMode="External"/><Relationship Id="rId329" Type="http://schemas.openxmlformats.org/officeDocument/2006/relationships/hyperlink" Target="consultantplus://offline/ref=1505149DB6ACC3C7D3529310EA2637BF6880BAC19AB3E1D4AE7329fFG4Q" TargetMode="External"/><Relationship Id="rId480" Type="http://schemas.openxmlformats.org/officeDocument/2006/relationships/hyperlink" Target="consultantplus://offline/ref=1505149DB6ACC3C7D3529310EA2637BF638BB4CC91EEEBDCF77F2BF3fFG0Q" TargetMode="External"/><Relationship Id="rId515" Type="http://schemas.openxmlformats.org/officeDocument/2006/relationships/hyperlink" Target="consultantplus://offline/ref=1505149DB6ACC3C7D3529310EA2637BF6281B8C498EEEBDCF77F2BF3F00CF53CBFABB4B3CDFDC0f7GEQ" TargetMode="External"/><Relationship Id="rId536" Type="http://schemas.openxmlformats.org/officeDocument/2006/relationships/hyperlink" Target="consultantplus://offline/ref=1505149DB6ACC3C7D3529310EA2637BF6B8DB5C095E3B6D6FF2627F1F7f0G3Q" TargetMode="External"/><Relationship Id="rId47" Type="http://schemas.openxmlformats.org/officeDocument/2006/relationships/hyperlink" Target="consultantplus://offline/ref=1505149DB6ACC3C7D3529310EA2637BF6B8BBAC090E1B6D6FF2627F1F703AA2BB8E2B8B2CDFDC376fAG8Q" TargetMode="External"/><Relationship Id="rId68" Type="http://schemas.openxmlformats.org/officeDocument/2006/relationships/hyperlink" Target="consultantplus://offline/ref=1505149DB6ACC3C7D3529310EA2637BF6F8DBACD94EEEBDCF77F2BF3F00CF53CBFABB4B3CDFDC2f7G6Q" TargetMode="External"/><Relationship Id="rId89" Type="http://schemas.openxmlformats.org/officeDocument/2006/relationships/hyperlink" Target="consultantplus://offline/ref=1505149DB6ACC3C7D3529310EA2637BF638BB4CC91EEEBDCF77F2BF3fFG0Q" TargetMode="External"/><Relationship Id="rId112" Type="http://schemas.openxmlformats.org/officeDocument/2006/relationships/hyperlink" Target="consultantplus://offline/ref=1505149DB6ACC3C7D3529310EA2637BF6880BAC19AB3E1D4AE7329fFG4Q" TargetMode="External"/><Relationship Id="rId133" Type="http://schemas.openxmlformats.org/officeDocument/2006/relationships/hyperlink" Target="consultantplus://offline/ref=1505149DB6ACC3C7D3529310EA2637BF6B8EBCC694E6B6D6FF2627F1F703AA2BB8E2B8B2CDFDC276fAG6Q" TargetMode="External"/><Relationship Id="rId154" Type="http://schemas.openxmlformats.org/officeDocument/2006/relationships/hyperlink" Target="consultantplus://offline/ref=1505149DB6ACC3C7D3529310EA2637BF6B8EBCC694E6B6D6FF2627F1F703AA2BB8E2B8B2CDFDC672fAGEQ" TargetMode="External"/><Relationship Id="rId175" Type="http://schemas.openxmlformats.org/officeDocument/2006/relationships/hyperlink" Target="consultantplus://offline/ref=1505149DB6ACC3C7D3529310EA2637BF6B8EBCC694E6B6D6FF2627F1F7f0G3Q" TargetMode="External"/><Relationship Id="rId340" Type="http://schemas.openxmlformats.org/officeDocument/2006/relationships/hyperlink" Target="consultantplus://offline/ref=1505149DB6ACC3C7D3529310EA2637BF6B8EBCC694E6B6D6FF2627F1F7f0G3Q" TargetMode="External"/><Relationship Id="rId361" Type="http://schemas.openxmlformats.org/officeDocument/2006/relationships/hyperlink" Target="consultantplus://offline/ref=1505149DB6ACC3C7D3529310EA2637BF6B8EBCC694E6B6D6FF2627F1F703AA2BB8E2B8B2CDFDC272fAGBQ" TargetMode="External"/><Relationship Id="rId196" Type="http://schemas.openxmlformats.org/officeDocument/2006/relationships/hyperlink" Target="consultantplus://offline/ref=1505149DB6ACC3C7D3529310EA2637BF6B8BB8C190E2B6D6FF2627F1F703AA2BB8E2B8B2CDFDC376fAGEQ" TargetMode="External"/><Relationship Id="rId200" Type="http://schemas.openxmlformats.org/officeDocument/2006/relationships/hyperlink" Target="consultantplus://offline/ref=1505149DB6ACC3C7D3529310EA2637BF6B8EBCC694E6B6D6FF2627F1F7f0G3Q" TargetMode="External"/><Relationship Id="rId382" Type="http://schemas.openxmlformats.org/officeDocument/2006/relationships/hyperlink" Target="consultantplus://offline/ref=1505149DB6ACC3C7D3529310EA2637BF6880BAC19AB3E1D4AE7329fFG4Q" TargetMode="External"/><Relationship Id="rId417" Type="http://schemas.openxmlformats.org/officeDocument/2006/relationships/hyperlink" Target="consultantplus://offline/ref=1505149DB6ACC3C7D3529310EA2637BF6B8EBCC694E6B6D6FF2627F1F7f0G3Q" TargetMode="External"/><Relationship Id="rId438" Type="http://schemas.openxmlformats.org/officeDocument/2006/relationships/hyperlink" Target="consultantplus://offline/ref=1505149DB6ACC3C7D3529310EA2637BF6880BAC19AB3E1D4AE7329fFG4Q" TargetMode="External"/><Relationship Id="rId459" Type="http://schemas.openxmlformats.org/officeDocument/2006/relationships/hyperlink" Target="consultantplus://offline/ref=1505149DB6ACC3C7D3529310EA2637BF6B8EBCC694E6B6D6FF2627F1F703AA2BB8E2B8B2CDFDC275fAGEQ" TargetMode="External"/><Relationship Id="rId16" Type="http://schemas.openxmlformats.org/officeDocument/2006/relationships/hyperlink" Target="consultantplus://offline/ref=1505149DB6ACC3C7D3529310EA2637BF6B8EBCC694E6B6D6FF2627F1F703AA2BB8E2B8B2CDFDC270fAG6Q" TargetMode="External"/><Relationship Id="rId221" Type="http://schemas.openxmlformats.org/officeDocument/2006/relationships/hyperlink" Target="consultantplus://offline/ref=1505149DB6ACC3C7D3529310EA2637BF6B8EBCC694E6B6D6FF2627F1F703AA2BB8E2B8B2CDFDC275fAGCQ" TargetMode="External"/><Relationship Id="rId242" Type="http://schemas.openxmlformats.org/officeDocument/2006/relationships/hyperlink" Target="consultantplus://offline/ref=1505149DB6ACC3C7D3529310EA2637BF6B8DB5C095E3B6D6FF2627F1F7f0G3Q" TargetMode="External"/><Relationship Id="rId263" Type="http://schemas.openxmlformats.org/officeDocument/2006/relationships/hyperlink" Target="consultantplus://offline/ref=1505149DB6ACC3C7D3529310EA2637BF6B8EBCC694E6B6D6FF2627F1F703AA2BB8E2B8B2CDFDC672fAGEQ" TargetMode="External"/><Relationship Id="rId284" Type="http://schemas.openxmlformats.org/officeDocument/2006/relationships/hyperlink" Target="consultantplus://offline/ref=1505149DB6ACC3C7D3529310EA2637BF6B8EBCC694E6B6D6FF2627F1F7f0G3Q" TargetMode="External"/><Relationship Id="rId319" Type="http://schemas.openxmlformats.org/officeDocument/2006/relationships/hyperlink" Target="consultantplus://offline/ref=1505149DB6ACC3C7D3529310EA2637BF638BB4CC91EEEBDCF77F2BF3fFG0Q" TargetMode="External"/><Relationship Id="rId470" Type="http://schemas.openxmlformats.org/officeDocument/2006/relationships/hyperlink" Target="consultantplus://offline/ref=1505149DB6ACC3C7D3529310EA2637BF6B8EBCC694E6B6D6FF2627F1F7f0G3Q" TargetMode="External"/><Relationship Id="rId491" Type="http://schemas.openxmlformats.org/officeDocument/2006/relationships/hyperlink" Target="consultantplus://offline/ref=1505149DB6ACC3C7D3529310EA2637BF6B8EBCC694E6B6D6FF2627F1F703AA2BB8E2B8B2CDFDC275fAGCQ" TargetMode="External"/><Relationship Id="rId505" Type="http://schemas.openxmlformats.org/officeDocument/2006/relationships/hyperlink" Target="consultantplus://offline/ref=1505149DB6ACC3C7D3529310EA2637BF6B8EBCC694E6B6D6FF2627F1F703AA2BB8E2B8B2CDFDC672fAGEQ" TargetMode="External"/><Relationship Id="rId526" Type="http://schemas.openxmlformats.org/officeDocument/2006/relationships/hyperlink" Target="consultantplus://offline/ref=1505149DB6ACC3C7D3529310EA2637BF6B8EBCC694E6B6D6FF2627F1F703AA2BB8E2B8B2CDFDC270fAG6Q" TargetMode="External"/><Relationship Id="rId37" Type="http://schemas.openxmlformats.org/officeDocument/2006/relationships/hyperlink" Target="consultantplus://offline/ref=1505149DB6ACC3C7D3529310EA2637BF6B8EBCC694E6B6D6FF2627F1F7f0G3Q" TargetMode="External"/><Relationship Id="rId58" Type="http://schemas.openxmlformats.org/officeDocument/2006/relationships/hyperlink" Target="consultantplus://offline/ref=1505149DB6ACC3C7D3529310EA2637BF6880BAC19AB3E1D4AE7329fFG4Q" TargetMode="External"/><Relationship Id="rId79" Type="http://schemas.openxmlformats.org/officeDocument/2006/relationships/hyperlink" Target="consultantplus://offline/ref=1505149DB6ACC3C7D3529310EA2637BF6B8EBCC694E6B6D6FF2627F1F703AA2BB8E2B8B2CDFDC276fAG6Q" TargetMode="External"/><Relationship Id="rId102" Type="http://schemas.openxmlformats.org/officeDocument/2006/relationships/hyperlink" Target="consultantplus://offline/ref=1505149DB6ACC3C7D3529310EA2637BF638BB4CC91EEEBDCF77F2BF3fFG0Q" TargetMode="External"/><Relationship Id="rId123" Type="http://schemas.openxmlformats.org/officeDocument/2006/relationships/hyperlink" Target="consultantplus://offline/ref=1505149DB6ACC3C7D3529310EA2637BF6B8EBCC694E6B6D6FF2627F1F7f0G3Q" TargetMode="External"/><Relationship Id="rId144" Type="http://schemas.openxmlformats.org/officeDocument/2006/relationships/hyperlink" Target="consultantplus://offline/ref=1505149DB6ACC3C7D3529310EA2637BF6B8EBCC694E6B6D6FF2627F1F703AA2BB8E2B8B2CDFDCB75fAGFQ" TargetMode="External"/><Relationship Id="rId330" Type="http://schemas.openxmlformats.org/officeDocument/2006/relationships/hyperlink" Target="consultantplus://offline/ref=1505149DB6ACC3C7D3529310EA2637BF6B8EBCC694E6B6D6FF2627F1F703AA2BB8E2B8B2CDFDC275fAGCQ" TargetMode="External"/><Relationship Id="rId90" Type="http://schemas.openxmlformats.org/officeDocument/2006/relationships/hyperlink" Target="consultantplus://offline/ref=1505149DB6ACC3C7D3529310EA2637BF6B8EBCC694E6B6D6FF2627F1F703AA2BB8E2B8B2CDFDCB75fAGFQ" TargetMode="External"/><Relationship Id="rId165" Type="http://schemas.openxmlformats.org/officeDocument/2006/relationships/hyperlink" Target="consultantplus://offline/ref=1505149DB6ACC3C7D3529310EA2637BF6B8EBCC694E6B6D6FF2627F1F703AA2BB8E2B8B2CDFDC270fAG6Q" TargetMode="External"/><Relationship Id="rId186" Type="http://schemas.openxmlformats.org/officeDocument/2006/relationships/hyperlink" Target="consultantplus://offline/ref=1505149DB6ACC3C7D3529310EA2637BF628CBBC592EEEBDCF77F2BF3fFG0Q" TargetMode="External"/><Relationship Id="rId351" Type="http://schemas.openxmlformats.org/officeDocument/2006/relationships/hyperlink" Target="consultantplus://offline/ref=1505149DB6ACC3C7D3529310EA2637BF6B8EBCC694E6B6D6FF2627F1F703AA2BB8E2B8B2CDFDC275fAGEQ" TargetMode="External"/><Relationship Id="rId372" Type="http://schemas.openxmlformats.org/officeDocument/2006/relationships/hyperlink" Target="consultantplus://offline/ref=1505149DB6ACC3C7D3529310EA2637BF638BB4CC91EEEBDCF77F2BF3fFG0Q" TargetMode="External"/><Relationship Id="rId393" Type="http://schemas.openxmlformats.org/officeDocument/2006/relationships/hyperlink" Target="consultantplus://offline/ref=1505149DB6ACC3C7D3529310EA2637BF6B8EBCC694E6B6D6FF2627F1F7f0G3Q" TargetMode="External"/><Relationship Id="rId407" Type="http://schemas.openxmlformats.org/officeDocument/2006/relationships/hyperlink" Target="consultantplus://offline/ref=1505149DB6ACC3C7D3529310EA2637BF6281B8C498EEEBDCF77F2BF3F00CF53CBFABB4B3CDFDC0f7GEQ" TargetMode="External"/><Relationship Id="rId428" Type="http://schemas.openxmlformats.org/officeDocument/2006/relationships/hyperlink" Target="consultantplus://offline/ref=1505149DB6ACC3C7D3529310EA2637BF6B8EBCC694E6B6D6FF2627F1F703AA2BB8E2B8B2CDFDC472fAG7Q" TargetMode="External"/><Relationship Id="rId449" Type="http://schemas.openxmlformats.org/officeDocument/2006/relationships/hyperlink" Target="consultantplus://offline/ref=1505149DB6ACC3C7D3529310EA2637BF6B8EBCC694E6B6D6FF2627F1F703AA2BB8E2B8B2CDFDC273fAGEQ" TargetMode="External"/><Relationship Id="rId211" Type="http://schemas.openxmlformats.org/officeDocument/2006/relationships/hyperlink" Target="consultantplus://offline/ref=1505149DB6ACC3C7D3529310EA2637BF6B8EBCC694E6B6D6FF2627F1F703AA2BB8E2B8B2CDFDC477fAGAQ" TargetMode="External"/><Relationship Id="rId232" Type="http://schemas.openxmlformats.org/officeDocument/2006/relationships/hyperlink" Target="consultantplus://offline/ref=1505149DB6ACC3C7D3529310EA2637BF6B8EBCC694E6B6D6FF2627F1F703AA2BB8E2B8B2CDFDC270fAG6Q" TargetMode="External"/><Relationship Id="rId253" Type="http://schemas.openxmlformats.org/officeDocument/2006/relationships/hyperlink" Target="consultantplus://offline/ref=1505149DB6ACC3C7D3529310EA2637BF6B8EBCC694E6B6D6FF2627F1F703AA2BB8E2B8B2CDFDCB75fAGFQ" TargetMode="External"/><Relationship Id="rId274" Type="http://schemas.openxmlformats.org/officeDocument/2006/relationships/hyperlink" Target="consultantplus://offline/ref=1505149DB6ACC3C7D3529310EA2637BF6B8EBCC694E6B6D6FF2627F1F703AA2BB8E2B8B2CDFDC270fAG6Q" TargetMode="External"/><Relationship Id="rId295" Type="http://schemas.openxmlformats.org/officeDocument/2006/relationships/hyperlink" Target="consultantplus://offline/ref=1505149DB6ACC3C7D3529310EA2637BF628CBBC592EEEBDCF77F2BF3fFG0Q" TargetMode="External"/><Relationship Id="rId309" Type="http://schemas.openxmlformats.org/officeDocument/2006/relationships/hyperlink" Target="consultantplus://offline/ref=1505149DB6ACC3C7D3529310EA2637BF6B8EBCC694E6B6D6FF2627F1F7f0G3Q" TargetMode="External"/><Relationship Id="rId460" Type="http://schemas.openxmlformats.org/officeDocument/2006/relationships/hyperlink" Target="consultantplus://offline/ref=1505149DB6ACC3C7D3529310EA2637BF6B8FBDC191EDB6D6FF2627F1F703AA2BB8E2B8B2CDFCC27FfAGCQ" TargetMode="External"/><Relationship Id="rId481" Type="http://schemas.openxmlformats.org/officeDocument/2006/relationships/hyperlink" Target="consultantplus://offline/ref=1505149DB6ACC3C7D3529310EA2637BF6B8EBCC694E6B6D6FF2627F1F703AA2BB8E2B8B2CDFDC477fAGAQ" TargetMode="External"/><Relationship Id="rId516" Type="http://schemas.openxmlformats.org/officeDocument/2006/relationships/hyperlink" Target="consultantplus://offline/ref=1505149DB6ACC3C7D3529310EA2637BF6B8EBCC694E6B6D6FF2627F1F703AA2BB8E2B8B2CDFDC270fAG6Q" TargetMode="External"/><Relationship Id="rId27" Type="http://schemas.openxmlformats.org/officeDocument/2006/relationships/hyperlink" Target="consultantplus://offline/ref=1505149DB6ACC3C7D3529310EA2637BF6B8FBDC191EDB6D6FF2627F1F703AA2BB8E2B8B2CDFCC27FfAGCQ" TargetMode="External"/><Relationship Id="rId48" Type="http://schemas.openxmlformats.org/officeDocument/2006/relationships/hyperlink" Target="consultantplus://offline/ref=1505149DB6ACC3C7D3529310EA2637BF638BB4CC91EEEBDCF77F2BF3fFG0Q" TargetMode="External"/><Relationship Id="rId69" Type="http://schemas.openxmlformats.org/officeDocument/2006/relationships/hyperlink" Target="consultantplus://offline/ref=1505149DB6ACC3C7D3529310EA2637BF6B8EBCC694E6B6D6FF2627F1F7f0G3Q" TargetMode="External"/><Relationship Id="rId113" Type="http://schemas.openxmlformats.org/officeDocument/2006/relationships/hyperlink" Target="consultantplus://offline/ref=1505149DB6ACC3C7D3529310EA2637BF6B8EBCC694E6B6D6FF2627F1F703AA2BB8E2B8B2CDFDC275fAGCQ" TargetMode="External"/><Relationship Id="rId134" Type="http://schemas.openxmlformats.org/officeDocument/2006/relationships/hyperlink" Target="consultantplus://offline/ref=1505149DB6ACC3C7D3529310EA2637BF6B8DB5C095E3B6D6FF2627F1F7f0G3Q" TargetMode="External"/><Relationship Id="rId320" Type="http://schemas.openxmlformats.org/officeDocument/2006/relationships/hyperlink" Target="consultantplus://offline/ref=1505149DB6ACC3C7D3529310EA2637BF6B8EBCC694E6B6D6FF2627F1F703AA2BB8E2B8B2CDFDC477fAGAQ" TargetMode="External"/><Relationship Id="rId537" Type="http://schemas.openxmlformats.org/officeDocument/2006/relationships/hyperlink" Target="consultantplus://offline/ref=1505149DB6ACC3C7D3529310EA2637BF6B8EBCC694E6B6D6FF2627F1F703AA2BB8E2B8B2CDFDC275fAGEQ" TargetMode="External"/><Relationship Id="rId80" Type="http://schemas.openxmlformats.org/officeDocument/2006/relationships/hyperlink" Target="consultantplus://offline/ref=1505149DB6ACC3C7D3529310EA2637BF6B8DB5C095E3B6D6FF2627F1F7f0G3Q" TargetMode="External"/><Relationship Id="rId155" Type="http://schemas.openxmlformats.org/officeDocument/2006/relationships/hyperlink" Target="consultantplus://offline/ref=1505149DB6ACC3C7D3529310EA2637BF6B8BBAC090E1B6D6FF2627F1F703AA2BB8E2B8B2CDFDC376fAG8Q" TargetMode="External"/><Relationship Id="rId176" Type="http://schemas.openxmlformats.org/officeDocument/2006/relationships/hyperlink" Target="consultantplus://offline/ref=1505149DB6ACC3C7D3529310EA2637BF6F8DBACD94EEEBDCF77F2BF3F00CF53CBFABB4B3CDFDC2f7G6Q" TargetMode="External"/><Relationship Id="rId197" Type="http://schemas.openxmlformats.org/officeDocument/2006/relationships/hyperlink" Target="consultantplus://offline/ref=1505149DB6ACC3C7D3529310EA2637BF638BB4CC91EEEBDCF77F2BF3fFG0Q" TargetMode="External"/><Relationship Id="rId341" Type="http://schemas.openxmlformats.org/officeDocument/2006/relationships/hyperlink" Target="consultantplus://offline/ref=1505149DB6ACC3C7D3529310EA2637BF6B8EBCC694E6B6D6FF2627F1F703AA2BB8E2B8B2CDFDC270fAG6Q" TargetMode="External"/><Relationship Id="rId362" Type="http://schemas.openxmlformats.org/officeDocument/2006/relationships/hyperlink" Target="consultantplus://offline/ref=1505149DB6ACC3C7D3529310EA2637BF6B8EBCC694E6B6D6FF2627F1F7f0G3Q" TargetMode="External"/><Relationship Id="rId383" Type="http://schemas.openxmlformats.org/officeDocument/2006/relationships/hyperlink" Target="consultantplus://offline/ref=1505149DB6ACC3C7D3529310EA2637BF6B8EBCC694E6B6D6FF2627F1F703AA2BB8E2B8B2CDFDC275fAGCQ" TargetMode="External"/><Relationship Id="rId418" Type="http://schemas.openxmlformats.org/officeDocument/2006/relationships/hyperlink" Target="consultantplus://offline/ref=1505149DB6ACC3C7D3529310EA2637BF6B8EBCC694E6B6D6FF2627F1F7f0G3Q" TargetMode="External"/><Relationship Id="rId439" Type="http://schemas.openxmlformats.org/officeDocument/2006/relationships/hyperlink" Target="consultantplus://offline/ref=1505149DB6ACC3C7D3529310EA2637BF6B8BB8C190E2B6D6FF2627F1F703AA2BB8E2B8B2CDFDC376fAGEQ" TargetMode="External"/><Relationship Id="rId201" Type="http://schemas.openxmlformats.org/officeDocument/2006/relationships/hyperlink" Target="consultantplus://offline/ref=1505149DB6ACC3C7D3529310EA2637BF6B8EBCC694E6B6D6FF2627F1F7f0G3Q" TargetMode="External"/><Relationship Id="rId222" Type="http://schemas.openxmlformats.org/officeDocument/2006/relationships/hyperlink" Target="consultantplus://offline/ref=1505149DB6ACC3C7D3529310EA2637BF6880BAC19AB3E1D4AE7329fFG4Q" TargetMode="External"/><Relationship Id="rId243" Type="http://schemas.openxmlformats.org/officeDocument/2006/relationships/hyperlink" Target="consultantplus://offline/ref=1505149DB6ACC3C7D3529310EA2637BF6B8EBCC694E6B6D6FF2627F1F703AA2BB8E2B8B2CDFDC275fAGEQ" TargetMode="External"/><Relationship Id="rId264" Type="http://schemas.openxmlformats.org/officeDocument/2006/relationships/hyperlink" Target="consultantplus://offline/ref=1505149DB6ACC3C7D3529310EA2637BF6B8BBAC090E1B6D6FF2627F1F703AA2BB8E2B8B2CDFDC376fAG8Q" TargetMode="External"/><Relationship Id="rId285" Type="http://schemas.openxmlformats.org/officeDocument/2006/relationships/hyperlink" Target="consultantplus://offline/ref=1505149DB6ACC3C7D3529310EA2637BF6F8DBACD94EEEBDCF77F2BF3F00CF53CBFABB4B3CDFDC2f7G6Q" TargetMode="External"/><Relationship Id="rId450" Type="http://schemas.openxmlformats.org/officeDocument/2006/relationships/hyperlink" Target="consultantplus://offline/ref=1505149DB6ACC3C7D3529310EA2637BF6B8EBCC694E6B6D6FF2627F1F703AA2BB8E2B8B2CDFDC277fAGDQ" TargetMode="External"/><Relationship Id="rId471" Type="http://schemas.openxmlformats.org/officeDocument/2006/relationships/hyperlink" Target="consultantplus://offline/ref=1505149DB6ACC3C7D3529310EA2637BF6B8EBCC694E6B6D6FF2627F1F7f0G3Q" TargetMode="External"/><Relationship Id="rId506" Type="http://schemas.openxmlformats.org/officeDocument/2006/relationships/hyperlink" Target="consultantplus://offline/ref=1505149DB6ACC3C7D3529310EA2637BF6B8BBAC090E1B6D6FF2627F1F703AA2BB8E2B8B2CDFDC376fAG8Q" TargetMode="External"/><Relationship Id="rId17" Type="http://schemas.openxmlformats.org/officeDocument/2006/relationships/hyperlink" Target="consultantplus://offline/ref=1505149DB6ACC3C7D3529310EA2637BF6B8EBCC694E6B6D6FF2627F1F703AA2BB8E2B8B2CDFDC273fAGEQ" TargetMode="External"/><Relationship Id="rId38" Type="http://schemas.openxmlformats.org/officeDocument/2006/relationships/hyperlink" Target="consultantplus://offline/ref=1505149DB6ACC3C7D3529310EA2637BF6B8EBCC694E6B6D6FF2627F1F7f0G3Q" TargetMode="External"/><Relationship Id="rId59" Type="http://schemas.openxmlformats.org/officeDocument/2006/relationships/hyperlink" Target="consultantplus://offline/ref=1505149DB6ACC3C7D3529310EA2637BF6B8EBCC694E6B6D6FF2627F1F703AA2BB8E2B8B2CDFDC275fAGCQ" TargetMode="External"/><Relationship Id="rId103" Type="http://schemas.openxmlformats.org/officeDocument/2006/relationships/hyperlink" Target="consultantplus://offline/ref=1505149DB6ACC3C7D3529310EA2637BF6B8EBCC694E6B6D6FF2627F1F703AA2BB8E2B8B2CDFDC477fAGAQ" TargetMode="External"/><Relationship Id="rId124" Type="http://schemas.openxmlformats.org/officeDocument/2006/relationships/hyperlink" Target="consultantplus://offline/ref=1505149DB6ACC3C7D3529310EA2637BF6B8EBCC694E6B6D6FF2627F1F703AA2BB8E2B8B2CDFDC270fAG6Q" TargetMode="External"/><Relationship Id="rId310" Type="http://schemas.openxmlformats.org/officeDocument/2006/relationships/hyperlink" Target="consultantplus://offline/ref=1505149DB6ACC3C7D3529310EA2637BF6B8EBCC694E6B6D6FF2627F1F7f0G3Q" TargetMode="External"/><Relationship Id="rId492" Type="http://schemas.openxmlformats.org/officeDocument/2006/relationships/hyperlink" Target="consultantplus://offline/ref=1505149DB6ACC3C7D3529310EA2637BF6880BAC19AB3E1D4AE7329fFG4Q" TargetMode="External"/><Relationship Id="rId527" Type="http://schemas.openxmlformats.org/officeDocument/2006/relationships/hyperlink" Target="consultantplus://offline/ref=1505149DB6ACC3C7D3529310EA2637BF6B8EBCC694E6B6D6FF2627F1F703AA2BB8E2B8B2CDFDC273fAGEQ" TargetMode="External"/><Relationship Id="rId70" Type="http://schemas.openxmlformats.org/officeDocument/2006/relationships/hyperlink" Target="consultantplus://offline/ref=1505149DB6ACC3C7D3529310EA2637BF6B8EBCC694E6B6D6FF2627F1F703AA2BB8E2B8B2CDFDC270fAG6Q" TargetMode="External"/><Relationship Id="rId91" Type="http://schemas.openxmlformats.org/officeDocument/2006/relationships/hyperlink" Target="consultantplus://offline/ref=1505149DB6ACC3C7D3529310EA2637BF6B8EBCC694E6B6D6FF2627F1F703AA2BB8E2B8B2CDFDC272fAGBQ" TargetMode="External"/><Relationship Id="rId145" Type="http://schemas.openxmlformats.org/officeDocument/2006/relationships/hyperlink" Target="consultantplus://offline/ref=1505149DB6ACC3C7D3529310EA2637BF6B8EBCC694E6B6D6FF2627F1F703AA2BB8E2B8B2CDFDC272fAGBQ" TargetMode="External"/><Relationship Id="rId166" Type="http://schemas.openxmlformats.org/officeDocument/2006/relationships/hyperlink" Target="consultantplus://offline/ref=1505149DB6ACC3C7D3529310EA2637BF6880BAC19AB3E1D4AE7329fFG4Q" TargetMode="External"/><Relationship Id="rId187" Type="http://schemas.openxmlformats.org/officeDocument/2006/relationships/hyperlink" Target="consultantplus://offline/ref=1505149DB6ACC3C7D3529310EA2637BF6B8EBCC694E6B6D6FF2627F1F703AA2BB8E2B8B2CDFDC276fAG6Q" TargetMode="External"/><Relationship Id="rId331" Type="http://schemas.openxmlformats.org/officeDocument/2006/relationships/hyperlink" Target="consultantplus://offline/ref=1505149DB6ACC3C7D3529310EA2637BF6880BAC19AB3E1D4AE7329fFG4Q" TargetMode="External"/><Relationship Id="rId352" Type="http://schemas.openxmlformats.org/officeDocument/2006/relationships/hyperlink" Target="consultantplus://offline/ref=1505149DB6ACC3C7D3529310EA2637BF6B8FBDC191EDB6D6FF2627F1F703AA2BB8E2B8B2CDFCC27FfAGCQ" TargetMode="External"/><Relationship Id="rId373" Type="http://schemas.openxmlformats.org/officeDocument/2006/relationships/hyperlink" Target="consultantplus://offline/ref=1505149DB6ACC3C7D3529310EA2637BF6B8EBCC694E6B6D6FF2627F1F703AA2BB8E2B8B2CDFDC477fAGAQ" TargetMode="External"/><Relationship Id="rId394" Type="http://schemas.openxmlformats.org/officeDocument/2006/relationships/hyperlink" Target="consultantplus://offline/ref=1505149DB6ACC3C7D3529310EA2637BF6B8EBCC694E6B6D6FF2627F1F703AA2BB8E2B8B2CDFDC270fAG6Q" TargetMode="External"/><Relationship Id="rId408" Type="http://schemas.openxmlformats.org/officeDocument/2006/relationships/hyperlink" Target="consultantplus://offline/ref=1505149DB6ACC3C7D3529310EA2637BF6B8EBCC694E6B6D6FF2627F1F703AA2BB8E2B8B2CDFDC270fAG6Q" TargetMode="External"/><Relationship Id="rId429" Type="http://schemas.openxmlformats.org/officeDocument/2006/relationships/hyperlink" Target="consultantplus://offline/ref=1505149DB6ACC3C7D3529310EA2637BF628CBBC592EEEBDCF77F2BF3fFG0Q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505149DB6ACC3C7D3529310EA2637BF6B8EBCC694E6B6D6FF2627F1F703AA2BB8E2B8B2CDFDC472fAG7Q" TargetMode="External"/><Relationship Id="rId233" Type="http://schemas.openxmlformats.org/officeDocument/2006/relationships/hyperlink" Target="consultantplus://offline/ref=1505149DB6ACC3C7D3529310EA2637BF6B8EBCC694E6B6D6FF2627F1F703AA2BB8E2B8B2CDFDC273fAGEQ" TargetMode="External"/><Relationship Id="rId254" Type="http://schemas.openxmlformats.org/officeDocument/2006/relationships/hyperlink" Target="consultantplus://offline/ref=1505149DB6ACC3C7D3529310EA2637BF6B8EBCC694E6B6D6FF2627F1F703AA2BB8E2B8B2CDFDC272fAGBQ" TargetMode="External"/><Relationship Id="rId440" Type="http://schemas.openxmlformats.org/officeDocument/2006/relationships/hyperlink" Target="consultantplus://offline/ref=1505149DB6ACC3C7D3529310EA2637BF638BB4CC91EEEBDCF77F2BF3fFG0Q" TargetMode="External"/><Relationship Id="rId28" Type="http://schemas.openxmlformats.org/officeDocument/2006/relationships/hyperlink" Target="consultantplus://offline/ref=1505149DB6ACC3C7D3529310EA2637BF6281B8C498EEEBDCF77F2BF3F00CF53CBFABB4B3CDFDC0f7GEQ" TargetMode="External"/><Relationship Id="rId49" Type="http://schemas.openxmlformats.org/officeDocument/2006/relationships/hyperlink" Target="consultantplus://offline/ref=1505149DB6ACC3C7D3529310EA2637BF6B8EBCC694E6B6D6FF2627F1F703AA2BB8E2B8B2CDFDC477fAGAQ" TargetMode="External"/><Relationship Id="rId114" Type="http://schemas.openxmlformats.org/officeDocument/2006/relationships/hyperlink" Target="consultantplus://offline/ref=1505149DB6ACC3C7D3529310EA2637BF6880BAC19AB3E1D4AE7329fFG4Q" TargetMode="External"/><Relationship Id="rId275" Type="http://schemas.openxmlformats.org/officeDocument/2006/relationships/hyperlink" Target="consultantplus://offline/ref=1505149DB6ACC3C7D3529310EA2637BF6880BAC19AB3E1D4AE7329fFG4Q" TargetMode="External"/><Relationship Id="rId296" Type="http://schemas.openxmlformats.org/officeDocument/2006/relationships/hyperlink" Target="consultantplus://offline/ref=1505149DB6ACC3C7D3529310EA2637BF6B8EBCC694E6B6D6FF2627F1F703AA2BB8E2B8B2CDFDC276fAG6Q" TargetMode="External"/><Relationship Id="rId300" Type="http://schemas.openxmlformats.org/officeDocument/2006/relationships/hyperlink" Target="consultantplus://offline/ref=1505149DB6ACC3C7D3529310EA2637BF6281B8C498EEEBDCF77F2BF3F00CF53CBFABB4B3CDFDC0f7GEQ" TargetMode="External"/><Relationship Id="rId461" Type="http://schemas.openxmlformats.org/officeDocument/2006/relationships/hyperlink" Target="consultantplus://offline/ref=1505149DB6ACC3C7D3529310EA2637BF6281B8C498EEEBDCF77F2BF3F00CF53CBFABB4B3CDFDC0f7GEQ" TargetMode="External"/><Relationship Id="rId482" Type="http://schemas.openxmlformats.org/officeDocument/2006/relationships/hyperlink" Target="consultantplus://offline/ref=1505149DB6ACC3C7D3529310EA2637BF6B8EBCC694E6B6D6FF2627F1F703AA2BB8E2B8B2CDFDC472fAG7Q" TargetMode="External"/><Relationship Id="rId517" Type="http://schemas.openxmlformats.org/officeDocument/2006/relationships/hyperlink" Target="consultantplus://offline/ref=1505149DB6ACC3C7D3529310EA2637BF6880BAC19AB3E1D4AE7329fFG4Q" TargetMode="External"/><Relationship Id="rId538" Type="http://schemas.openxmlformats.org/officeDocument/2006/relationships/hyperlink" Target="consultantplus://offline/ref=1505149DB6ACC3C7D3529310EA2637BF6B8FBDC191EDB6D6FF2627F1F703AA2BB8E2B8B2CDFCC27FfAGCQ" TargetMode="External"/><Relationship Id="rId60" Type="http://schemas.openxmlformats.org/officeDocument/2006/relationships/hyperlink" Target="consultantplus://offline/ref=1505149DB6ACC3C7D3529310EA2637BF6880BAC19AB3E1D4AE7329fFG4Q" TargetMode="External"/><Relationship Id="rId81" Type="http://schemas.openxmlformats.org/officeDocument/2006/relationships/hyperlink" Target="consultantplus://offline/ref=1505149DB6ACC3C7D3529310EA2637BF6B8EBCC694E6B6D6FF2627F1F703AA2BB8E2B8B2CDFDC275fAGEQ" TargetMode="External"/><Relationship Id="rId135" Type="http://schemas.openxmlformats.org/officeDocument/2006/relationships/hyperlink" Target="consultantplus://offline/ref=1505149DB6ACC3C7D3529310EA2637BF6B8EBCC694E6B6D6FF2627F1F703AA2BB8E2B8B2CDFDC275fAGEQ" TargetMode="External"/><Relationship Id="rId156" Type="http://schemas.openxmlformats.org/officeDocument/2006/relationships/hyperlink" Target="consultantplus://offline/ref=1505149DB6ACC3C7D3529310EA2637BF638BB4CC91EEEBDCF77F2BF3fFG0Q" TargetMode="External"/><Relationship Id="rId177" Type="http://schemas.openxmlformats.org/officeDocument/2006/relationships/hyperlink" Target="consultantplus://offline/ref=1505149DB6ACC3C7D3529310EA2637BF6B8EBCC694E6B6D6FF2627F1F7f0G3Q" TargetMode="External"/><Relationship Id="rId198" Type="http://schemas.openxmlformats.org/officeDocument/2006/relationships/hyperlink" Target="consultantplus://offline/ref=1505149DB6ACC3C7D3529310EA2637BF6B8EBCC694E6B6D6FF2627F1F703AA2BB8E2B8B2CDFDCB75fAGFQ" TargetMode="External"/><Relationship Id="rId321" Type="http://schemas.openxmlformats.org/officeDocument/2006/relationships/hyperlink" Target="consultantplus://offline/ref=1505149DB6ACC3C7D3529310EA2637BF6B8EBCC694E6B6D6FF2627F1F703AA2BB8E2B8B2CDFDC472fAG7Q" TargetMode="External"/><Relationship Id="rId342" Type="http://schemas.openxmlformats.org/officeDocument/2006/relationships/hyperlink" Target="consultantplus://offline/ref=1505149DB6ACC3C7D3529310EA2637BF6B8EBCC694E6B6D6FF2627F1F703AA2BB8E2B8B2CDFDC273fAGEQ" TargetMode="External"/><Relationship Id="rId363" Type="http://schemas.openxmlformats.org/officeDocument/2006/relationships/hyperlink" Target="consultantplus://offline/ref=1505149DB6ACC3C7D3529310EA2637BF6B8EBCC694E6B6D6FF2627F1F7f0G3Q" TargetMode="External"/><Relationship Id="rId384" Type="http://schemas.openxmlformats.org/officeDocument/2006/relationships/hyperlink" Target="consultantplus://offline/ref=1505149DB6ACC3C7D3529310EA2637BF6880BAC19AB3E1D4AE7329fFG4Q" TargetMode="External"/><Relationship Id="rId419" Type="http://schemas.openxmlformats.org/officeDocument/2006/relationships/hyperlink" Target="consultantplus://offline/ref=1505149DB6ACC3C7D3529310EA2637BF6F8DBACD94EEEBDCF77F2BF3F00CF53CBFABB4B3CDFDC2f7G6Q" TargetMode="External"/><Relationship Id="rId202" Type="http://schemas.openxmlformats.org/officeDocument/2006/relationships/hyperlink" Target="consultantplus://offline/ref=1505149DB6ACC3C7D3529310EA2637BF6B8EBCC694E6B6D6FF2627F1F7f0G3Q" TargetMode="External"/><Relationship Id="rId223" Type="http://schemas.openxmlformats.org/officeDocument/2006/relationships/hyperlink" Target="consultantplus://offline/ref=1505149DB6ACC3C7D3529310EA2637BF6B8BB8C190E2B6D6FF2627F1F703AA2BB8E2B8B2CDFDC376fAGEQ" TargetMode="External"/><Relationship Id="rId244" Type="http://schemas.openxmlformats.org/officeDocument/2006/relationships/hyperlink" Target="consultantplus://offline/ref=1505149DB6ACC3C7D3529310EA2637BF6B8FBDC191EDB6D6FF2627F1F703AA2BB8E2B8B2CDFCC27FfAGCQ" TargetMode="External"/><Relationship Id="rId430" Type="http://schemas.openxmlformats.org/officeDocument/2006/relationships/hyperlink" Target="consultantplus://offline/ref=1505149DB6ACC3C7D3529310EA2637BF6B8EBCC694E6B6D6FF2627F1F703AA2BB8E2B8B2CDFDC276fAG6Q" TargetMode="External"/><Relationship Id="rId18" Type="http://schemas.openxmlformats.org/officeDocument/2006/relationships/hyperlink" Target="consultantplus://offline/ref=1505149DB6ACC3C7D3529310EA2637BF6B8EBCC694E6B6D6FF2627F1F703AA2BB8E2B8B2CDFDC277fAGDQ" TargetMode="External"/><Relationship Id="rId39" Type="http://schemas.openxmlformats.org/officeDocument/2006/relationships/hyperlink" Target="consultantplus://offline/ref=1505149DB6ACC3C7D3529310EA2637BF6B8EBCC694E6B6D6FF2627F1F7f0G3Q" TargetMode="External"/><Relationship Id="rId265" Type="http://schemas.openxmlformats.org/officeDocument/2006/relationships/hyperlink" Target="consultantplus://offline/ref=1505149DB6ACC3C7D3529310EA2637BF638BB4CC91EEEBDCF77F2BF3fFG0Q" TargetMode="External"/><Relationship Id="rId286" Type="http://schemas.openxmlformats.org/officeDocument/2006/relationships/hyperlink" Target="consultantplus://offline/ref=1505149DB6ACC3C7D3529310EA2637BF6B8EBCC694E6B6D6FF2627F1F7f0G3Q" TargetMode="External"/><Relationship Id="rId451" Type="http://schemas.openxmlformats.org/officeDocument/2006/relationships/hyperlink" Target="consultantplus://offline/ref=1505149DB6ACC3C7D3529310EA2637BF6B8EBCC694E6B6D6FF2627F1F703AA2BB8E2B8B2CDFDC672fAGEQ" TargetMode="External"/><Relationship Id="rId472" Type="http://schemas.openxmlformats.org/officeDocument/2006/relationships/hyperlink" Target="consultantplus://offline/ref=1505149DB6ACC3C7D3529310EA2637BF6B8EBCC694E6B6D6FF2627F1F7f0G3Q" TargetMode="External"/><Relationship Id="rId493" Type="http://schemas.openxmlformats.org/officeDocument/2006/relationships/hyperlink" Target="consultantplus://offline/ref=1505149DB6ACC3C7D3529310EA2637BF6B8BB8C190E2B6D6FF2627F1F703AA2BB8E2B8B2CDFDC376fAGEQ" TargetMode="External"/><Relationship Id="rId507" Type="http://schemas.openxmlformats.org/officeDocument/2006/relationships/hyperlink" Target="consultantplus://offline/ref=1505149DB6ACC3C7D3529310EA2637BF638BB4CC91EEEBDCF77F2BF3fFG0Q" TargetMode="External"/><Relationship Id="rId528" Type="http://schemas.openxmlformats.org/officeDocument/2006/relationships/hyperlink" Target="consultantplus://offline/ref=1505149DB6ACC3C7D3529310EA2637BF6B8EBCC694E6B6D6FF2627F1F703AA2BB8E2B8B2CDFDC277fAGDQ" TargetMode="External"/><Relationship Id="rId50" Type="http://schemas.openxmlformats.org/officeDocument/2006/relationships/hyperlink" Target="consultantplus://offline/ref=1505149DB6ACC3C7D3529310EA2637BF6B8EBCC694E6B6D6FF2627F1F703AA2BB8E2B8B2CDFDC472fAG7Q" TargetMode="External"/><Relationship Id="rId104" Type="http://schemas.openxmlformats.org/officeDocument/2006/relationships/hyperlink" Target="consultantplus://offline/ref=1505149DB6ACC3C7D3529310EA2637BF6B8EBCC694E6B6D6FF2627F1F703AA2BB8E2B8B2CDFDC472fAG7Q" TargetMode="External"/><Relationship Id="rId125" Type="http://schemas.openxmlformats.org/officeDocument/2006/relationships/hyperlink" Target="consultantplus://offline/ref=1505149DB6ACC3C7D3529310EA2637BF6B8EBCC694E6B6D6FF2627F1F703AA2BB8E2B8B2CDFDC273fAGEQ" TargetMode="External"/><Relationship Id="rId146" Type="http://schemas.openxmlformats.org/officeDocument/2006/relationships/hyperlink" Target="consultantplus://offline/ref=1505149DB6ACC3C7D3529310EA2637BF6B8EBCC694E6B6D6FF2627F1F7f0G3Q" TargetMode="External"/><Relationship Id="rId167" Type="http://schemas.openxmlformats.org/officeDocument/2006/relationships/hyperlink" Target="consultantplus://offline/ref=1505149DB6ACC3C7D3529310EA2637BF6B8EBCC694E6B6D6FF2627F1F703AA2BB8E2B8B2CDFDC275fAGCQ" TargetMode="External"/><Relationship Id="rId188" Type="http://schemas.openxmlformats.org/officeDocument/2006/relationships/hyperlink" Target="consultantplus://offline/ref=1505149DB6ACC3C7D3529310EA2637BF6B8DB5C095E3B6D6FF2627F1F7f0G3Q" TargetMode="External"/><Relationship Id="rId311" Type="http://schemas.openxmlformats.org/officeDocument/2006/relationships/hyperlink" Target="consultantplus://offline/ref=1505149DB6ACC3C7D3529310EA2637BF6B8EBCC694E6B6D6FF2627F1F7f0G3Q" TargetMode="External"/><Relationship Id="rId332" Type="http://schemas.openxmlformats.org/officeDocument/2006/relationships/hyperlink" Target="consultantplus://offline/ref=1505149DB6ACC3C7D3529310EA2637BF6B8BB8C190E2B6D6FF2627F1F703AA2BB8E2B8B2CDFDC376fAGEQ" TargetMode="External"/><Relationship Id="rId353" Type="http://schemas.openxmlformats.org/officeDocument/2006/relationships/hyperlink" Target="consultantplus://offline/ref=1505149DB6ACC3C7D3529310EA2637BF6281B8C498EEEBDCF77F2BF3F00CF53CBFABB4B3CDFDC0f7GEQ" TargetMode="External"/><Relationship Id="rId374" Type="http://schemas.openxmlformats.org/officeDocument/2006/relationships/hyperlink" Target="consultantplus://offline/ref=1505149DB6ACC3C7D3529310EA2637BF6B8EBCC694E6B6D6FF2627F1F703AA2BB8E2B8B2CDFDC472fAG7Q" TargetMode="External"/><Relationship Id="rId395" Type="http://schemas.openxmlformats.org/officeDocument/2006/relationships/hyperlink" Target="consultantplus://offline/ref=1505149DB6ACC3C7D3529310EA2637BF6B8EBCC694E6B6D6FF2627F1F703AA2BB8E2B8B2CDFDC273fAGEQ" TargetMode="External"/><Relationship Id="rId409" Type="http://schemas.openxmlformats.org/officeDocument/2006/relationships/hyperlink" Target="consultantplus://offline/ref=1505149DB6ACC3C7D3529310EA2637BF6880BAC19AB3E1D4AE7329fFG4Q" TargetMode="External"/><Relationship Id="rId71" Type="http://schemas.openxmlformats.org/officeDocument/2006/relationships/hyperlink" Target="consultantplus://offline/ref=1505149DB6ACC3C7D3529310EA2637BF6B8EBCC694E6B6D6FF2627F1F703AA2BB8E2B8B2CDFDC273fAGEQ" TargetMode="External"/><Relationship Id="rId92" Type="http://schemas.openxmlformats.org/officeDocument/2006/relationships/hyperlink" Target="consultantplus://offline/ref=1505149DB6ACC3C7D3529310EA2637BF6B8EBCC694E6B6D6FF2627F1F7f0G3Q" TargetMode="External"/><Relationship Id="rId213" Type="http://schemas.openxmlformats.org/officeDocument/2006/relationships/hyperlink" Target="consultantplus://offline/ref=1505149DB6ACC3C7D3529310EA2637BF628CBBC592EEEBDCF77F2BF3fFG0Q" TargetMode="External"/><Relationship Id="rId234" Type="http://schemas.openxmlformats.org/officeDocument/2006/relationships/hyperlink" Target="consultantplus://offline/ref=1505149DB6ACC3C7D3529310EA2637BF6B8EBCC694E6B6D6FF2627F1F703AA2BB8E2B8B2CDFDC277fAGDQ" TargetMode="External"/><Relationship Id="rId420" Type="http://schemas.openxmlformats.org/officeDocument/2006/relationships/hyperlink" Target="consultantplus://offline/ref=1505149DB6ACC3C7D3529310EA2637BF6B8EBCC694E6B6D6FF2627F1F7f0G3Q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505149DB6ACC3C7D3529310EA2637BF6B8EBCC694E6B6D6FF2627F1F703AA2BB8E2B8B2CDFDC270fAG6Q" TargetMode="External"/><Relationship Id="rId255" Type="http://schemas.openxmlformats.org/officeDocument/2006/relationships/hyperlink" Target="consultantplus://offline/ref=1505149DB6ACC3C7D3529310EA2637BF6B8EBCC694E6B6D6FF2627F1F7f0G3Q" TargetMode="External"/><Relationship Id="rId276" Type="http://schemas.openxmlformats.org/officeDocument/2006/relationships/hyperlink" Target="consultantplus://offline/ref=1505149DB6ACC3C7D3529310EA2637BF6B8EBCC694E6B6D6FF2627F1F703AA2BB8E2B8B2CDFDC275fAGCQ" TargetMode="External"/><Relationship Id="rId297" Type="http://schemas.openxmlformats.org/officeDocument/2006/relationships/hyperlink" Target="consultantplus://offline/ref=1505149DB6ACC3C7D3529310EA2637BF6B8DB5C095E3B6D6FF2627F1F7f0G3Q" TargetMode="External"/><Relationship Id="rId441" Type="http://schemas.openxmlformats.org/officeDocument/2006/relationships/hyperlink" Target="consultantplus://offline/ref=1505149DB6ACC3C7D3529310EA2637BF6B8EBCC694E6B6D6FF2627F1F703AA2BB8E2B8B2CDFDCB75fAGFQ" TargetMode="External"/><Relationship Id="rId462" Type="http://schemas.openxmlformats.org/officeDocument/2006/relationships/hyperlink" Target="consultantplus://offline/ref=1505149DB6ACC3C7D3529310EA2637BF6B8EBCC694E6B6D6FF2627F1F703AA2BB8E2B8B2CDFDC270fAG6Q" TargetMode="External"/><Relationship Id="rId483" Type="http://schemas.openxmlformats.org/officeDocument/2006/relationships/hyperlink" Target="consultantplus://offline/ref=1505149DB6ACC3C7D3529310EA2637BF628CBBC592EEEBDCF77F2BF3fFG0Q" TargetMode="External"/><Relationship Id="rId518" Type="http://schemas.openxmlformats.org/officeDocument/2006/relationships/hyperlink" Target="consultantplus://offline/ref=1505149DB6ACC3C7D3529310EA2637BF6B8EBCC694E6B6D6FF2627F1F703AA2BB8E2B8B2CDFDC275fAGCQ" TargetMode="External"/><Relationship Id="rId539" Type="http://schemas.openxmlformats.org/officeDocument/2006/relationships/hyperlink" Target="consultantplus://offline/ref=1505149DB6ACC3C7D3529310EA2637BF6281B8C498EEEBDCF77F2BF3F00CF53CBFABB4B3CDFDC0f7GEQ" TargetMode="External"/><Relationship Id="rId40" Type="http://schemas.openxmlformats.org/officeDocument/2006/relationships/hyperlink" Target="consultantplus://offline/ref=1505149DB6ACC3C7D3529310EA2637BF6F8DBACD94EEEBDCF77F2BF3F00CF53CBFABB4B3CDFDC2f7G6Q" TargetMode="External"/><Relationship Id="rId115" Type="http://schemas.openxmlformats.org/officeDocument/2006/relationships/hyperlink" Target="consultantplus://offline/ref=1505149DB6ACC3C7D3529310EA2637BF6B8BB8C190E2B6D6FF2627F1F703AA2BB8E2B8B2CDFDC376fAGEQ" TargetMode="External"/><Relationship Id="rId136" Type="http://schemas.openxmlformats.org/officeDocument/2006/relationships/hyperlink" Target="consultantplus://offline/ref=1505149DB6ACC3C7D3529310EA2637BF6B8FBDC191EDB6D6FF2627F1F703AA2BB8E2B8B2CDFCC27FfAGCQ" TargetMode="External"/><Relationship Id="rId157" Type="http://schemas.openxmlformats.org/officeDocument/2006/relationships/hyperlink" Target="consultantplus://offline/ref=1505149DB6ACC3C7D3529310EA2637BF6B8EBCC694E6B6D6FF2627F1F703AA2BB8E2B8B2CDFDC477fAGAQ" TargetMode="External"/><Relationship Id="rId178" Type="http://schemas.openxmlformats.org/officeDocument/2006/relationships/hyperlink" Target="consultantplus://offline/ref=1505149DB6ACC3C7D3529310EA2637BF6B8EBCC694E6B6D6FF2627F1F703AA2BB8E2B8B2CDFDC270fAG6Q" TargetMode="External"/><Relationship Id="rId301" Type="http://schemas.openxmlformats.org/officeDocument/2006/relationships/hyperlink" Target="consultantplus://offline/ref=1505149DB6ACC3C7D3529310EA2637BF6B8EBCC694E6B6D6FF2627F1F703AA2BB8E2B8B2CDFDC270fAG6Q" TargetMode="External"/><Relationship Id="rId322" Type="http://schemas.openxmlformats.org/officeDocument/2006/relationships/hyperlink" Target="consultantplus://offline/ref=1505149DB6ACC3C7D3529310EA2637BF628CBBC592EEEBDCF77F2BF3fFG0Q" TargetMode="External"/><Relationship Id="rId343" Type="http://schemas.openxmlformats.org/officeDocument/2006/relationships/hyperlink" Target="consultantplus://offline/ref=1505149DB6ACC3C7D3529310EA2637BF6B8EBCC694E6B6D6FF2627F1F703AA2BB8E2B8B2CDFDC277fAGDQ" TargetMode="External"/><Relationship Id="rId364" Type="http://schemas.openxmlformats.org/officeDocument/2006/relationships/hyperlink" Target="consultantplus://offline/ref=1505149DB6ACC3C7D3529310EA2637BF6B8EBCC694E6B6D6FF2627F1F7f0G3Q" TargetMode="External"/><Relationship Id="rId61" Type="http://schemas.openxmlformats.org/officeDocument/2006/relationships/hyperlink" Target="consultantplus://offline/ref=1505149DB6ACC3C7D3529310EA2637BF6B8BB8C190E2B6D6FF2627F1F703AA2BB8E2B8B2CDFDC376fAGEQ" TargetMode="External"/><Relationship Id="rId82" Type="http://schemas.openxmlformats.org/officeDocument/2006/relationships/hyperlink" Target="consultantplus://offline/ref=1505149DB6ACC3C7D3529310EA2637BF6B8FBDC191EDB6D6FF2627F1F703AA2BB8E2B8B2CDFCC27FfAGCQ" TargetMode="External"/><Relationship Id="rId199" Type="http://schemas.openxmlformats.org/officeDocument/2006/relationships/hyperlink" Target="consultantplus://offline/ref=1505149DB6ACC3C7D3529310EA2637BF6B8EBCC694E6B6D6FF2627F1F703AA2BB8E2B8B2CDFDC272fAGBQ" TargetMode="External"/><Relationship Id="rId203" Type="http://schemas.openxmlformats.org/officeDocument/2006/relationships/hyperlink" Target="consultantplus://offline/ref=1505149DB6ACC3C7D3529310EA2637BF6F8DBACD94EEEBDCF77F2BF3F00CF53CBFABB4B3CDFDC2f7G6Q" TargetMode="External"/><Relationship Id="rId385" Type="http://schemas.openxmlformats.org/officeDocument/2006/relationships/hyperlink" Target="consultantplus://offline/ref=1505149DB6ACC3C7D3529310EA2637BF6B8BB8C190E2B6D6FF2627F1F703AA2BB8E2B8B2CDFDC376fAGEQ" TargetMode="External"/><Relationship Id="rId19" Type="http://schemas.openxmlformats.org/officeDocument/2006/relationships/hyperlink" Target="consultantplus://offline/ref=1505149DB6ACC3C7D3529310EA2637BF6B8EBCC694E6B6D6FF2627F1F703AA2BB8E2B8B2CDFDC672fAGEQ" TargetMode="External"/><Relationship Id="rId224" Type="http://schemas.openxmlformats.org/officeDocument/2006/relationships/hyperlink" Target="consultantplus://offline/ref=1505149DB6ACC3C7D3529310EA2637BF638BB4CC91EEEBDCF77F2BF3fFG0Q" TargetMode="External"/><Relationship Id="rId245" Type="http://schemas.openxmlformats.org/officeDocument/2006/relationships/hyperlink" Target="consultantplus://offline/ref=1505149DB6ACC3C7D3529310EA2637BF6281B8C498EEEBDCF77F2BF3F00CF53CBFABB4B3CDFDC0f7GEQ" TargetMode="External"/><Relationship Id="rId266" Type="http://schemas.openxmlformats.org/officeDocument/2006/relationships/hyperlink" Target="consultantplus://offline/ref=1505149DB6ACC3C7D3529310EA2637BF6B8EBCC694E6B6D6FF2627F1F703AA2BB8E2B8B2CDFDC477fAGAQ" TargetMode="External"/><Relationship Id="rId287" Type="http://schemas.openxmlformats.org/officeDocument/2006/relationships/hyperlink" Target="consultantplus://offline/ref=1505149DB6ACC3C7D3529310EA2637BF6B8EBCC694E6B6D6FF2627F1F703AA2BB8E2B8B2CDFDC270fAG6Q" TargetMode="External"/><Relationship Id="rId410" Type="http://schemas.openxmlformats.org/officeDocument/2006/relationships/hyperlink" Target="consultantplus://offline/ref=1505149DB6ACC3C7D3529310EA2637BF6B8EBCC694E6B6D6FF2627F1F703AA2BB8E2B8B2CDFDC275fAGCQ" TargetMode="External"/><Relationship Id="rId431" Type="http://schemas.openxmlformats.org/officeDocument/2006/relationships/hyperlink" Target="consultantplus://offline/ref=1505149DB6ACC3C7D3529310EA2637BF6B8DB5C095E3B6D6FF2627F1F7f0G3Q" TargetMode="External"/><Relationship Id="rId452" Type="http://schemas.openxmlformats.org/officeDocument/2006/relationships/hyperlink" Target="consultantplus://offline/ref=1505149DB6ACC3C7D3529310EA2637BF6B8BBAC090E1B6D6FF2627F1F703AA2BB8E2B8B2CDFDC376fAG8Q" TargetMode="External"/><Relationship Id="rId473" Type="http://schemas.openxmlformats.org/officeDocument/2006/relationships/hyperlink" Target="consultantplus://offline/ref=1505149DB6ACC3C7D3529310EA2637BF6F8DBACD94EEEBDCF77F2BF3F00CF53CBFABB4B3CDFDC2f7G6Q" TargetMode="External"/><Relationship Id="rId494" Type="http://schemas.openxmlformats.org/officeDocument/2006/relationships/hyperlink" Target="consultantplus://offline/ref=1505149DB6ACC3C7D3529310EA2637BF638BB4CC91EEEBDCF77F2BF3fFG0Q" TargetMode="External"/><Relationship Id="rId508" Type="http://schemas.openxmlformats.org/officeDocument/2006/relationships/hyperlink" Target="consultantplus://offline/ref=1505149DB6ACC3C7D3529310EA2637BF6B8EBCC694E6B6D6FF2627F1F703AA2BB8E2B8B2CDFDC477fAGAQ" TargetMode="External"/><Relationship Id="rId529" Type="http://schemas.openxmlformats.org/officeDocument/2006/relationships/hyperlink" Target="consultantplus://offline/ref=1505149DB6ACC3C7D3529310EA2637BF6B8EBCC694E6B6D6FF2627F1F703AA2BB8E2B8B2CDFDC672fAGEQ" TargetMode="External"/><Relationship Id="rId30" Type="http://schemas.openxmlformats.org/officeDocument/2006/relationships/hyperlink" Target="consultantplus://offline/ref=1505149DB6ACC3C7D3529310EA2637BF6880BAC19AB3E1D4AE7329fFG4Q" TargetMode="External"/><Relationship Id="rId105" Type="http://schemas.openxmlformats.org/officeDocument/2006/relationships/hyperlink" Target="consultantplus://offline/ref=1505149DB6ACC3C7D3529310EA2637BF628CBBC592EEEBDCF77F2BF3fFG0Q" TargetMode="External"/><Relationship Id="rId126" Type="http://schemas.openxmlformats.org/officeDocument/2006/relationships/hyperlink" Target="consultantplus://offline/ref=1505149DB6ACC3C7D3529310EA2637BF6B8EBCC694E6B6D6FF2627F1F703AA2BB8E2B8B2CDFDC277fAGDQ" TargetMode="External"/><Relationship Id="rId147" Type="http://schemas.openxmlformats.org/officeDocument/2006/relationships/hyperlink" Target="consultantplus://offline/ref=1505149DB6ACC3C7D3529310EA2637BF6B8EBCC694E6B6D6FF2627F1F7f0G3Q" TargetMode="External"/><Relationship Id="rId168" Type="http://schemas.openxmlformats.org/officeDocument/2006/relationships/hyperlink" Target="consultantplus://offline/ref=1505149DB6ACC3C7D3529310EA2637BF6880BAC19AB3E1D4AE7329fFG4Q" TargetMode="External"/><Relationship Id="rId312" Type="http://schemas.openxmlformats.org/officeDocument/2006/relationships/hyperlink" Target="consultantplus://offline/ref=1505149DB6ACC3C7D3529310EA2637BF6F8DBACD94EEEBDCF77F2BF3F00CF53CBFABB4B3CDFDC2f7G6Q" TargetMode="External"/><Relationship Id="rId333" Type="http://schemas.openxmlformats.org/officeDocument/2006/relationships/hyperlink" Target="consultantplus://offline/ref=1505149DB6ACC3C7D3529310EA2637BF638BB4CC91EEEBDCF77F2BF3fFG0Q" TargetMode="External"/><Relationship Id="rId354" Type="http://schemas.openxmlformats.org/officeDocument/2006/relationships/hyperlink" Target="consultantplus://offline/ref=1505149DB6ACC3C7D3529310EA2637BF6B8EBCC694E6B6D6FF2627F1F703AA2BB8E2B8B2CDFDC270fAG6Q" TargetMode="External"/><Relationship Id="rId540" Type="http://schemas.openxmlformats.org/officeDocument/2006/relationships/hyperlink" Target="consultantplus://offline/ref=1505149DB6ACC3C7D3529310EA2637BF6B8EBCC694E6B6D6FF2627F1F703AA2BB8E2B8B2CDFDC270fAG6Q" TargetMode="External"/><Relationship Id="rId51" Type="http://schemas.openxmlformats.org/officeDocument/2006/relationships/hyperlink" Target="consultantplus://offline/ref=1505149DB6ACC3C7D3529310EA2637BF628CBBC592EEEBDCF77F2BF3fFG0Q" TargetMode="External"/><Relationship Id="rId72" Type="http://schemas.openxmlformats.org/officeDocument/2006/relationships/hyperlink" Target="consultantplus://offline/ref=1505149DB6ACC3C7D3529310EA2637BF6B8EBCC694E6B6D6FF2627F1F703AA2BB8E2B8B2CDFDC277fAGDQ" TargetMode="External"/><Relationship Id="rId93" Type="http://schemas.openxmlformats.org/officeDocument/2006/relationships/hyperlink" Target="consultantplus://offline/ref=1505149DB6ACC3C7D3529310EA2637BF6B8EBCC694E6B6D6FF2627F1F7f0G3Q" TargetMode="External"/><Relationship Id="rId189" Type="http://schemas.openxmlformats.org/officeDocument/2006/relationships/hyperlink" Target="consultantplus://offline/ref=1505149DB6ACC3C7D3529310EA2637BF6B8EBCC694E6B6D6FF2627F1F703AA2BB8E2B8B2CDFDC275fAGEQ" TargetMode="External"/><Relationship Id="rId375" Type="http://schemas.openxmlformats.org/officeDocument/2006/relationships/hyperlink" Target="consultantplus://offline/ref=1505149DB6ACC3C7D3529310EA2637BF628CBBC592EEEBDCF77F2BF3fFG0Q" TargetMode="External"/><Relationship Id="rId396" Type="http://schemas.openxmlformats.org/officeDocument/2006/relationships/hyperlink" Target="consultantplus://offline/ref=1505149DB6ACC3C7D3529310EA2637BF6B8EBCC694E6B6D6FF2627F1F703AA2BB8E2B8B2CDFDC277fAGDQ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505149DB6ACC3C7D3529310EA2637BF6B8EBCC694E6B6D6FF2627F1F703AA2BB8E2B8B2CDFDC276fAG6Q" TargetMode="External"/><Relationship Id="rId235" Type="http://schemas.openxmlformats.org/officeDocument/2006/relationships/hyperlink" Target="consultantplus://offline/ref=1505149DB6ACC3C7D3529310EA2637BF6B8EBCC694E6B6D6FF2627F1F703AA2BB8E2B8B2CDFDC672fAGEQ" TargetMode="External"/><Relationship Id="rId256" Type="http://schemas.openxmlformats.org/officeDocument/2006/relationships/hyperlink" Target="consultantplus://offline/ref=1505149DB6ACC3C7D3529310EA2637BF6B8EBCC694E6B6D6FF2627F1F7f0G3Q" TargetMode="External"/><Relationship Id="rId277" Type="http://schemas.openxmlformats.org/officeDocument/2006/relationships/hyperlink" Target="consultantplus://offline/ref=1505149DB6ACC3C7D3529310EA2637BF6880BAC19AB3E1D4AE7329fFG4Q" TargetMode="External"/><Relationship Id="rId298" Type="http://schemas.openxmlformats.org/officeDocument/2006/relationships/hyperlink" Target="consultantplus://offline/ref=1505149DB6ACC3C7D3529310EA2637BF6B8EBCC694E6B6D6FF2627F1F703AA2BB8E2B8B2CDFDC275fAGEQ" TargetMode="External"/><Relationship Id="rId400" Type="http://schemas.openxmlformats.org/officeDocument/2006/relationships/hyperlink" Target="consultantplus://offline/ref=1505149DB6ACC3C7D3529310EA2637BF6B8EBCC694E6B6D6FF2627F1F703AA2BB8E2B8B2CDFDC477fAGAQ" TargetMode="External"/><Relationship Id="rId421" Type="http://schemas.openxmlformats.org/officeDocument/2006/relationships/hyperlink" Target="consultantplus://offline/ref=1505149DB6ACC3C7D3529310EA2637BF6B8EBCC694E6B6D6FF2627F1F703AA2BB8E2B8B2CDFDC270fAG6Q" TargetMode="External"/><Relationship Id="rId442" Type="http://schemas.openxmlformats.org/officeDocument/2006/relationships/hyperlink" Target="consultantplus://offline/ref=1505149DB6ACC3C7D3529310EA2637BF6B8EBCC694E6B6D6FF2627F1F703AA2BB8E2B8B2CDFDC272fAGBQ" TargetMode="External"/><Relationship Id="rId463" Type="http://schemas.openxmlformats.org/officeDocument/2006/relationships/hyperlink" Target="consultantplus://offline/ref=1505149DB6ACC3C7D3529310EA2637BF6880BAC19AB3E1D4AE7329fFG4Q" TargetMode="External"/><Relationship Id="rId484" Type="http://schemas.openxmlformats.org/officeDocument/2006/relationships/hyperlink" Target="consultantplus://offline/ref=1505149DB6ACC3C7D3529310EA2637BF6B8EBCC694E6B6D6FF2627F1F703AA2BB8E2B8B2CDFDC276fAG6Q" TargetMode="External"/><Relationship Id="rId519" Type="http://schemas.openxmlformats.org/officeDocument/2006/relationships/hyperlink" Target="consultantplus://offline/ref=1505149DB6ACC3C7D3529310EA2637BF6880BAC19AB3E1D4AE7329fFG4Q" TargetMode="External"/><Relationship Id="rId116" Type="http://schemas.openxmlformats.org/officeDocument/2006/relationships/hyperlink" Target="consultantplus://offline/ref=1505149DB6ACC3C7D3529310EA2637BF638BB4CC91EEEBDCF77F2BF3fFG0Q" TargetMode="External"/><Relationship Id="rId137" Type="http://schemas.openxmlformats.org/officeDocument/2006/relationships/hyperlink" Target="consultantplus://offline/ref=1505149DB6ACC3C7D3529310EA2637BF6281B8C498EEEBDCF77F2BF3F00CF53CBFABB4B3CDFDC0f7GEQ" TargetMode="External"/><Relationship Id="rId158" Type="http://schemas.openxmlformats.org/officeDocument/2006/relationships/hyperlink" Target="consultantplus://offline/ref=1505149DB6ACC3C7D3529310EA2637BF6B8EBCC694E6B6D6FF2627F1F703AA2BB8E2B8B2CDFDC472fAG7Q" TargetMode="External"/><Relationship Id="rId302" Type="http://schemas.openxmlformats.org/officeDocument/2006/relationships/hyperlink" Target="consultantplus://offline/ref=1505149DB6ACC3C7D3529310EA2637BF6880BAC19AB3E1D4AE7329fFG4Q" TargetMode="External"/><Relationship Id="rId323" Type="http://schemas.openxmlformats.org/officeDocument/2006/relationships/hyperlink" Target="consultantplus://offline/ref=1505149DB6ACC3C7D3529310EA2637BF6B8EBCC694E6B6D6FF2627F1F703AA2BB8E2B8B2CDFDC276fAG6Q" TargetMode="External"/><Relationship Id="rId344" Type="http://schemas.openxmlformats.org/officeDocument/2006/relationships/hyperlink" Target="consultantplus://offline/ref=1505149DB6ACC3C7D3529310EA2637BF6B8BBAC090E1B6D6FF2627F1F703AA2BB8E2B8B2CDFDC376fAG8Q" TargetMode="External"/><Relationship Id="rId530" Type="http://schemas.openxmlformats.org/officeDocument/2006/relationships/hyperlink" Target="consultantplus://offline/ref=1505149DB6ACC3C7D3529310EA2637BF6B8BBAC090E1B6D6FF2627F1F703AA2BB8E2B8B2CDFDC376fAG8Q" TargetMode="External"/><Relationship Id="rId20" Type="http://schemas.openxmlformats.org/officeDocument/2006/relationships/hyperlink" Target="consultantplus://offline/ref=1505149DB6ACC3C7D3529310EA2637BF6B8BBAC090E1B6D6FF2627F1F703AA2BB8E2B8B2CDFDC376fAG8Q" TargetMode="External"/><Relationship Id="rId41" Type="http://schemas.openxmlformats.org/officeDocument/2006/relationships/hyperlink" Target="consultantplus://offline/ref=1505149DB6ACC3C7D3529310EA2637BF6B8EBCC694E6B6D6FF2627F1F7f0G3Q" TargetMode="External"/><Relationship Id="rId62" Type="http://schemas.openxmlformats.org/officeDocument/2006/relationships/hyperlink" Target="consultantplus://offline/ref=1505149DB6ACC3C7D3529310EA2637BF638BB4CC91EEEBDCF77F2BF3fFG0Q" TargetMode="External"/><Relationship Id="rId83" Type="http://schemas.openxmlformats.org/officeDocument/2006/relationships/hyperlink" Target="consultantplus://offline/ref=1505149DB6ACC3C7D3529310EA2637BF6281B8C498EEEBDCF77F2BF3F00CF53CBFABB4B3CDFDC0f7GEQ" TargetMode="External"/><Relationship Id="rId179" Type="http://schemas.openxmlformats.org/officeDocument/2006/relationships/hyperlink" Target="consultantplus://offline/ref=1505149DB6ACC3C7D3529310EA2637BF6B8EBCC694E6B6D6FF2627F1F703AA2BB8E2B8B2CDFDC273fAGEQ" TargetMode="External"/><Relationship Id="rId365" Type="http://schemas.openxmlformats.org/officeDocument/2006/relationships/hyperlink" Target="consultantplus://offline/ref=1505149DB6ACC3C7D3529310EA2637BF6F8DBACD94EEEBDCF77F2BF3F00CF53CBFABB4B3CDFDC2f7G6Q" TargetMode="External"/><Relationship Id="rId386" Type="http://schemas.openxmlformats.org/officeDocument/2006/relationships/hyperlink" Target="consultantplus://offline/ref=1505149DB6ACC3C7D3529310EA2637BF638BB4CC91EEEBDCF77F2BF3fFG0Q" TargetMode="External"/><Relationship Id="rId190" Type="http://schemas.openxmlformats.org/officeDocument/2006/relationships/hyperlink" Target="consultantplus://offline/ref=1505149DB6ACC3C7D3529310EA2637BF6B8FBDC191EDB6D6FF2627F1F703AA2BB8E2B8B2CDFCC27FfAGCQ" TargetMode="External"/><Relationship Id="rId204" Type="http://schemas.openxmlformats.org/officeDocument/2006/relationships/hyperlink" Target="consultantplus://offline/ref=1505149DB6ACC3C7D3529310EA2637BF6B8EBCC694E6B6D6FF2627F1F7f0G3Q" TargetMode="External"/><Relationship Id="rId225" Type="http://schemas.openxmlformats.org/officeDocument/2006/relationships/hyperlink" Target="consultantplus://offline/ref=1505149DB6ACC3C7D3529310EA2637BF6B8EBCC694E6B6D6FF2627F1F703AA2BB8E2B8B2CDFDCB75fAGFQ" TargetMode="External"/><Relationship Id="rId246" Type="http://schemas.openxmlformats.org/officeDocument/2006/relationships/hyperlink" Target="consultantplus://offline/ref=1505149DB6ACC3C7D3529310EA2637BF6B8EBCC694E6B6D6FF2627F1F703AA2BB8E2B8B2CDFDC270fAG6Q" TargetMode="External"/><Relationship Id="rId267" Type="http://schemas.openxmlformats.org/officeDocument/2006/relationships/hyperlink" Target="consultantplus://offline/ref=1505149DB6ACC3C7D3529310EA2637BF6B8EBCC694E6B6D6FF2627F1F703AA2BB8E2B8B2CDFDC472fAG7Q" TargetMode="External"/><Relationship Id="rId288" Type="http://schemas.openxmlformats.org/officeDocument/2006/relationships/hyperlink" Target="consultantplus://offline/ref=1505149DB6ACC3C7D3529310EA2637BF6B8EBCC694E6B6D6FF2627F1F703AA2BB8E2B8B2CDFDC273fAGEQ" TargetMode="External"/><Relationship Id="rId411" Type="http://schemas.openxmlformats.org/officeDocument/2006/relationships/hyperlink" Target="consultantplus://offline/ref=1505149DB6ACC3C7D3529310EA2637BF6880BAC19AB3E1D4AE7329fFG4Q" TargetMode="External"/><Relationship Id="rId432" Type="http://schemas.openxmlformats.org/officeDocument/2006/relationships/hyperlink" Target="consultantplus://offline/ref=1505149DB6ACC3C7D3529310EA2637BF6B8EBCC694E6B6D6FF2627F1F703AA2BB8E2B8B2CDFDC275fAGEQ" TargetMode="External"/><Relationship Id="rId453" Type="http://schemas.openxmlformats.org/officeDocument/2006/relationships/hyperlink" Target="consultantplus://offline/ref=1505149DB6ACC3C7D3529310EA2637BF638BB4CC91EEEBDCF77F2BF3fFG0Q" TargetMode="External"/><Relationship Id="rId474" Type="http://schemas.openxmlformats.org/officeDocument/2006/relationships/hyperlink" Target="consultantplus://offline/ref=1505149DB6ACC3C7D3529310EA2637BF6B8EBCC694E6B6D6FF2627F1F7f0G3Q" TargetMode="External"/><Relationship Id="rId509" Type="http://schemas.openxmlformats.org/officeDocument/2006/relationships/hyperlink" Target="consultantplus://offline/ref=1505149DB6ACC3C7D3529310EA2637BF6B8EBCC694E6B6D6FF2627F1F703AA2BB8E2B8B2CDFDC472fAG7Q" TargetMode="External"/><Relationship Id="rId106" Type="http://schemas.openxmlformats.org/officeDocument/2006/relationships/hyperlink" Target="consultantplus://offline/ref=1505149DB6ACC3C7D3529310EA2637BF6B8EBCC694E6B6D6FF2627F1F703AA2BB8E2B8B2CDFDC276fAG6Q" TargetMode="External"/><Relationship Id="rId127" Type="http://schemas.openxmlformats.org/officeDocument/2006/relationships/hyperlink" Target="consultantplus://offline/ref=1505149DB6ACC3C7D3529310EA2637BF6B8EBCC694E6B6D6FF2627F1F703AA2BB8E2B8B2CDFDC672fAGEQ" TargetMode="External"/><Relationship Id="rId313" Type="http://schemas.openxmlformats.org/officeDocument/2006/relationships/hyperlink" Target="consultantplus://offline/ref=1505149DB6ACC3C7D3529310EA2637BF6B8EBCC694E6B6D6FF2627F1F7f0G3Q" TargetMode="External"/><Relationship Id="rId495" Type="http://schemas.openxmlformats.org/officeDocument/2006/relationships/hyperlink" Target="consultantplus://offline/ref=1505149DB6ACC3C7D3529310EA2637BF6B8EBCC694E6B6D6FF2627F1F703AA2BB8E2B8B2CDFDCB75fAGFQ" TargetMode="External"/><Relationship Id="rId10" Type="http://schemas.openxmlformats.org/officeDocument/2006/relationships/hyperlink" Target="consultantplus://offline/ref=1505149DB6ACC3C7D3529310EA2637BF6B8EBCC694E6B6D6FF2627F1F703AA2BB8E2B8B2CDFDC272fAGBQ" TargetMode="External"/><Relationship Id="rId31" Type="http://schemas.openxmlformats.org/officeDocument/2006/relationships/hyperlink" Target="consultantplus://offline/ref=1505149DB6ACC3C7D3529310EA2637BF6B8EBCC694E6B6D6FF2627F1F703AA2BB8E2B8B2CDFDC275fAGCQ" TargetMode="External"/><Relationship Id="rId52" Type="http://schemas.openxmlformats.org/officeDocument/2006/relationships/hyperlink" Target="consultantplus://offline/ref=1505149DB6ACC3C7D3529310EA2637BF6B8EBCC694E6B6D6FF2627F1F703AA2BB8E2B8B2CDFDC276fAG6Q" TargetMode="External"/><Relationship Id="rId73" Type="http://schemas.openxmlformats.org/officeDocument/2006/relationships/hyperlink" Target="consultantplus://offline/ref=1505149DB6ACC3C7D3529310EA2637BF6B8EBCC694E6B6D6FF2627F1F703AA2BB8E2B8B2CDFDC672fAGEQ" TargetMode="External"/><Relationship Id="rId94" Type="http://schemas.openxmlformats.org/officeDocument/2006/relationships/hyperlink" Target="consultantplus://offline/ref=1505149DB6ACC3C7D3529310EA2637BF6B8EBCC694E6B6D6FF2627F1F7f0G3Q" TargetMode="External"/><Relationship Id="rId148" Type="http://schemas.openxmlformats.org/officeDocument/2006/relationships/hyperlink" Target="consultantplus://offline/ref=1505149DB6ACC3C7D3529310EA2637BF6B8EBCC694E6B6D6FF2627F1F7f0G3Q" TargetMode="External"/><Relationship Id="rId169" Type="http://schemas.openxmlformats.org/officeDocument/2006/relationships/hyperlink" Target="consultantplus://offline/ref=1505149DB6ACC3C7D3529310EA2637BF6B8BB8C190E2B6D6FF2627F1F703AA2BB8E2B8B2CDFDC376fAGEQ" TargetMode="External"/><Relationship Id="rId334" Type="http://schemas.openxmlformats.org/officeDocument/2006/relationships/hyperlink" Target="consultantplus://offline/ref=1505149DB6ACC3C7D3529310EA2637BF6B8EBCC694E6B6D6FF2627F1F703AA2BB8E2B8B2CDFDCB75fAGFQ" TargetMode="External"/><Relationship Id="rId355" Type="http://schemas.openxmlformats.org/officeDocument/2006/relationships/hyperlink" Target="consultantplus://offline/ref=1505149DB6ACC3C7D3529310EA2637BF6880BAC19AB3E1D4AE7329fFG4Q" TargetMode="External"/><Relationship Id="rId376" Type="http://schemas.openxmlformats.org/officeDocument/2006/relationships/hyperlink" Target="consultantplus://offline/ref=1505149DB6ACC3C7D3529310EA2637BF6B8EBCC694E6B6D6FF2627F1F703AA2BB8E2B8B2CDFDC276fAG6Q" TargetMode="External"/><Relationship Id="rId397" Type="http://schemas.openxmlformats.org/officeDocument/2006/relationships/hyperlink" Target="consultantplus://offline/ref=1505149DB6ACC3C7D3529310EA2637BF6B8EBCC694E6B6D6FF2627F1F703AA2BB8E2B8B2CDFDC672fAGEQ" TargetMode="External"/><Relationship Id="rId520" Type="http://schemas.openxmlformats.org/officeDocument/2006/relationships/hyperlink" Target="consultantplus://offline/ref=1505149DB6ACC3C7D3529310EA2637BF638BB4CC91EEEBDCF77F2BF3fFG0Q" TargetMode="External"/><Relationship Id="rId541" Type="http://schemas.openxmlformats.org/officeDocument/2006/relationships/fontTable" Target="fontTable.xml"/><Relationship Id="rId4" Type="http://schemas.openxmlformats.org/officeDocument/2006/relationships/hyperlink" Target="consultantplus://offline/ref=1505149DB6ACC3C7D3529310EA2637BF6880BAC19AB3E1D4AE7329fFG4Q" TargetMode="External"/><Relationship Id="rId180" Type="http://schemas.openxmlformats.org/officeDocument/2006/relationships/hyperlink" Target="consultantplus://offline/ref=1505149DB6ACC3C7D3529310EA2637BF6B8EBCC694E6B6D6FF2627F1F703AA2BB8E2B8B2CDFDC277fAGDQ" TargetMode="External"/><Relationship Id="rId215" Type="http://schemas.openxmlformats.org/officeDocument/2006/relationships/hyperlink" Target="consultantplus://offline/ref=1505149DB6ACC3C7D3529310EA2637BF6B8DB5C095E3B6D6FF2627F1F7f0G3Q" TargetMode="External"/><Relationship Id="rId236" Type="http://schemas.openxmlformats.org/officeDocument/2006/relationships/hyperlink" Target="consultantplus://offline/ref=1505149DB6ACC3C7D3529310EA2637BF6B8BBAC090E1B6D6FF2627F1F703AA2BB8E2B8B2CDFDC376fAG8Q" TargetMode="External"/><Relationship Id="rId257" Type="http://schemas.openxmlformats.org/officeDocument/2006/relationships/hyperlink" Target="consultantplus://offline/ref=1505149DB6ACC3C7D3529310EA2637BF6B8EBCC694E6B6D6FF2627F1F7f0G3Q" TargetMode="External"/><Relationship Id="rId278" Type="http://schemas.openxmlformats.org/officeDocument/2006/relationships/hyperlink" Target="consultantplus://offline/ref=1505149DB6ACC3C7D3529310EA2637BF6B8BB8C190E2B6D6FF2627F1F703AA2BB8E2B8B2CDFDC376fAGEQ" TargetMode="External"/><Relationship Id="rId401" Type="http://schemas.openxmlformats.org/officeDocument/2006/relationships/hyperlink" Target="consultantplus://offline/ref=1505149DB6ACC3C7D3529310EA2637BF6B8EBCC694E6B6D6FF2627F1F7f0G3Q" TargetMode="External"/><Relationship Id="rId422" Type="http://schemas.openxmlformats.org/officeDocument/2006/relationships/hyperlink" Target="consultantplus://offline/ref=1505149DB6ACC3C7D3529310EA2637BF6B8EBCC694E6B6D6FF2627F1F703AA2BB8E2B8B2CDFDC273fAGEQ" TargetMode="External"/><Relationship Id="rId443" Type="http://schemas.openxmlformats.org/officeDocument/2006/relationships/hyperlink" Target="consultantplus://offline/ref=1505149DB6ACC3C7D3529310EA2637BF6B8EBCC694E6B6D6FF2627F1F7f0G3Q" TargetMode="External"/><Relationship Id="rId464" Type="http://schemas.openxmlformats.org/officeDocument/2006/relationships/hyperlink" Target="consultantplus://offline/ref=1505149DB6ACC3C7D3529310EA2637BF6B8EBCC694E6B6D6FF2627F1F703AA2BB8E2B8B2CDFDC275fAGCQ" TargetMode="External"/><Relationship Id="rId303" Type="http://schemas.openxmlformats.org/officeDocument/2006/relationships/hyperlink" Target="consultantplus://offline/ref=1505149DB6ACC3C7D3529310EA2637BF6B8EBCC694E6B6D6FF2627F1F703AA2BB8E2B8B2CDFDC275fAGCQ" TargetMode="External"/><Relationship Id="rId485" Type="http://schemas.openxmlformats.org/officeDocument/2006/relationships/hyperlink" Target="consultantplus://offline/ref=1505149DB6ACC3C7D3529310EA2637BF6B8DB5C095E3B6D6FF2627F1F7f0G3Q" TargetMode="External"/><Relationship Id="rId42" Type="http://schemas.openxmlformats.org/officeDocument/2006/relationships/hyperlink" Target="consultantplus://offline/ref=1505149DB6ACC3C7D3529310EA2637BF6B8EBCC694E6B6D6FF2627F1F703AA2BB8E2B8B2CDFDC270fAG6Q" TargetMode="External"/><Relationship Id="rId84" Type="http://schemas.openxmlformats.org/officeDocument/2006/relationships/hyperlink" Target="consultantplus://offline/ref=1505149DB6ACC3C7D3529310EA2637BF6B8EBCC694E6B6D6FF2627F1F703AA2BB8E2B8B2CDFDC270fAG6Q" TargetMode="External"/><Relationship Id="rId138" Type="http://schemas.openxmlformats.org/officeDocument/2006/relationships/hyperlink" Target="consultantplus://offline/ref=1505149DB6ACC3C7D3529310EA2637BF6B8EBCC694E6B6D6FF2627F1F703AA2BB8E2B8B2CDFDC270fAG6Q" TargetMode="External"/><Relationship Id="rId345" Type="http://schemas.openxmlformats.org/officeDocument/2006/relationships/hyperlink" Target="consultantplus://offline/ref=1505149DB6ACC3C7D3529310EA2637BF638BB4CC91EEEBDCF77F2BF3fFG0Q" TargetMode="External"/><Relationship Id="rId387" Type="http://schemas.openxmlformats.org/officeDocument/2006/relationships/hyperlink" Target="consultantplus://offline/ref=1505149DB6ACC3C7D3529310EA2637BF6B8EBCC694E6B6D6FF2627F1F703AA2BB8E2B8B2CDFDCB75fAGFQ" TargetMode="External"/><Relationship Id="rId510" Type="http://schemas.openxmlformats.org/officeDocument/2006/relationships/hyperlink" Target="consultantplus://offline/ref=1505149DB6ACC3C7D3529310EA2637BF628CBBC592EEEBDCF77F2BF3fFG0Q" TargetMode="External"/><Relationship Id="rId191" Type="http://schemas.openxmlformats.org/officeDocument/2006/relationships/hyperlink" Target="consultantplus://offline/ref=1505149DB6ACC3C7D3529310EA2637BF6281B8C498EEEBDCF77F2BF3F00CF53CBFABB4B3CDFDC0f7GEQ" TargetMode="External"/><Relationship Id="rId205" Type="http://schemas.openxmlformats.org/officeDocument/2006/relationships/hyperlink" Target="consultantplus://offline/ref=1505149DB6ACC3C7D3529310EA2637BF6B8EBCC694E6B6D6FF2627F1F703AA2BB8E2B8B2CDFDC270fAG6Q" TargetMode="External"/><Relationship Id="rId247" Type="http://schemas.openxmlformats.org/officeDocument/2006/relationships/hyperlink" Target="consultantplus://offline/ref=1505149DB6ACC3C7D3529310EA2637BF6880BAC19AB3E1D4AE7329fFG4Q" TargetMode="External"/><Relationship Id="rId412" Type="http://schemas.openxmlformats.org/officeDocument/2006/relationships/hyperlink" Target="consultantplus://offline/ref=1505149DB6ACC3C7D3529310EA2637BF6B8BB8C190E2B6D6FF2627F1F703AA2BB8E2B8B2CDFDC376fAGEQ" TargetMode="External"/><Relationship Id="rId107" Type="http://schemas.openxmlformats.org/officeDocument/2006/relationships/hyperlink" Target="consultantplus://offline/ref=1505149DB6ACC3C7D3529310EA2637BF6B8DB5C095E3B6D6FF2627F1F7f0G3Q" TargetMode="External"/><Relationship Id="rId289" Type="http://schemas.openxmlformats.org/officeDocument/2006/relationships/hyperlink" Target="consultantplus://offline/ref=1505149DB6ACC3C7D3529310EA2637BF6B8EBCC694E6B6D6FF2627F1F703AA2BB8E2B8B2CDFDC277fAGDQ" TargetMode="External"/><Relationship Id="rId454" Type="http://schemas.openxmlformats.org/officeDocument/2006/relationships/hyperlink" Target="consultantplus://offline/ref=1505149DB6ACC3C7D3529310EA2637BF6B8EBCC694E6B6D6FF2627F1F703AA2BB8E2B8B2CDFDC477fAGAQ" TargetMode="External"/><Relationship Id="rId496" Type="http://schemas.openxmlformats.org/officeDocument/2006/relationships/hyperlink" Target="consultantplus://offline/ref=1505149DB6ACC3C7D3529310EA2637BF6B8EBCC694E6B6D6FF2627F1F703AA2BB8E2B8B2CDFDC272fAGBQ" TargetMode="External"/><Relationship Id="rId11" Type="http://schemas.openxmlformats.org/officeDocument/2006/relationships/hyperlink" Target="consultantplus://offline/ref=1505149DB6ACC3C7D3529310EA2637BF6B8EBCC694E6B6D6FF2627F1F7f0G3Q" TargetMode="External"/><Relationship Id="rId53" Type="http://schemas.openxmlformats.org/officeDocument/2006/relationships/hyperlink" Target="consultantplus://offline/ref=1505149DB6ACC3C7D3529310EA2637BF6B8DB5C095E3B6D6FF2627F1F7f0G3Q" TargetMode="External"/><Relationship Id="rId149" Type="http://schemas.openxmlformats.org/officeDocument/2006/relationships/hyperlink" Target="consultantplus://offline/ref=1505149DB6ACC3C7D3529310EA2637BF6F8DBACD94EEEBDCF77F2BF3F00CF53CBFABB4B3CDFDC2f7G6Q" TargetMode="External"/><Relationship Id="rId314" Type="http://schemas.openxmlformats.org/officeDocument/2006/relationships/hyperlink" Target="consultantplus://offline/ref=1505149DB6ACC3C7D3529310EA2637BF6B8EBCC694E6B6D6FF2627F1F703AA2BB8E2B8B2CDFDC270fAG6Q" TargetMode="External"/><Relationship Id="rId356" Type="http://schemas.openxmlformats.org/officeDocument/2006/relationships/hyperlink" Target="consultantplus://offline/ref=1505149DB6ACC3C7D3529310EA2637BF6B8EBCC694E6B6D6FF2627F1F703AA2BB8E2B8B2CDFDC275fAGCQ" TargetMode="External"/><Relationship Id="rId398" Type="http://schemas.openxmlformats.org/officeDocument/2006/relationships/hyperlink" Target="consultantplus://offline/ref=1505149DB6ACC3C7D3529310EA2637BF6B8BBAC090E1B6D6FF2627F1F703AA2BB8E2B8B2CDFDC376fAG8Q" TargetMode="External"/><Relationship Id="rId521" Type="http://schemas.openxmlformats.org/officeDocument/2006/relationships/hyperlink" Target="consultantplus://offline/ref=1505149DB6ACC3C7D3529310EA2637BF6B8EBCC694E6B6D6FF2627F1F703AA2BB8E2B8B2CDFDCB75fAGFQ" TargetMode="External"/><Relationship Id="rId95" Type="http://schemas.openxmlformats.org/officeDocument/2006/relationships/hyperlink" Target="consultantplus://offline/ref=1505149DB6ACC3C7D3529310EA2637BF6F8DBACD94EEEBDCF77F2BF3F00CF53CBFABB4B3CDFDC2f7G6Q" TargetMode="External"/><Relationship Id="rId160" Type="http://schemas.openxmlformats.org/officeDocument/2006/relationships/hyperlink" Target="consultantplus://offline/ref=1505149DB6ACC3C7D3529310EA2637BF6B8EBCC694E6B6D6FF2627F1F703AA2BB8E2B8B2CDFDC276fAG6Q" TargetMode="External"/><Relationship Id="rId216" Type="http://schemas.openxmlformats.org/officeDocument/2006/relationships/hyperlink" Target="consultantplus://offline/ref=1505149DB6ACC3C7D3529310EA2637BF6B8EBCC694E6B6D6FF2627F1F703AA2BB8E2B8B2CDFDC275fAGEQ" TargetMode="External"/><Relationship Id="rId423" Type="http://schemas.openxmlformats.org/officeDocument/2006/relationships/hyperlink" Target="consultantplus://offline/ref=1505149DB6ACC3C7D3529310EA2637BF6B8EBCC694E6B6D6FF2627F1F703AA2BB8E2B8B2CDFDC277fAGDQ" TargetMode="External"/><Relationship Id="rId258" Type="http://schemas.openxmlformats.org/officeDocument/2006/relationships/hyperlink" Target="consultantplus://offline/ref=1505149DB6ACC3C7D3529310EA2637BF6F8DBACD94EEEBDCF77F2BF3F00CF53CBFABB4B3CDFDC2f7G6Q" TargetMode="External"/><Relationship Id="rId465" Type="http://schemas.openxmlformats.org/officeDocument/2006/relationships/hyperlink" Target="consultantplus://offline/ref=1505149DB6ACC3C7D3529310EA2637BF6880BAC19AB3E1D4AE7329fFG4Q" TargetMode="External"/><Relationship Id="rId22" Type="http://schemas.openxmlformats.org/officeDocument/2006/relationships/hyperlink" Target="consultantplus://offline/ref=1505149DB6ACC3C7D3529310EA2637BF6B8EBCC694E6B6D6FF2627F1F703AA2BB8E2B8B2CDFDC477fAGAQ" TargetMode="External"/><Relationship Id="rId64" Type="http://schemas.openxmlformats.org/officeDocument/2006/relationships/hyperlink" Target="consultantplus://offline/ref=1505149DB6ACC3C7D3529310EA2637BF6B8EBCC694E6B6D6FF2627F1F703AA2BB8E2B8B2CDFDC272fAGBQ" TargetMode="External"/><Relationship Id="rId118" Type="http://schemas.openxmlformats.org/officeDocument/2006/relationships/hyperlink" Target="consultantplus://offline/ref=1505149DB6ACC3C7D3529310EA2637BF6B8EBCC694E6B6D6FF2627F1F703AA2BB8E2B8B2CDFDC272fAGBQ" TargetMode="External"/><Relationship Id="rId325" Type="http://schemas.openxmlformats.org/officeDocument/2006/relationships/hyperlink" Target="consultantplus://offline/ref=1505149DB6ACC3C7D3529310EA2637BF6B8EBCC694E6B6D6FF2627F1F703AA2BB8E2B8B2CDFDC275fAGEQ" TargetMode="External"/><Relationship Id="rId367" Type="http://schemas.openxmlformats.org/officeDocument/2006/relationships/hyperlink" Target="consultantplus://offline/ref=1505149DB6ACC3C7D3529310EA2637BF6B8EBCC694E6B6D6FF2627F1F703AA2BB8E2B8B2CDFDC270fAG6Q" TargetMode="External"/><Relationship Id="rId532" Type="http://schemas.openxmlformats.org/officeDocument/2006/relationships/hyperlink" Target="consultantplus://offline/ref=1505149DB6ACC3C7D3529310EA2637BF6B8EBCC694E6B6D6FF2627F1F703AA2BB8E2B8B2CDFDC477fAGAQ" TargetMode="External"/><Relationship Id="rId171" Type="http://schemas.openxmlformats.org/officeDocument/2006/relationships/hyperlink" Target="consultantplus://offline/ref=1505149DB6ACC3C7D3529310EA2637BF6B8EBCC694E6B6D6FF2627F1F703AA2BB8E2B8B2CDFDCB75fAGFQ" TargetMode="External"/><Relationship Id="rId227" Type="http://schemas.openxmlformats.org/officeDocument/2006/relationships/hyperlink" Target="consultantplus://offline/ref=1505149DB6ACC3C7D3529310EA2637BF6B8EBCC694E6B6D6FF2627F1F7f0G3Q" TargetMode="External"/><Relationship Id="rId269" Type="http://schemas.openxmlformats.org/officeDocument/2006/relationships/hyperlink" Target="consultantplus://offline/ref=1505149DB6ACC3C7D3529310EA2637BF6B8EBCC694E6B6D6FF2627F1F703AA2BB8E2B8B2CDFDC276fAG6Q" TargetMode="External"/><Relationship Id="rId434" Type="http://schemas.openxmlformats.org/officeDocument/2006/relationships/hyperlink" Target="consultantplus://offline/ref=1505149DB6ACC3C7D3529310EA2637BF6281B8C498EEEBDCF77F2BF3F00CF53CBFABB4B3CDFDC0f7GEQ" TargetMode="External"/><Relationship Id="rId476" Type="http://schemas.openxmlformats.org/officeDocument/2006/relationships/hyperlink" Target="consultantplus://offline/ref=1505149DB6ACC3C7D3529310EA2637BF6B8EBCC694E6B6D6FF2627F1F703AA2BB8E2B8B2CDFDC273fAGEQ" TargetMode="External"/><Relationship Id="rId33" Type="http://schemas.openxmlformats.org/officeDocument/2006/relationships/hyperlink" Target="consultantplus://offline/ref=1505149DB6ACC3C7D3529310EA2637BF6B8BB8C190E2B6D6FF2627F1F703AA2BB8E2B8B2CDFDC376fAGEQ" TargetMode="External"/><Relationship Id="rId129" Type="http://schemas.openxmlformats.org/officeDocument/2006/relationships/hyperlink" Target="consultantplus://offline/ref=1505149DB6ACC3C7D3529310EA2637BF638BB4CC91EEEBDCF77F2BF3fFG0Q" TargetMode="External"/><Relationship Id="rId280" Type="http://schemas.openxmlformats.org/officeDocument/2006/relationships/hyperlink" Target="consultantplus://offline/ref=1505149DB6ACC3C7D3529310EA2637BF6B8EBCC694E6B6D6FF2627F1F703AA2BB8E2B8B2CDFDCB75fAGFQ" TargetMode="External"/><Relationship Id="rId336" Type="http://schemas.openxmlformats.org/officeDocument/2006/relationships/hyperlink" Target="consultantplus://offline/ref=1505149DB6ACC3C7D3529310EA2637BF6B8EBCC694E6B6D6FF2627F1F7f0G3Q" TargetMode="External"/><Relationship Id="rId501" Type="http://schemas.openxmlformats.org/officeDocument/2006/relationships/hyperlink" Target="consultantplus://offline/ref=1505149DB6ACC3C7D3529310EA2637BF6B8EBCC694E6B6D6FF2627F1F7f0G3Q" TargetMode="External"/><Relationship Id="rId75" Type="http://schemas.openxmlformats.org/officeDocument/2006/relationships/hyperlink" Target="consultantplus://offline/ref=1505149DB6ACC3C7D3529310EA2637BF638BB4CC91EEEBDCF77F2BF3fFG0Q" TargetMode="External"/><Relationship Id="rId140" Type="http://schemas.openxmlformats.org/officeDocument/2006/relationships/hyperlink" Target="consultantplus://offline/ref=1505149DB6ACC3C7D3529310EA2637BF6B8EBCC694E6B6D6FF2627F1F703AA2BB8E2B8B2CDFDC275fAGCQ" TargetMode="External"/><Relationship Id="rId182" Type="http://schemas.openxmlformats.org/officeDocument/2006/relationships/hyperlink" Target="consultantplus://offline/ref=1505149DB6ACC3C7D3529310EA2637BF6B8BBAC090E1B6D6FF2627F1F703AA2BB8E2B8B2CDFDC376fAG8Q" TargetMode="External"/><Relationship Id="rId378" Type="http://schemas.openxmlformats.org/officeDocument/2006/relationships/hyperlink" Target="consultantplus://offline/ref=1505149DB6ACC3C7D3529310EA2637BF6B8EBCC694E6B6D6FF2627F1F703AA2BB8E2B8B2CDFDC275fAGEQ" TargetMode="External"/><Relationship Id="rId403" Type="http://schemas.openxmlformats.org/officeDocument/2006/relationships/hyperlink" Target="consultantplus://offline/ref=1505149DB6ACC3C7D3529310EA2637BF6B8EBCC694E6B6D6FF2627F1F703AA2BB8E2B8B2CDFDC276fAG6Q" TargetMode="External"/><Relationship Id="rId6" Type="http://schemas.openxmlformats.org/officeDocument/2006/relationships/hyperlink" Target="consultantplus://offline/ref=1505149DB6ACC3C7D3529310EA2637BF6880BAC19AB3E1D4AE7329fFG4Q" TargetMode="External"/><Relationship Id="rId238" Type="http://schemas.openxmlformats.org/officeDocument/2006/relationships/hyperlink" Target="consultantplus://offline/ref=1505149DB6ACC3C7D3529310EA2637BF6B8EBCC694E6B6D6FF2627F1F703AA2BB8E2B8B2CDFDC477fAGAQ" TargetMode="External"/><Relationship Id="rId445" Type="http://schemas.openxmlformats.org/officeDocument/2006/relationships/hyperlink" Target="consultantplus://offline/ref=1505149DB6ACC3C7D3529310EA2637BF6B8EBCC694E6B6D6FF2627F1F7f0G3Q" TargetMode="External"/><Relationship Id="rId487" Type="http://schemas.openxmlformats.org/officeDocument/2006/relationships/hyperlink" Target="consultantplus://offline/ref=1505149DB6ACC3C7D3529310EA2637BF6B8FBDC191EDB6D6FF2627F1F703AA2BB8E2B8B2CDFCC27FfAGCQ" TargetMode="External"/><Relationship Id="rId291" Type="http://schemas.openxmlformats.org/officeDocument/2006/relationships/hyperlink" Target="consultantplus://offline/ref=1505149DB6ACC3C7D3529310EA2637BF6B8BBAC090E1B6D6FF2627F1F703AA2BB8E2B8B2CDFDC376fAG8Q" TargetMode="External"/><Relationship Id="rId305" Type="http://schemas.openxmlformats.org/officeDocument/2006/relationships/hyperlink" Target="consultantplus://offline/ref=1505149DB6ACC3C7D3529310EA2637BF6B8BB8C190E2B6D6FF2627F1F703AA2BB8E2B8B2CDFDC376fAGEQ" TargetMode="External"/><Relationship Id="rId347" Type="http://schemas.openxmlformats.org/officeDocument/2006/relationships/hyperlink" Target="consultantplus://offline/ref=1505149DB6ACC3C7D3529310EA2637BF6B8EBCC694E6B6D6FF2627F1F703AA2BB8E2B8B2CDFDC472fAG7Q" TargetMode="External"/><Relationship Id="rId512" Type="http://schemas.openxmlformats.org/officeDocument/2006/relationships/hyperlink" Target="consultantplus://offline/ref=1505149DB6ACC3C7D3529310EA2637BF6B8DB5C095E3B6D6FF2627F1F7f0G3Q" TargetMode="External"/><Relationship Id="rId44" Type="http://schemas.openxmlformats.org/officeDocument/2006/relationships/hyperlink" Target="consultantplus://offline/ref=1505149DB6ACC3C7D3529310EA2637BF6B8BBFC398E7B6D6FF2627F1F7f0G3Q" TargetMode="External"/><Relationship Id="rId86" Type="http://schemas.openxmlformats.org/officeDocument/2006/relationships/hyperlink" Target="consultantplus://offline/ref=1505149DB6ACC3C7D3529310EA2637BF6B8EBCC694E6B6D6FF2627F1F703AA2BB8E2B8B2CDFDC275fAGCQ" TargetMode="External"/><Relationship Id="rId151" Type="http://schemas.openxmlformats.org/officeDocument/2006/relationships/hyperlink" Target="consultantplus://offline/ref=1505149DB6ACC3C7D3529310EA2637BF6B8EBCC694E6B6D6FF2627F1F703AA2BB8E2B8B2CDFDC270fAG6Q" TargetMode="External"/><Relationship Id="rId389" Type="http://schemas.openxmlformats.org/officeDocument/2006/relationships/hyperlink" Target="consultantplus://offline/ref=1505149DB6ACC3C7D3529310EA2637BF6B8EBCC694E6B6D6FF2627F1F7f0G3Q" TargetMode="External"/><Relationship Id="rId193" Type="http://schemas.openxmlformats.org/officeDocument/2006/relationships/hyperlink" Target="consultantplus://offline/ref=1505149DB6ACC3C7D3529310EA2637BF6880BAC19AB3E1D4AE7329fFG4Q" TargetMode="External"/><Relationship Id="rId207" Type="http://schemas.openxmlformats.org/officeDocument/2006/relationships/hyperlink" Target="consultantplus://offline/ref=1505149DB6ACC3C7D3529310EA2637BF6B8EBCC694E6B6D6FF2627F1F703AA2BB8E2B8B2CDFDC277fAGDQ" TargetMode="External"/><Relationship Id="rId249" Type="http://schemas.openxmlformats.org/officeDocument/2006/relationships/hyperlink" Target="consultantplus://offline/ref=1505149DB6ACC3C7D3529310EA2637BF6B8EBCC694E6B6D6FF2627F1F703AA2BB8E2B8B2CDFDC275fAGCQ" TargetMode="External"/><Relationship Id="rId414" Type="http://schemas.openxmlformats.org/officeDocument/2006/relationships/hyperlink" Target="consultantplus://offline/ref=1505149DB6ACC3C7D3529310EA2637BF6B8EBCC694E6B6D6FF2627F1F703AA2BB8E2B8B2CDFDCB75fAGFQ" TargetMode="External"/><Relationship Id="rId456" Type="http://schemas.openxmlformats.org/officeDocument/2006/relationships/hyperlink" Target="consultantplus://offline/ref=1505149DB6ACC3C7D3529310EA2637BF628CBBC592EEEBDCF77F2BF3fFG0Q" TargetMode="External"/><Relationship Id="rId498" Type="http://schemas.openxmlformats.org/officeDocument/2006/relationships/hyperlink" Target="consultantplus://offline/ref=1505149DB6ACC3C7D3529310EA2637BF6B8EBCC694E6B6D6FF2627F1F7f0G3Q" TargetMode="External"/><Relationship Id="rId13" Type="http://schemas.openxmlformats.org/officeDocument/2006/relationships/hyperlink" Target="consultantplus://offline/ref=1505149DB6ACC3C7D3529310EA2637BF6B8EBCC694E6B6D6FF2627F1F7f0G3Q" TargetMode="External"/><Relationship Id="rId109" Type="http://schemas.openxmlformats.org/officeDocument/2006/relationships/hyperlink" Target="consultantplus://offline/ref=1505149DB6ACC3C7D3529310EA2637BF6B8FBDC191EDB6D6FF2627F1F703AA2BB8E2B8B2CDFCC27FfAGCQ" TargetMode="External"/><Relationship Id="rId260" Type="http://schemas.openxmlformats.org/officeDocument/2006/relationships/hyperlink" Target="consultantplus://offline/ref=1505149DB6ACC3C7D3529310EA2637BF6B8EBCC694E6B6D6FF2627F1F703AA2BB8E2B8B2CDFDC270fAG6Q" TargetMode="External"/><Relationship Id="rId316" Type="http://schemas.openxmlformats.org/officeDocument/2006/relationships/hyperlink" Target="consultantplus://offline/ref=1505149DB6ACC3C7D3529310EA2637BF6B8EBCC694E6B6D6FF2627F1F703AA2BB8E2B8B2CDFDC277fAGDQ" TargetMode="External"/><Relationship Id="rId523" Type="http://schemas.openxmlformats.org/officeDocument/2006/relationships/hyperlink" Target="consultantplus://offline/ref=1505149DB6ACC3C7D3529310EA2637BF6B8EBCC694E6B6D6FF2627F1F7f0G3Q" TargetMode="External"/><Relationship Id="rId55" Type="http://schemas.openxmlformats.org/officeDocument/2006/relationships/hyperlink" Target="consultantplus://offline/ref=1505149DB6ACC3C7D3529310EA2637BF6B8FBDC191EDB6D6FF2627F1F703AA2BB8E2B8B2CDFCC27FfAGCQ" TargetMode="External"/><Relationship Id="rId97" Type="http://schemas.openxmlformats.org/officeDocument/2006/relationships/hyperlink" Target="consultantplus://offline/ref=1505149DB6ACC3C7D3529310EA2637BF6B8EBCC694E6B6D6FF2627F1F703AA2BB8E2B8B2CDFDC270fAG6Q" TargetMode="External"/><Relationship Id="rId120" Type="http://schemas.openxmlformats.org/officeDocument/2006/relationships/hyperlink" Target="consultantplus://offline/ref=1505149DB6ACC3C7D3529310EA2637BF6B8EBCC694E6B6D6FF2627F1F7f0G3Q" TargetMode="External"/><Relationship Id="rId358" Type="http://schemas.openxmlformats.org/officeDocument/2006/relationships/hyperlink" Target="consultantplus://offline/ref=1505149DB6ACC3C7D3529310EA2637BF6B8BB8C190E2B6D6FF2627F1F703AA2BB8E2B8B2CDFDC376fAGEQ" TargetMode="External"/><Relationship Id="rId162" Type="http://schemas.openxmlformats.org/officeDocument/2006/relationships/hyperlink" Target="consultantplus://offline/ref=1505149DB6ACC3C7D3529310EA2637BF6B8EBCC694E6B6D6FF2627F1F703AA2BB8E2B8B2CDFDC275fAGEQ" TargetMode="External"/><Relationship Id="rId218" Type="http://schemas.openxmlformats.org/officeDocument/2006/relationships/hyperlink" Target="consultantplus://offline/ref=1505149DB6ACC3C7D3529310EA2637BF6281B8C498EEEBDCF77F2BF3F00CF53CBFABB4B3CDFDC0f7GEQ" TargetMode="External"/><Relationship Id="rId425" Type="http://schemas.openxmlformats.org/officeDocument/2006/relationships/hyperlink" Target="consultantplus://offline/ref=1505149DB6ACC3C7D3529310EA2637BF6B8BBAC090E1B6D6FF2627F1F703AA2BB8E2B8B2CDFDC376fAG8Q" TargetMode="External"/><Relationship Id="rId467" Type="http://schemas.openxmlformats.org/officeDocument/2006/relationships/hyperlink" Target="consultantplus://offline/ref=1505149DB6ACC3C7D3529310EA2637BF638BB4CC91EEEBDCF77F2BF3fFG0Q" TargetMode="External"/><Relationship Id="rId271" Type="http://schemas.openxmlformats.org/officeDocument/2006/relationships/hyperlink" Target="consultantplus://offline/ref=1505149DB6ACC3C7D3529310EA2637BF6B8EBCC694E6B6D6FF2627F1F703AA2BB8E2B8B2CDFDC275fAGEQ" TargetMode="External"/><Relationship Id="rId24" Type="http://schemas.openxmlformats.org/officeDocument/2006/relationships/hyperlink" Target="consultantplus://offline/ref=1505149DB6ACC3C7D3529310EA2637BF628CBBC592EEEBDCF77F2BF3fFG0Q" TargetMode="External"/><Relationship Id="rId66" Type="http://schemas.openxmlformats.org/officeDocument/2006/relationships/hyperlink" Target="consultantplus://offline/ref=1505149DB6ACC3C7D3529310EA2637BF6B8EBCC694E6B6D6FF2627F1F7f0G3Q" TargetMode="External"/><Relationship Id="rId131" Type="http://schemas.openxmlformats.org/officeDocument/2006/relationships/hyperlink" Target="consultantplus://offline/ref=1505149DB6ACC3C7D3529310EA2637BF6B8EBCC694E6B6D6FF2627F1F703AA2BB8E2B8B2CDFDC472fAG7Q" TargetMode="External"/><Relationship Id="rId327" Type="http://schemas.openxmlformats.org/officeDocument/2006/relationships/hyperlink" Target="consultantplus://offline/ref=1505149DB6ACC3C7D3529310EA2637BF6281B8C498EEEBDCF77F2BF3F00CF53CBFABB4B3CDFDC0f7GEQ" TargetMode="External"/><Relationship Id="rId369" Type="http://schemas.openxmlformats.org/officeDocument/2006/relationships/hyperlink" Target="consultantplus://offline/ref=1505149DB6ACC3C7D3529310EA2637BF6B8EBCC694E6B6D6FF2627F1F703AA2BB8E2B8B2CDFDC277fAGDQ" TargetMode="External"/><Relationship Id="rId534" Type="http://schemas.openxmlformats.org/officeDocument/2006/relationships/hyperlink" Target="consultantplus://offline/ref=1505149DB6ACC3C7D3529310EA2637BF628CBBC592EEEBDCF77F2BF3fFG0Q" TargetMode="External"/><Relationship Id="rId173" Type="http://schemas.openxmlformats.org/officeDocument/2006/relationships/hyperlink" Target="consultantplus://offline/ref=1505149DB6ACC3C7D3529310EA2637BF6B8EBCC694E6B6D6FF2627F1F7f0G3Q" TargetMode="External"/><Relationship Id="rId229" Type="http://schemas.openxmlformats.org/officeDocument/2006/relationships/hyperlink" Target="consultantplus://offline/ref=1505149DB6ACC3C7D3529310EA2637BF6B8EBCC694E6B6D6FF2627F1F7f0G3Q" TargetMode="External"/><Relationship Id="rId380" Type="http://schemas.openxmlformats.org/officeDocument/2006/relationships/hyperlink" Target="consultantplus://offline/ref=1505149DB6ACC3C7D3529310EA2637BF6281B8C498EEEBDCF77F2BF3F00CF53CBFABB4B3CDFDC0f7GEQ" TargetMode="External"/><Relationship Id="rId436" Type="http://schemas.openxmlformats.org/officeDocument/2006/relationships/hyperlink" Target="consultantplus://offline/ref=1505149DB6ACC3C7D3529310EA2637BF6880BAC19AB3E1D4AE7329fFG4Q" TargetMode="External"/><Relationship Id="rId240" Type="http://schemas.openxmlformats.org/officeDocument/2006/relationships/hyperlink" Target="consultantplus://offline/ref=1505149DB6ACC3C7D3529310EA2637BF628CBBC592EEEBDCF77F2BF3fFG0Q" TargetMode="External"/><Relationship Id="rId478" Type="http://schemas.openxmlformats.org/officeDocument/2006/relationships/hyperlink" Target="consultantplus://offline/ref=1505149DB6ACC3C7D3529310EA2637BF6B8EBCC694E6B6D6FF2627F1F703AA2BB8E2B8B2CDFDC672fAGEQ" TargetMode="External"/><Relationship Id="rId35" Type="http://schemas.openxmlformats.org/officeDocument/2006/relationships/hyperlink" Target="consultantplus://offline/ref=1505149DB6ACC3C7D3529310EA2637BF6B8EBCC694E6B6D6FF2627F1F703AA2BB8E2B8B2CDFDCB75fAGFQ" TargetMode="External"/><Relationship Id="rId77" Type="http://schemas.openxmlformats.org/officeDocument/2006/relationships/hyperlink" Target="consultantplus://offline/ref=1505149DB6ACC3C7D3529310EA2637BF6B8EBCC694E6B6D6FF2627F1F703AA2BB8E2B8B2CDFDC472fAG7Q" TargetMode="External"/><Relationship Id="rId100" Type="http://schemas.openxmlformats.org/officeDocument/2006/relationships/hyperlink" Target="consultantplus://offline/ref=1505149DB6ACC3C7D3529310EA2637BF6B8EBCC694E6B6D6FF2627F1F703AA2BB8E2B8B2CDFDC672fAGEQ" TargetMode="External"/><Relationship Id="rId282" Type="http://schemas.openxmlformats.org/officeDocument/2006/relationships/hyperlink" Target="consultantplus://offline/ref=1505149DB6ACC3C7D3529310EA2637BF6B8EBCC694E6B6D6FF2627F1F7f0G3Q" TargetMode="External"/><Relationship Id="rId338" Type="http://schemas.openxmlformats.org/officeDocument/2006/relationships/hyperlink" Target="consultantplus://offline/ref=1505149DB6ACC3C7D3529310EA2637BF6B8EBCC694E6B6D6FF2627F1F7f0G3Q" TargetMode="External"/><Relationship Id="rId503" Type="http://schemas.openxmlformats.org/officeDocument/2006/relationships/hyperlink" Target="consultantplus://offline/ref=1505149DB6ACC3C7D3529310EA2637BF6B8EBCC694E6B6D6FF2627F1F703AA2BB8E2B8B2CDFDC273fAGEQ" TargetMode="External"/><Relationship Id="rId8" Type="http://schemas.openxmlformats.org/officeDocument/2006/relationships/hyperlink" Target="consultantplus://offline/ref=1505149DB6ACC3C7D3529310EA2637BF638BB4CC91EEEBDCF77F2BF3fFG0Q" TargetMode="External"/><Relationship Id="rId142" Type="http://schemas.openxmlformats.org/officeDocument/2006/relationships/hyperlink" Target="consultantplus://offline/ref=1505149DB6ACC3C7D3529310EA2637BF6B8BB8C190E2B6D6FF2627F1F703AA2BB8E2B8B2CDFDC376fAGEQ" TargetMode="External"/><Relationship Id="rId184" Type="http://schemas.openxmlformats.org/officeDocument/2006/relationships/hyperlink" Target="consultantplus://offline/ref=1505149DB6ACC3C7D3529310EA2637BF6B8EBCC694E6B6D6FF2627F1F703AA2BB8E2B8B2CDFDC477fAGAQ" TargetMode="External"/><Relationship Id="rId391" Type="http://schemas.openxmlformats.org/officeDocument/2006/relationships/hyperlink" Target="consultantplus://offline/ref=1505149DB6ACC3C7D3529310EA2637BF6B8EBCC694E6B6D6FF2627F1F7f0G3Q" TargetMode="External"/><Relationship Id="rId405" Type="http://schemas.openxmlformats.org/officeDocument/2006/relationships/hyperlink" Target="consultantplus://offline/ref=1505149DB6ACC3C7D3529310EA2637BF6B8EBCC694E6B6D6FF2627F1F703AA2BB8E2B8B2CDFDC275fAGEQ" TargetMode="External"/><Relationship Id="rId447" Type="http://schemas.openxmlformats.org/officeDocument/2006/relationships/hyperlink" Target="consultantplus://offline/ref=1505149DB6ACC3C7D3529310EA2637BF6B8EBCC694E6B6D6FF2627F1F7f0G3Q" TargetMode="External"/><Relationship Id="rId251" Type="http://schemas.openxmlformats.org/officeDocument/2006/relationships/hyperlink" Target="consultantplus://offline/ref=1505149DB6ACC3C7D3529310EA2637BF6B8BB8C190E2B6D6FF2627F1F703AA2BB8E2B8B2CDFDC376fAGEQ" TargetMode="External"/><Relationship Id="rId489" Type="http://schemas.openxmlformats.org/officeDocument/2006/relationships/hyperlink" Target="consultantplus://offline/ref=1505149DB6ACC3C7D3529310EA2637BF6B8EBCC694E6B6D6FF2627F1F703AA2BB8E2B8B2CDFDC270fAG6Q" TargetMode="External"/><Relationship Id="rId46" Type="http://schemas.openxmlformats.org/officeDocument/2006/relationships/hyperlink" Target="consultantplus://offline/ref=1505149DB6ACC3C7D3529310EA2637BF6B8EBCC694E6B6D6FF2627F1F703AA2BB8E2B8B2CDFDC672fAGEQ" TargetMode="External"/><Relationship Id="rId293" Type="http://schemas.openxmlformats.org/officeDocument/2006/relationships/hyperlink" Target="consultantplus://offline/ref=1505149DB6ACC3C7D3529310EA2637BF6B8EBCC694E6B6D6FF2627F1F703AA2BB8E2B8B2CDFDC477fAGAQ" TargetMode="External"/><Relationship Id="rId307" Type="http://schemas.openxmlformats.org/officeDocument/2006/relationships/hyperlink" Target="consultantplus://offline/ref=1505149DB6ACC3C7D3529310EA2637BF6B8EBCC694E6B6D6FF2627F1F703AA2BB8E2B8B2CDFDCB75fAGFQ" TargetMode="External"/><Relationship Id="rId349" Type="http://schemas.openxmlformats.org/officeDocument/2006/relationships/hyperlink" Target="consultantplus://offline/ref=1505149DB6ACC3C7D3529310EA2637BF6B8EBCC694E6B6D6FF2627F1F703AA2BB8E2B8B2CDFDC276fAG6Q" TargetMode="External"/><Relationship Id="rId514" Type="http://schemas.openxmlformats.org/officeDocument/2006/relationships/hyperlink" Target="consultantplus://offline/ref=1505149DB6ACC3C7D3529310EA2637BF6B8FBDC191EDB6D6FF2627F1F703AA2BB8E2B8B2CDFCC27FfAG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126</Pages>
  <Words>67684</Words>
  <Characters>385805</Characters>
  <Application>Microsoft Office Word</Application>
  <DocSecurity>0</DocSecurity>
  <Lines>3215</Lines>
  <Paragraphs>905</Paragraphs>
  <ScaleCrop>false</ScaleCrop>
  <Company/>
  <LinksUpToDate>false</LinksUpToDate>
  <CharactersWithSpaces>452584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Kazansky</dc:creator>
  <cp:keywords/>
  <dc:description/>
  <cp:lastModifiedBy>Kazansky</cp:lastModifiedBy>
  <cp:revision>1</cp:revision>
  <dcterms:created xsi:type="dcterms:W3CDTF">2014-12-04T16:06:00Z</dcterms:created>
  <dcterms:modified xsi:type="dcterms:W3CDTF">2014-12-04T16:09:00Z</dcterms:modified>
</cp:coreProperties>
</file>