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2B364" w14:textId="77777777" w:rsidR="00543D52" w:rsidRPr="000425A1" w:rsidRDefault="00C81C28" w:rsidP="00707E77">
      <w:pPr>
        <w:spacing w:after="0" w:line="240" w:lineRule="auto"/>
        <w:ind w:left="5528"/>
        <w:jc w:val="center"/>
        <w:rPr>
          <w:rFonts w:ascii="Times New Roman" w:hAnsi="Times New Roman" w:cs="Times New Roman"/>
          <w:sz w:val="28"/>
          <w:szCs w:val="28"/>
        </w:rPr>
      </w:pPr>
      <w:r w:rsidRPr="000425A1">
        <w:rPr>
          <w:rFonts w:ascii="Times New Roman" w:hAnsi="Times New Roman" w:cs="Times New Roman"/>
          <w:sz w:val="28"/>
          <w:szCs w:val="28"/>
        </w:rPr>
        <w:t>Приложение</w:t>
      </w:r>
    </w:p>
    <w:p w14:paraId="65C8FCC9" w14:textId="77777777" w:rsidR="00C81C28" w:rsidRPr="000425A1" w:rsidRDefault="00C81C28" w:rsidP="00707E77">
      <w:pPr>
        <w:spacing w:after="0" w:line="240" w:lineRule="auto"/>
        <w:ind w:left="5528"/>
        <w:jc w:val="center"/>
        <w:rPr>
          <w:rFonts w:ascii="Times New Roman" w:hAnsi="Times New Roman" w:cs="Times New Roman"/>
          <w:sz w:val="28"/>
          <w:szCs w:val="28"/>
        </w:rPr>
      </w:pPr>
      <w:r w:rsidRPr="000425A1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14:paraId="6A9695CA" w14:textId="77777777" w:rsidR="00C81C28" w:rsidRPr="000425A1" w:rsidRDefault="00C81C28" w:rsidP="00707E77">
      <w:pPr>
        <w:spacing w:after="0" w:line="240" w:lineRule="auto"/>
        <w:ind w:left="5528"/>
        <w:jc w:val="center"/>
        <w:rPr>
          <w:rFonts w:ascii="Times New Roman" w:hAnsi="Times New Roman" w:cs="Times New Roman"/>
          <w:sz w:val="28"/>
          <w:szCs w:val="28"/>
        </w:rPr>
      </w:pPr>
      <w:r w:rsidRPr="000425A1">
        <w:rPr>
          <w:rFonts w:ascii="Times New Roman" w:hAnsi="Times New Roman" w:cs="Times New Roman"/>
          <w:sz w:val="28"/>
          <w:szCs w:val="28"/>
        </w:rPr>
        <w:t>труда и социальной защиты</w:t>
      </w:r>
    </w:p>
    <w:p w14:paraId="2DFD605E" w14:textId="77777777" w:rsidR="00C81C28" w:rsidRPr="000425A1" w:rsidRDefault="00C81C28" w:rsidP="00707E77">
      <w:pPr>
        <w:spacing w:after="0" w:line="240" w:lineRule="auto"/>
        <w:ind w:left="5528"/>
        <w:jc w:val="center"/>
        <w:rPr>
          <w:rFonts w:ascii="Times New Roman" w:hAnsi="Times New Roman" w:cs="Times New Roman"/>
          <w:sz w:val="28"/>
          <w:szCs w:val="28"/>
        </w:rPr>
      </w:pPr>
      <w:r w:rsidRPr="000425A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6C66C4E5" w14:textId="77777777" w:rsidR="00C81C28" w:rsidRPr="000425A1" w:rsidRDefault="00C81C28" w:rsidP="00707E77">
      <w:pPr>
        <w:spacing w:after="0" w:line="240" w:lineRule="auto"/>
        <w:ind w:left="5528"/>
        <w:jc w:val="center"/>
        <w:rPr>
          <w:rFonts w:ascii="Times New Roman" w:hAnsi="Times New Roman" w:cs="Times New Roman"/>
          <w:sz w:val="28"/>
          <w:szCs w:val="28"/>
        </w:rPr>
      </w:pPr>
      <w:r w:rsidRPr="000425A1">
        <w:rPr>
          <w:rFonts w:ascii="Times New Roman" w:hAnsi="Times New Roman" w:cs="Times New Roman"/>
          <w:sz w:val="28"/>
          <w:szCs w:val="28"/>
        </w:rPr>
        <w:t>«</w:t>
      </w:r>
      <w:r w:rsidR="001C6EF9">
        <w:rPr>
          <w:rFonts w:ascii="Times New Roman" w:hAnsi="Times New Roman" w:cs="Times New Roman"/>
          <w:sz w:val="28"/>
          <w:szCs w:val="28"/>
        </w:rPr>
        <w:t>8</w:t>
      </w:r>
      <w:r w:rsidRPr="000425A1">
        <w:rPr>
          <w:rFonts w:ascii="Times New Roman" w:hAnsi="Times New Roman" w:cs="Times New Roman"/>
          <w:sz w:val="28"/>
          <w:szCs w:val="28"/>
        </w:rPr>
        <w:t xml:space="preserve">» </w:t>
      </w:r>
      <w:r w:rsidR="00A66254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0425A1">
        <w:rPr>
          <w:rFonts w:ascii="Times New Roman" w:hAnsi="Times New Roman" w:cs="Times New Roman"/>
          <w:sz w:val="28"/>
          <w:szCs w:val="28"/>
        </w:rPr>
        <w:t>202</w:t>
      </w:r>
      <w:r w:rsidR="001C6EF9">
        <w:rPr>
          <w:rFonts w:ascii="Times New Roman" w:hAnsi="Times New Roman" w:cs="Times New Roman"/>
          <w:sz w:val="28"/>
          <w:szCs w:val="28"/>
        </w:rPr>
        <w:t>3</w:t>
      </w:r>
      <w:r w:rsidRPr="000425A1">
        <w:rPr>
          <w:rFonts w:ascii="Times New Roman" w:hAnsi="Times New Roman" w:cs="Times New Roman"/>
          <w:sz w:val="28"/>
          <w:szCs w:val="28"/>
        </w:rPr>
        <w:t xml:space="preserve"> г. № </w:t>
      </w:r>
      <w:r w:rsidR="00A66254">
        <w:rPr>
          <w:rFonts w:ascii="Times New Roman" w:hAnsi="Times New Roman" w:cs="Times New Roman"/>
          <w:sz w:val="28"/>
          <w:szCs w:val="28"/>
        </w:rPr>
        <w:t>7</w:t>
      </w:r>
      <w:r w:rsidR="001C6EF9">
        <w:rPr>
          <w:rFonts w:ascii="Times New Roman" w:hAnsi="Times New Roman" w:cs="Times New Roman"/>
          <w:sz w:val="28"/>
          <w:szCs w:val="28"/>
        </w:rPr>
        <w:t>87</w:t>
      </w:r>
    </w:p>
    <w:p w14:paraId="3D9C81B9" w14:textId="77777777" w:rsidR="00697469" w:rsidRDefault="00697469" w:rsidP="00C81C28">
      <w:pP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14:paraId="38296BDA" w14:textId="77777777" w:rsidR="00A24EF8" w:rsidRDefault="00A24EF8" w:rsidP="00C81C28">
      <w:pP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14:paraId="281B5546" w14:textId="77777777" w:rsidR="00697469" w:rsidRPr="00707E77" w:rsidRDefault="00697469" w:rsidP="00707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E77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3BA3386B" w14:textId="77777777" w:rsidR="009C52E5" w:rsidRPr="00707E77" w:rsidRDefault="00E847B2" w:rsidP="00707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E77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9C52E5" w:rsidRPr="00707E77">
        <w:rPr>
          <w:rFonts w:ascii="Times New Roman" w:hAnsi="Times New Roman" w:cs="Times New Roman"/>
          <w:b/>
          <w:sz w:val="28"/>
          <w:szCs w:val="28"/>
        </w:rPr>
        <w:t xml:space="preserve">проверок и контроля деятельности, </w:t>
      </w:r>
    </w:p>
    <w:p w14:paraId="7FB8407A" w14:textId="77777777" w:rsidR="009C52E5" w:rsidRPr="00707E77" w:rsidRDefault="009C52E5" w:rsidP="00707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E77">
        <w:rPr>
          <w:rFonts w:ascii="Times New Roman" w:hAnsi="Times New Roman" w:cs="Times New Roman"/>
          <w:b/>
          <w:sz w:val="28"/>
          <w:szCs w:val="28"/>
        </w:rPr>
        <w:t>в том числе вед</w:t>
      </w:r>
      <w:r w:rsidR="00707E77">
        <w:rPr>
          <w:rFonts w:ascii="Times New Roman" w:hAnsi="Times New Roman" w:cs="Times New Roman"/>
          <w:b/>
          <w:sz w:val="28"/>
          <w:szCs w:val="28"/>
        </w:rPr>
        <w:t>омственного контроля качества</w:t>
      </w:r>
      <w:r w:rsidR="00707E77"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 w:rsidRPr="00707E77">
        <w:rPr>
          <w:rFonts w:ascii="Times New Roman" w:hAnsi="Times New Roman" w:cs="Times New Roman"/>
          <w:b/>
          <w:sz w:val="28"/>
          <w:szCs w:val="28"/>
        </w:rPr>
        <w:t xml:space="preserve">безопасности медицинской деятельности, подведомственных </w:t>
      </w:r>
    </w:p>
    <w:p w14:paraId="5A8E7FD4" w14:textId="77777777" w:rsidR="009C52E5" w:rsidRPr="00707E77" w:rsidRDefault="009C52E5" w:rsidP="00707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E77">
        <w:rPr>
          <w:rFonts w:ascii="Times New Roman" w:hAnsi="Times New Roman" w:cs="Times New Roman"/>
          <w:b/>
          <w:sz w:val="28"/>
          <w:szCs w:val="28"/>
        </w:rPr>
        <w:t xml:space="preserve">Министерству труда и социальной защиты Российской Федерации </w:t>
      </w:r>
    </w:p>
    <w:p w14:paraId="27CADD6E" w14:textId="77777777" w:rsidR="009C52E5" w:rsidRPr="00707E77" w:rsidRDefault="009C52E5" w:rsidP="00707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E77">
        <w:rPr>
          <w:rFonts w:ascii="Times New Roman" w:hAnsi="Times New Roman" w:cs="Times New Roman"/>
          <w:b/>
          <w:sz w:val="28"/>
          <w:szCs w:val="28"/>
        </w:rPr>
        <w:t>федерал</w:t>
      </w:r>
      <w:r w:rsidR="00641A24">
        <w:rPr>
          <w:rFonts w:ascii="Times New Roman" w:hAnsi="Times New Roman" w:cs="Times New Roman"/>
          <w:b/>
          <w:sz w:val="28"/>
          <w:szCs w:val="28"/>
        </w:rPr>
        <w:t>ьных государственных учреждений</w:t>
      </w:r>
      <w:r w:rsidRPr="00707E77">
        <w:rPr>
          <w:rFonts w:ascii="Times New Roman" w:hAnsi="Times New Roman" w:cs="Times New Roman"/>
          <w:b/>
          <w:sz w:val="28"/>
          <w:szCs w:val="28"/>
        </w:rPr>
        <w:t>* на 202</w:t>
      </w:r>
      <w:r w:rsidR="001B2AF2">
        <w:rPr>
          <w:rFonts w:ascii="Times New Roman" w:hAnsi="Times New Roman" w:cs="Times New Roman"/>
          <w:b/>
          <w:sz w:val="28"/>
          <w:szCs w:val="28"/>
        </w:rPr>
        <w:t>4</w:t>
      </w:r>
      <w:r w:rsidRPr="00707E7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2C9D90A4" w14:textId="77777777" w:rsidR="009C52E5" w:rsidRPr="00697469" w:rsidRDefault="009C52E5" w:rsidP="006974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1134"/>
        <w:gridCol w:w="1134"/>
        <w:gridCol w:w="1276"/>
        <w:gridCol w:w="1134"/>
        <w:gridCol w:w="1559"/>
      </w:tblGrid>
      <w:tr w:rsidR="0043573A" w:rsidRPr="0043573A" w14:paraId="25A7A113" w14:textId="77777777" w:rsidTr="00BE691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A897" w14:textId="77777777" w:rsidR="0043573A" w:rsidRPr="0043573A" w:rsidRDefault="0043573A" w:rsidP="009E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>№ п</w:t>
            </w:r>
            <w:r w:rsidRPr="004357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677F" w14:textId="77777777" w:rsidR="0043573A" w:rsidRPr="0043573A" w:rsidRDefault="0043573A" w:rsidP="009E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>Объект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4747" w14:textId="77777777" w:rsidR="0043573A" w:rsidRPr="0043573A" w:rsidRDefault="0043573A" w:rsidP="009E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>Форма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6E53" w14:textId="77777777" w:rsidR="0043573A" w:rsidRPr="0043573A" w:rsidRDefault="0043573A" w:rsidP="009E69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>Проверяемый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1F78" w14:textId="77777777" w:rsidR="0043573A" w:rsidRPr="0043573A" w:rsidRDefault="0043573A" w:rsidP="009E693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>Сроки проведения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3D13" w14:textId="77777777" w:rsidR="0043573A" w:rsidRPr="00DB6A13" w:rsidRDefault="0043573A" w:rsidP="00C90C0F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A13">
              <w:rPr>
                <w:rFonts w:ascii="Times New Roman" w:hAnsi="Times New Roman" w:cs="Times New Roman"/>
                <w:sz w:val="20"/>
                <w:szCs w:val="20"/>
              </w:rPr>
              <w:t xml:space="preserve">Объемы </w:t>
            </w:r>
            <w:r w:rsidR="00DE7B51" w:rsidRPr="00DB6A13">
              <w:rPr>
                <w:rFonts w:ascii="Times New Roman" w:hAnsi="Times New Roman" w:cs="Times New Roman"/>
                <w:sz w:val="20"/>
                <w:szCs w:val="20"/>
              </w:rPr>
              <w:t>бюджетного финансирования на 202</w:t>
            </w:r>
            <w:r w:rsidR="001C6E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B6A13">
              <w:rPr>
                <w:rFonts w:ascii="Times New Roman" w:hAnsi="Times New Roman" w:cs="Times New Roman"/>
                <w:sz w:val="20"/>
                <w:szCs w:val="20"/>
              </w:rPr>
              <w:t xml:space="preserve"> год,</w:t>
            </w:r>
          </w:p>
          <w:p w14:paraId="77CCCCC1" w14:textId="77777777" w:rsidR="0043573A" w:rsidRPr="00DB6A13" w:rsidRDefault="0043573A" w:rsidP="009E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A13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F390" w14:textId="77777777" w:rsidR="0043573A" w:rsidRPr="0043573A" w:rsidRDefault="0043573A" w:rsidP="009E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</w:tr>
      <w:tr w:rsidR="0043573A" w:rsidRPr="0043573A" w14:paraId="4FAB0822" w14:textId="77777777" w:rsidTr="00BE691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0D80" w14:textId="77777777" w:rsidR="0043573A" w:rsidRPr="0043573A" w:rsidRDefault="0043573A" w:rsidP="009E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B8CC" w14:textId="77777777" w:rsidR="0043573A" w:rsidRPr="0043573A" w:rsidRDefault="00221CC3" w:rsidP="0022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4705" w14:textId="77777777" w:rsidR="0043573A" w:rsidRPr="00221CC3" w:rsidRDefault="00221CC3" w:rsidP="009E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6DA6" w14:textId="77777777" w:rsidR="0043573A" w:rsidRPr="00221CC3" w:rsidRDefault="00221CC3" w:rsidP="009E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4330" w14:textId="77777777" w:rsidR="0043573A" w:rsidRPr="00221CC3" w:rsidRDefault="00221CC3" w:rsidP="009E693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3FA8" w14:textId="77777777" w:rsidR="0043573A" w:rsidRPr="00DB6A13" w:rsidRDefault="00B264F4" w:rsidP="009E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A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0B36" w14:textId="77777777" w:rsidR="0043573A" w:rsidRPr="00B264F4" w:rsidRDefault="00B264F4" w:rsidP="009E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C6EF9" w:rsidRPr="0043573A" w14:paraId="1EF90225" w14:textId="77777777" w:rsidTr="00BE6912">
        <w:tc>
          <w:tcPr>
            <w:tcW w:w="426" w:type="dxa"/>
          </w:tcPr>
          <w:p w14:paraId="6F63E162" w14:textId="77777777" w:rsidR="001C6EF9" w:rsidRPr="0043573A" w:rsidRDefault="001C6EF9" w:rsidP="001C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4F0E" w14:textId="77777777" w:rsidR="001C6EF9" w:rsidRPr="00B46D3B" w:rsidRDefault="001C6EF9" w:rsidP="00497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02D">
              <w:rPr>
                <w:rFonts w:ascii="Times New Roman" w:hAnsi="Times New Roman" w:cs="Times New Roman"/>
                <w:sz w:val="20"/>
                <w:szCs w:val="20"/>
              </w:rPr>
              <w:t>Федеральное казенное учреждение «Главное бюро медико-социальной экспертизы по</w:t>
            </w:r>
            <w:r w:rsidRPr="00B46D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702D">
              <w:rPr>
                <w:rFonts w:ascii="Times New Roman" w:hAnsi="Times New Roman" w:cs="Times New Roman"/>
                <w:sz w:val="20"/>
                <w:szCs w:val="20"/>
              </w:rPr>
              <w:t>Смоленской</w:t>
            </w:r>
            <w:r w:rsidRPr="00B46D3B">
              <w:rPr>
                <w:rFonts w:ascii="Times New Roman" w:hAnsi="Times New Roman" w:cs="Times New Roman"/>
                <w:sz w:val="20"/>
                <w:szCs w:val="20"/>
              </w:rPr>
              <w:t xml:space="preserve"> области» </w:t>
            </w:r>
            <w:r w:rsidRPr="0049702D">
              <w:rPr>
                <w:rFonts w:ascii="Times New Roman" w:hAnsi="Times New Roman" w:cs="Times New Roman"/>
                <w:sz w:val="20"/>
                <w:szCs w:val="20"/>
              </w:rPr>
              <w:t>Министерства труда и социальной защиты Российской Федерации, г. Смоленск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C001" w14:textId="77777777" w:rsidR="001C6EF9" w:rsidRPr="0043573A" w:rsidRDefault="001C6EF9" w:rsidP="001C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99C3" w14:textId="77777777" w:rsidR="001C6EF9" w:rsidRPr="0043573A" w:rsidRDefault="001C6EF9" w:rsidP="001C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27E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и текущий период 2024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BEE9" w14:textId="77777777" w:rsidR="001C6EF9" w:rsidRPr="001C6EF9" w:rsidRDefault="001C6EF9" w:rsidP="001C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F9">
              <w:rPr>
                <w:rFonts w:ascii="Times New Roman" w:hAnsi="Times New Roman" w:cs="Times New Roman"/>
                <w:sz w:val="20"/>
                <w:szCs w:val="20"/>
              </w:rPr>
              <w:t>с 07.02.2024 по 16.02.2024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A7CB" w14:textId="77777777" w:rsidR="001C6EF9" w:rsidRPr="001C6EF9" w:rsidRDefault="001C6EF9" w:rsidP="001C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F9">
              <w:rPr>
                <w:rFonts w:ascii="Times New Roman" w:hAnsi="Times New Roman" w:cs="Times New Roman"/>
                <w:sz w:val="20"/>
                <w:szCs w:val="20"/>
              </w:rPr>
              <w:t>152 554,9</w:t>
            </w:r>
          </w:p>
        </w:tc>
        <w:tc>
          <w:tcPr>
            <w:tcW w:w="1559" w:type="dxa"/>
          </w:tcPr>
          <w:p w14:paraId="4A59E499" w14:textId="77777777" w:rsidR="001C6EF9" w:rsidRPr="00C64E76" w:rsidRDefault="001C6EF9" w:rsidP="001C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E76">
              <w:rPr>
                <w:rFonts w:ascii="Times New Roman" w:hAnsi="Times New Roman" w:cs="Times New Roman"/>
                <w:sz w:val="20"/>
                <w:szCs w:val="20"/>
              </w:rPr>
              <w:t>А.М. Соколов</w:t>
            </w:r>
          </w:p>
          <w:p w14:paraId="75A390DA" w14:textId="77777777" w:rsidR="001C6EF9" w:rsidRPr="00C64E76" w:rsidRDefault="001C6EF9" w:rsidP="001C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E76">
              <w:rPr>
                <w:rFonts w:ascii="Times New Roman" w:hAnsi="Times New Roman" w:cs="Times New Roman"/>
                <w:sz w:val="20"/>
                <w:szCs w:val="20"/>
              </w:rPr>
              <w:t>О.В. Новикова</w:t>
            </w:r>
          </w:p>
        </w:tc>
      </w:tr>
      <w:tr w:rsidR="001C6EF9" w:rsidRPr="0043573A" w14:paraId="667D4DEF" w14:textId="77777777" w:rsidTr="00BE6912">
        <w:tc>
          <w:tcPr>
            <w:tcW w:w="426" w:type="dxa"/>
          </w:tcPr>
          <w:p w14:paraId="51D3FE29" w14:textId="77777777" w:rsidR="001C6EF9" w:rsidRPr="0043573A" w:rsidRDefault="001C6EF9" w:rsidP="001C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57FD" w14:textId="77777777" w:rsidR="001C6EF9" w:rsidRPr="00253E64" w:rsidRDefault="001C6EF9" w:rsidP="00253E6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02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Федеральное казенное учреждение «Главное бюро медико-социальной экспертизы по</w:t>
            </w:r>
            <w:r w:rsidRPr="00253E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53E64" w:rsidRPr="00253E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Республике Башкортостан</w:t>
            </w:r>
            <w:r w:rsidRPr="00253E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</w:t>
            </w:r>
            <w:r w:rsidRPr="003A02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Министерства труда и социальной защиты Российской Федерации, г. </w:t>
            </w:r>
            <w:r w:rsidR="00253E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70BC" w14:textId="77777777" w:rsidR="001C6EF9" w:rsidRPr="0043573A" w:rsidRDefault="001C6EF9" w:rsidP="001C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9E63" w14:textId="77777777" w:rsidR="001C6EF9" w:rsidRPr="0043573A" w:rsidRDefault="001C6EF9" w:rsidP="001C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27E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и текущий период 2024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F763" w14:textId="77777777" w:rsidR="001C6EF9" w:rsidRPr="001C6EF9" w:rsidRDefault="001C6EF9" w:rsidP="001C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F9">
              <w:rPr>
                <w:rFonts w:ascii="Times New Roman" w:hAnsi="Times New Roman" w:cs="Times New Roman"/>
                <w:sz w:val="20"/>
                <w:szCs w:val="20"/>
              </w:rPr>
              <w:t>с 27.03.2024 по 05.04.2024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4603" w14:textId="77777777" w:rsidR="001C6EF9" w:rsidRPr="001C6EF9" w:rsidRDefault="001C6EF9" w:rsidP="001C6EF9">
            <w:pPr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F9">
              <w:rPr>
                <w:rFonts w:ascii="Times New Roman" w:hAnsi="Times New Roman" w:cs="Times New Roman"/>
                <w:sz w:val="20"/>
                <w:szCs w:val="20"/>
              </w:rPr>
              <w:t>331 769,4</w:t>
            </w:r>
          </w:p>
        </w:tc>
        <w:tc>
          <w:tcPr>
            <w:tcW w:w="1559" w:type="dxa"/>
          </w:tcPr>
          <w:p w14:paraId="2188D202" w14:textId="77777777" w:rsidR="001C6EF9" w:rsidRPr="00C64E76" w:rsidRDefault="001C6EF9" w:rsidP="001C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E76">
              <w:rPr>
                <w:rFonts w:ascii="Times New Roman" w:hAnsi="Times New Roman" w:cs="Times New Roman"/>
                <w:sz w:val="20"/>
                <w:szCs w:val="20"/>
              </w:rPr>
              <w:t>А.М. Соколов</w:t>
            </w:r>
          </w:p>
          <w:p w14:paraId="18ED6661" w14:textId="77777777" w:rsidR="001C6EF9" w:rsidRPr="00C64E76" w:rsidRDefault="001C6EF9" w:rsidP="001C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E76">
              <w:rPr>
                <w:rFonts w:ascii="Times New Roman" w:hAnsi="Times New Roman" w:cs="Times New Roman"/>
                <w:sz w:val="20"/>
                <w:szCs w:val="20"/>
              </w:rPr>
              <w:t>О.В. Новикова</w:t>
            </w:r>
          </w:p>
        </w:tc>
      </w:tr>
      <w:tr w:rsidR="001C6EF9" w:rsidRPr="0043573A" w14:paraId="2EF27F37" w14:textId="77777777" w:rsidTr="00BE6912">
        <w:tc>
          <w:tcPr>
            <w:tcW w:w="426" w:type="dxa"/>
          </w:tcPr>
          <w:p w14:paraId="7023BA97" w14:textId="77777777" w:rsidR="001C6EF9" w:rsidRPr="0043573A" w:rsidRDefault="001C6EF9" w:rsidP="001C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1ADC" w14:textId="77777777" w:rsidR="001C6EF9" w:rsidRPr="00253E64" w:rsidRDefault="001C6EF9" w:rsidP="001C6EF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3E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Федеральное казенное учреждение «Главное бюро медико-социальной экспертизы по </w:t>
            </w:r>
            <w:r w:rsidR="00253E64" w:rsidRPr="00253E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Курской области</w:t>
            </w:r>
            <w:r w:rsidRPr="00253E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Министерства труда и социальной защиты Российской Федерации, г. </w:t>
            </w:r>
            <w:r w:rsidR="00253E64" w:rsidRPr="00253E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21E4" w14:textId="77777777" w:rsidR="001C6EF9" w:rsidRPr="0043573A" w:rsidRDefault="001C6EF9" w:rsidP="001C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1BF8" w14:textId="77777777" w:rsidR="001C6EF9" w:rsidRPr="0043573A" w:rsidRDefault="001C6EF9" w:rsidP="001C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27E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и текущий период 2024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C18D" w14:textId="77777777" w:rsidR="001C6EF9" w:rsidRPr="001C6EF9" w:rsidRDefault="001C6EF9" w:rsidP="001C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F9">
              <w:rPr>
                <w:rFonts w:ascii="Times New Roman" w:hAnsi="Times New Roman" w:cs="Times New Roman"/>
                <w:sz w:val="20"/>
                <w:szCs w:val="20"/>
              </w:rPr>
              <w:t>с 17.04.2024 по 26.04.2024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0A80" w14:textId="77777777" w:rsidR="001C6EF9" w:rsidRPr="001C6EF9" w:rsidRDefault="001C6EF9" w:rsidP="001C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161 922,3</w:t>
            </w:r>
          </w:p>
        </w:tc>
        <w:tc>
          <w:tcPr>
            <w:tcW w:w="1559" w:type="dxa"/>
          </w:tcPr>
          <w:p w14:paraId="0EF4A6E5" w14:textId="77777777" w:rsidR="001C6EF9" w:rsidRPr="00C64E76" w:rsidRDefault="001C6EF9" w:rsidP="001C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E76">
              <w:rPr>
                <w:rFonts w:ascii="Times New Roman" w:hAnsi="Times New Roman" w:cs="Times New Roman"/>
                <w:sz w:val="20"/>
                <w:szCs w:val="20"/>
              </w:rPr>
              <w:t>А.М. Соколов</w:t>
            </w:r>
          </w:p>
          <w:p w14:paraId="5AB3633A" w14:textId="77777777" w:rsidR="001C6EF9" w:rsidRPr="00C64E76" w:rsidRDefault="001C6EF9" w:rsidP="001C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E76">
              <w:rPr>
                <w:rFonts w:ascii="Times New Roman" w:hAnsi="Times New Roman" w:cs="Times New Roman"/>
                <w:sz w:val="20"/>
                <w:szCs w:val="20"/>
              </w:rPr>
              <w:t>О.В. Новикова</w:t>
            </w:r>
          </w:p>
        </w:tc>
      </w:tr>
      <w:tr w:rsidR="001C6EF9" w:rsidRPr="0043573A" w14:paraId="71845A54" w14:textId="77777777" w:rsidTr="00BE6912">
        <w:tc>
          <w:tcPr>
            <w:tcW w:w="426" w:type="dxa"/>
          </w:tcPr>
          <w:p w14:paraId="28071DF9" w14:textId="77777777" w:rsidR="001C6EF9" w:rsidRPr="0043573A" w:rsidRDefault="001C6EF9" w:rsidP="001C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ADC1" w14:textId="77777777" w:rsidR="001C6EF9" w:rsidRPr="00253E64" w:rsidRDefault="001C6EF9" w:rsidP="001C6EF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B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Федеральное казенное учреждение «Главное бюро медико-социальной экспертизы по</w:t>
            </w:r>
            <w:r w:rsidRPr="00253E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53E64" w:rsidRPr="00253E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Тюменской области</w:t>
            </w:r>
            <w:r w:rsidRPr="00253E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</w:t>
            </w:r>
            <w:r w:rsidRPr="00B05B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Министерства труда и социальной защиты Российской Федерации, г. </w:t>
            </w:r>
            <w:r w:rsidR="00253E64" w:rsidRPr="00253E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Тюмень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85DA" w14:textId="77777777" w:rsidR="001C6EF9" w:rsidRPr="0043573A" w:rsidRDefault="001C6EF9" w:rsidP="001C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D3A4" w14:textId="77777777" w:rsidR="001C6EF9" w:rsidRPr="0043573A" w:rsidRDefault="001C6EF9" w:rsidP="001C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27E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и текущий период 2024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ED15" w14:textId="77777777" w:rsidR="001C6EF9" w:rsidRPr="001C6EF9" w:rsidRDefault="001C6EF9" w:rsidP="001C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F9">
              <w:rPr>
                <w:rFonts w:ascii="Times New Roman" w:hAnsi="Times New Roman" w:cs="Times New Roman"/>
                <w:sz w:val="20"/>
                <w:szCs w:val="20"/>
              </w:rPr>
              <w:t>с 15.05.2024 по 24.05.2024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0271" w14:textId="77777777" w:rsidR="001C6EF9" w:rsidRPr="001C6EF9" w:rsidRDefault="001C6EF9" w:rsidP="001C6EF9">
            <w:pPr>
              <w:ind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F9">
              <w:rPr>
                <w:rFonts w:ascii="Times New Roman" w:hAnsi="Times New Roman" w:cs="Times New Roman"/>
                <w:sz w:val="20"/>
                <w:szCs w:val="20"/>
              </w:rPr>
              <w:t>244 492,0</w:t>
            </w:r>
          </w:p>
        </w:tc>
        <w:tc>
          <w:tcPr>
            <w:tcW w:w="1559" w:type="dxa"/>
          </w:tcPr>
          <w:p w14:paraId="41376B4A" w14:textId="77777777" w:rsidR="001C6EF9" w:rsidRPr="00C64E76" w:rsidRDefault="001C6EF9" w:rsidP="001C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E76">
              <w:rPr>
                <w:rFonts w:ascii="Times New Roman" w:hAnsi="Times New Roman" w:cs="Times New Roman"/>
                <w:sz w:val="20"/>
                <w:szCs w:val="20"/>
              </w:rPr>
              <w:t>А.М. Соколов</w:t>
            </w:r>
          </w:p>
          <w:p w14:paraId="061BBF3E" w14:textId="77777777" w:rsidR="001C6EF9" w:rsidRPr="00C64E76" w:rsidRDefault="001C6EF9" w:rsidP="001C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E76">
              <w:rPr>
                <w:rFonts w:ascii="Times New Roman" w:hAnsi="Times New Roman" w:cs="Times New Roman"/>
                <w:sz w:val="20"/>
                <w:szCs w:val="20"/>
              </w:rPr>
              <w:t>О.В. Новикова</w:t>
            </w:r>
          </w:p>
        </w:tc>
      </w:tr>
      <w:tr w:rsidR="001C6EF9" w:rsidRPr="0043573A" w14:paraId="6F16E84F" w14:textId="77777777" w:rsidTr="00BE6912">
        <w:tc>
          <w:tcPr>
            <w:tcW w:w="426" w:type="dxa"/>
          </w:tcPr>
          <w:p w14:paraId="7D8A3A2E" w14:textId="77777777" w:rsidR="001C6EF9" w:rsidRDefault="001C6EF9" w:rsidP="001C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E5AE" w14:textId="77777777" w:rsidR="001C6EF9" w:rsidRPr="00253E64" w:rsidRDefault="001C6EF9" w:rsidP="001C6EF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5B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Федеральное казенное учреждение «Главное бюро медико-социальной экспертизы по</w:t>
            </w:r>
            <w:r w:rsidRPr="00253E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53E64" w:rsidRPr="00253E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Новосибирско</w:t>
            </w:r>
            <w:r w:rsidRPr="00253E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й области» </w:t>
            </w:r>
            <w:r w:rsidRPr="00285B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Министерства труда и социальной защиты Росси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йск</w:t>
            </w:r>
            <w:r w:rsidR="00253E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ой Федерации, г. </w:t>
            </w:r>
            <w:r w:rsidR="00253E64" w:rsidRPr="00253E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Новосибирск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1E80" w14:textId="77777777" w:rsidR="001C6EF9" w:rsidRPr="0043573A" w:rsidRDefault="001C6EF9" w:rsidP="001C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E99E" w14:textId="77777777" w:rsidR="001C6EF9" w:rsidRPr="0043573A" w:rsidRDefault="001C6EF9" w:rsidP="001C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27E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и текущий период 2024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396C" w14:textId="77777777" w:rsidR="001C6EF9" w:rsidRPr="001C6EF9" w:rsidRDefault="001C6EF9" w:rsidP="001C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F9">
              <w:rPr>
                <w:rFonts w:ascii="Times New Roman" w:hAnsi="Times New Roman" w:cs="Times New Roman"/>
                <w:sz w:val="20"/>
                <w:szCs w:val="20"/>
              </w:rPr>
              <w:t>с 19.06.2024 по 28.06.2024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DB11" w14:textId="77777777" w:rsidR="001C6EF9" w:rsidRPr="001C6EF9" w:rsidRDefault="001C6EF9" w:rsidP="001C6EF9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F9">
              <w:rPr>
                <w:rFonts w:ascii="Times New Roman" w:hAnsi="Times New Roman" w:cs="Times New Roman"/>
                <w:sz w:val="20"/>
                <w:szCs w:val="20"/>
              </w:rPr>
              <w:t>309 771,2</w:t>
            </w:r>
          </w:p>
        </w:tc>
        <w:tc>
          <w:tcPr>
            <w:tcW w:w="1559" w:type="dxa"/>
          </w:tcPr>
          <w:p w14:paraId="3A4F1E87" w14:textId="77777777" w:rsidR="001C6EF9" w:rsidRPr="00C64E76" w:rsidRDefault="001C6EF9" w:rsidP="001C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E76">
              <w:rPr>
                <w:rFonts w:ascii="Times New Roman" w:hAnsi="Times New Roman" w:cs="Times New Roman"/>
                <w:sz w:val="20"/>
                <w:szCs w:val="20"/>
              </w:rPr>
              <w:t>А.М. Соколов</w:t>
            </w:r>
          </w:p>
          <w:p w14:paraId="0852E48F" w14:textId="77777777" w:rsidR="001C6EF9" w:rsidRPr="00C64E76" w:rsidRDefault="001C6EF9" w:rsidP="001C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E76">
              <w:rPr>
                <w:rFonts w:ascii="Times New Roman" w:hAnsi="Times New Roman" w:cs="Times New Roman"/>
                <w:sz w:val="20"/>
                <w:szCs w:val="20"/>
              </w:rPr>
              <w:t>О.В. Новикова</w:t>
            </w:r>
          </w:p>
        </w:tc>
      </w:tr>
      <w:tr w:rsidR="001C6EF9" w:rsidRPr="0043573A" w14:paraId="3850885E" w14:textId="77777777" w:rsidTr="00BE6912">
        <w:tc>
          <w:tcPr>
            <w:tcW w:w="426" w:type="dxa"/>
          </w:tcPr>
          <w:p w14:paraId="5CDB1EE6" w14:textId="77777777" w:rsidR="001C6EF9" w:rsidRPr="0043573A" w:rsidRDefault="001C6EF9" w:rsidP="001C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55AA" w14:textId="77777777" w:rsidR="001C6EF9" w:rsidRPr="00AE3917" w:rsidRDefault="001C6EF9" w:rsidP="001C6EF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6D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Федеральное казенное учреждение «Главное бюро медико-социальной экспертизы по</w:t>
            </w:r>
            <w:r w:rsidRPr="00AE39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E3917" w:rsidRPr="00AE39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Кемеровской</w:t>
            </w:r>
            <w:r w:rsidRPr="00AE39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области» </w:t>
            </w:r>
            <w:r w:rsidRPr="00B46D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Министерства труда и социальной защиты Российской Федерации, г. </w:t>
            </w:r>
            <w:r w:rsidR="00AE3917" w:rsidRPr="00AE39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Кемерово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3B1E" w14:textId="77777777" w:rsidR="001C6EF9" w:rsidRPr="0043573A" w:rsidRDefault="001C6EF9" w:rsidP="001C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B801" w14:textId="77777777" w:rsidR="001C6EF9" w:rsidRPr="0043573A" w:rsidRDefault="001C6EF9" w:rsidP="001C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27E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и текущий период 2024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CA7E" w14:textId="77777777" w:rsidR="001C6EF9" w:rsidRPr="001C6EF9" w:rsidRDefault="001C6EF9" w:rsidP="001C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F9">
              <w:rPr>
                <w:rFonts w:ascii="Times New Roman" w:hAnsi="Times New Roman" w:cs="Times New Roman"/>
                <w:sz w:val="20"/>
                <w:szCs w:val="20"/>
              </w:rPr>
              <w:t>с 17.07.2024 по 26.07.2024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0C3A" w14:textId="77777777" w:rsidR="001C6EF9" w:rsidRPr="001C6EF9" w:rsidRDefault="001C6EF9" w:rsidP="001C6EF9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F9">
              <w:rPr>
                <w:rFonts w:ascii="Times New Roman" w:hAnsi="Times New Roman" w:cs="Times New Roman"/>
                <w:sz w:val="20"/>
                <w:szCs w:val="20"/>
              </w:rPr>
              <w:t>338 799,4</w:t>
            </w:r>
          </w:p>
        </w:tc>
        <w:tc>
          <w:tcPr>
            <w:tcW w:w="1559" w:type="dxa"/>
          </w:tcPr>
          <w:p w14:paraId="30BDFFB6" w14:textId="77777777" w:rsidR="001C6EF9" w:rsidRPr="00C64E76" w:rsidRDefault="001C6EF9" w:rsidP="001C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E76">
              <w:rPr>
                <w:rFonts w:ascii="Times New Roman" w:hAnsi="Times New Roman" w:cs="Times New Roman"/>
                <w:sz w:val="20"/>
                <w:szCs w:val="20"/>
              </w:rPr>
              <w:t>А.М. Соколов</w:t>
            </w:r>
          </w:p>
          <w:p w14:paraId="0407BFAA" w14:textId="77777777" w:rsidR="001C6EF9" w:rsidRPr="00C64E76" w:rsidRDefault="001C6EF9" w:rsidP="001C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E76">
              <w:rPr>
                <w:rFonts w:ascii="Times New Roman" w:hAnsi="Times New Roman" w:cs="Times New Roman"/>
                <w:sz w:val="20"/>
                <w:szCs w:val="20"/>
              </w:rPr>
              <w:t>О.В. Новикова</w:t>
            </w:r>
          </w:p>
        </w:tc>
      </w:tr>
      <w:tr w:rsidR="001C6EF9" w:rsidRPr="0043573A" w14:paraId="0985840F" w14:textId="77777777" w:rsidTr="00BE6912">
        <w:tc>
          <w:tcPr>
            <w:tcW w:w="426" w:type="dxa"/>
          </w:tcPr>
          <w:p w14:paraId="048C4D0D" w14:textId="77777777" w:rsidR="001C6EF9" w:rsidRDefault="001C6EF9" w:rsidP="001C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A977" w14:textId="77777777" w:rsidR="001C6EF9" w:rsidRPr="00B46D3B" w:rsidRDefault="00051E6A" w:rsidP="00051E6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Федеральное казенное учреждение «Главное бюро медико-социальной экспертизы по Тульской области» Министерства труда и социальной защиты Российской Федерации, г. 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077B" w14:textId="77777777" w:rsidR="001C6EF9" w:rsidRPr="0043573A" w:rsidRDefault="001C6EF9" w:rsidP="001C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DDF1" w14:textId="77777777" w:rsidR="001C6EF9" w:rsidRPr="0043573A" w:rsidRDefault="001C6EF9" w:rsidP="001C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27E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и текущий период 2024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1B60" w14:textId="77777777" w:rsidR="001C6EF9" w:rsidRPr="001C6EF9" w:rsidRDefault="001C6EF9" w:rsidP="001C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F9">
              <w:rPr>
                <w:rFonts w:ascii="Times New Roman" w:hAnsi="Times New Roman" w:cs="Times New Roman"/>
                <w:sz w:val="20"/>
                <w:szCs w:val="20"/>
              </w:rPr>
              <w:t>с 09.10.2024 по 18.10.2024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0DE3" w14:textId="77777777" w:rsidR="001C6EF9" w:rsidRPr="001C6EF9" w:rsidRDefault="001C6EF9" w:rsidP="001C6EF9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F9">
              <w:rPr>
                <w:rFonts w:ascii="Times New Roman" w:hAnsi="Times New Roman" w:cs="Times New Roman"/>
                <w:sz w:val="20"/>
                <w:szCs w:val="20"/>
              </w:rPr>
              <w:t>169 843,2</w:t>
            </w:r>
          </w:p>
        </w:tc>
        <w:tc>
          <w:tcPr>
            <w:tcW w:w="1559" w:type="dxa"/>
          </w:tcPr>
          <w:p w14:paraId="45A09967" w14:textId="77777777" w:rsidR="001C6EF9" w:rsidRPr="00C64E76" w:rsidRDefault="001C6EF9" w:rsidP="001C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E76">
              <w:rPr>
                <w:rFonts w:ascii="Times New Roman" w:hAnsi="Times New Roman" w:cs="Times New Roman"/>
                <w:sz w:val="20"/>
                <w:szCs w:val="20"/>
              </w:rPr>
              <w:t>А.М. Соколов</w:t>
            </w:r>
          </w:p>
          <w:p w14:paraId="3D29D963" w14:textId="77777777" w:rsidR="001C6EF9" w:rsidRPr="00C64E76" w:rsidRDefault="001C6EF9" w:rsidP="001C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E76">
              <w:rPr>
                <w:rFonts w:ascii="Times New Roman" w:hAnsi="Times New Roman" w:cs="Times New Roman"/>
                <w:sz w:val="20"/>
                <w:szCs w:val="20"/>
              </w:rPr>
              <w:t>О.В. Новикова</w:t>
            </w:r>
          </w:p>
        </w:tc>
      </w:tr>
    </w:tbl>
    <w:p w14:paraId="6227E5CD" w14:textId="77777777" w:rsidR="0043573A" w:rsidRPr="0043573A" w:rsidRDefault="0043573A" w:rsidP="0043573A">
      <w:pPr>
        <w:spacing w:after="0" w:line="240" w:lineRule="auto"/>
        <w:rPr>
          <w:rFonts w:ascii="Times New Roman" w:hAnsi="Times New Roman" w:cs="Times New Roman"/>
        </w:rPr>
      </w:pPr>
    </w:p>
    <w:p w14:paraId="2FA7C5B6" w14:textId="77777777" w:rsidR="0043573A" w:rsidRPr="00707E77" w:rsidRDefault="00C44C2D" w:rsidP="004357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C44C2D">
        <w:rPr>
          <w:rFonts w:ascii="Times New Roman" w:hAnsi="Times New Roman" w:cs="Times New Roman"/>
          <w:sz w:val="20"/>
          <w:szCs w:val="20"/>
        </w:rPr>
        <w:t xml:space="preserve">Далее </w:t>
      </w:r>
      <w:r>
        <w:rPr>
          <w:rFonts w:ascii="Times New Roman" w:hAnsi="Times New Roman" w:cs="Times New Roman"/>
          <w:sz w:val="20"/>
          <w:szCs w:val="20"/>
        </w:rPr>
        <w:t>– проверка.</w:t>
      </w:r>
    </w:p>
    <w:sectPr w:rsidR="0043573A" w:rsidRPr="00707E77" w:rsidSect="001C6EF9">
      <w:pgSz w:w="11906" w:h="16838" w:code="9"/>
      <w:pgMar w:top="993" w:right="567" w:bottom="993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A017E"/>
    <w:multiLevelType w:val="hybridMultilevel"/>
    <w:tmpl w:val="C8B2DC8A"/>
    <w:lvl w:ilvl="0" w:tplc="36B04852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2297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C28"/>
    <w:rsid w:val="000277C2"/>
    <w:rsid w:val="000425A1"/>
    <w:rsid w:val="00051E6A"/>
    <w:rsid w:val="00063427"/>
    <w:rsid w:val="00081B21"/>
    <w:rsid w:val="000C1BEC"/>
    <w:rsid w:val="00150D82"/>
    <w:rsid w:val="001B2AF2"/>
    <w:rsid w:val="001C6EF9"/>
    <w:rsid w:val="001F2C35"/>
    <w:rsid w:val="00221CC3"/>
    <w:rsid w:val="00253E64"/>
    <w:rsid w:val="00260755"/>
    <w:rsid w:val="00281067"/>
    <w:rsid w:val="00285B70"/>
    <w:rsid w:val="002D5579"/>
    <w:rsid w:val="0030026E"/>
    <w:rsid w:val="003233AE"/>
    <w:rsid w:val="00341FEE"/>
    <w:rsid w:val="003A0287"/>
    <w:rsid w:val="00427E53"/>
    <w:rsid w:val="0043573A"/>
    <w:rsid w:val="00455D8B"/>
    <w:rsid w:val="004608EF"/>
    <w:rsid w:val="00485FCC"/>
    <w:rsid w:val="0049702D"/>
    <w:rsid w:val="004B136B"/>
    <w:rsid w:val="004D76F0"/>
    <w:rsid w:val="004E729D"/>
    <w:rsid w:val="00543D52"/>
    <w:rsid w:val="005A5950"/>
    <w:rsid w:val="005B3816"/>
    <w:rsid w:val="005D19C0"/>
    <w:rsid w:val="005E67C5"/>
    <w:rsid w:val="005E7DDF"/>
    <w:rsid w:val="00631E2C"/>
    <w:rsid w:val="00641A24"/>
    <w:rsid w:val="00645CF7"/>
    <w:rsid w:val="00664248"/>
    <w:rsid w:val="00692A49"/>
    <w:rsid w:val="00697469"/>
    <w:rsid w:val="006E3538"/>
    <w:rsid w:val="006E40A2"/>
    <w:rsid w:val="006F2E1B"/>
    <w:rsid w:val="00707E77"/>
    <w:rsid w:val="00757787"/>
    <w:rsid w:val="00771D9D"/>
    <w:rsid w:val="00782605"/>
    <w:rsid w:val="007C50BA"/>
    <w:rsid w:val="0087114E"/>
    <w:rsid w:val="008A66D4"/>
    <w:rsid w:val="008F15E1"/>
    <w:rsid w:val="0091456E"/>
    <w:rsid w:val="00984AE1"/>
    <w:rsid w:val="009C0FAD"/>
    <w:rsid w:val="009C52E5"/>
    <w:rsid w:val="009D5032"/>
    <w:rsid w:val="00A228EE"/>
    <w:rsid w:val="00A24EF8"/>
    <w:rsid w:val="00A64CA5"/>
    <w:rsid w:val="00A66254"/>
    <w:rsid w:val="00A7057A"/>
    <w:rsid w:val="00AA185A"/>
    <w:rsid w:val="00AE3917"/>
    <w:rsid w:val="00AE59BE"/>
    <w:rsid w:val="00AF17B3"/>
    <w:rsid w:val="00B0468E"/>
    <w:rsid w:val="00B05BDB"/>
    <w:rsid w:val="00B07493"/>
    <w:rsid w:val="00B264F4"/>
    <w:rsid w:val="00B46D3B"/>
    <w:rsid w:val="00B56609"/>
    <w:rsid w:val="00B7206B"/>
    <w:rsid w:val="00B72572"/>
    <w:rsid w:val="00BA58E6"/>
    <w:rsid w:val="00BE6912"/>
    <w:rsid w:val="00C14449"/>
    <w:rsid w:val="00C20335"/>
    <w:rsid w:val="00C37454"/>
    <w:rsid w:val="00C44C2D"/>
    <w:rsid w:val="00C64E76"/>
    <w:rsid w:val="00C70A90"/>
    <w:rsid w:val="00C81C28"/>
    <w:rsid w:val="00C90C0F"/>
    <w:rsid w:val="00C92F70"/>
    <w:rsid w:val="00C94E18"/>
    <w:rsid w:val="00CB7BE2"/>
    <w:rsid w:val="00CE018E"/>
    <w:rsid w:val="00D02658"/>
    <w:rsid w:val="00D26457"/>
    <w:rsid w:val="00D357AB"/>
    <w:rsid w:val="00D42041"/>
    <w:rsid w:val="00DB36B4"/>
    <w:rsid w:val="00DB6A13"/>
    <w:rsid w:val="00DE7B51"/>
    <w:rsid w:val="00DF0098"/>
    <w:rsid w:val="00DF66D5"/>
    <w:rsid w:val="00E054FC"/>
    <w:rsid w:val="00E05BC1"/>
    <w:rsid w:val="00E847B2"/>
    <w:rsid w:val="00EB4A96"/>
    <w:rsid w:val="00EE3DB0"/>
    <w:rsid w:val="00F17BE1"/>
    <w:rsid w:val="00F34101"/>
    <w:rsid w:val="00F72C92"/>
    <w:rsid w:val="00F8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492A6"/>
  <w15:chartTrackingRefBased/>
  <w15:docId w15:val="{DB8FDB00-0DEE-4116-BBBE-C3F2C003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4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4EF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44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Пляскина Татьяна Михайловна</dc:creator>
  <cp:keywords/>
  <dc:description/>
  <cp:lastModifiedBy>Екатерина Панца</cp:lastModifiedBy>
  <cp:revision>2</cp:revision>
  <cp:lastPrinted>2021-03-11T13:41:00Z</cp:lastPrinted>
  <dcterms:created xsi:type="dcterms:W3CDTF">2023-12-19T14:59:00Z</dcterms:created>
  <dcterms:modified xsi:type="dcterms:W3CDTF">2023-12-19T14:59:00Z</dcterms:modified>
</cp:coreProperties>
</file>